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33" w:rsidRDefault="00200533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>http://www.yarregion.ru/depts/ubb/Pages/met-mat.aspx</w:t>
      </w:r>
      <w:r w:rsidRPr="00E96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федерального уровня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Минтруда России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Минтруда России от 11.04.2018 № 18-2/10/В-2575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960C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Обзор практики </w:t>
        </w:r>
        <w:proofErr w:type="spellStart"/>
        <w:r w:rsidRPr="00E960C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правоприменения</w:t>
        </w:r>
        <w:proofErr w:type="spellEnd"/>
        <w:r w:rsidRPr="00E960C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в сфере конфликта интересов №1</w:t>
        </w:r>
        <w:r w:rsidRPr="00E960CA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 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Обзор практики </w:t>
        </w:r>
        <w:proofErr w:type="spellStart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правоприменения</w:t>
        </w:r>
        <w:proofErr w:type="spellEnd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сфере конфликта интересов №2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Обзор судебной практики по делам по заявлениям прокуроров об обращении в доход РФ имущества, в отношении которого не представлены доказательства его приобретения на законные доходы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Минтруда России от 23.05.2017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Минтруда России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Минтруда по проведению анализа сведений о доходах, расходах, имуществе и обязательствах имущественного характера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Минтруда по вопросам представления сведений о доходах, расходах, имуществе и обязательствах имущественного характера и заполнению соответствующей формы справки в 2018 году (за отчетный 2017 год)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Методические рекомендации Минтруда России по вопросам предоставления сведений о доходах, расходах, 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и заполнения соответствующей формы справки в 2017 году (за отчетный 2016 год)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Методические рекомендации Минтруда России в сфере противодействия коррупции 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сентябрь 2014 г.) 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gram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Рекомендации Минтруда России от 08.11.2013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«Методические рекомендации по разработке и принятию организациями мер по предупреждению и противодействию коррупции» (вместе с </w:t>
      </w:r>
      <w:hyperlink r:id="rId17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1</w:t>
        </w:r>
        <w:r w:rsidRPr="00E960CA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lang w:eastAsia="ru-RU"/>
          </w:rPr>
          <w:t>.</w:t>
        </w:r>
        <w:proofErr w:type="gramEnd"/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положений нормативных правовых </w:t>
      </w:r>
      <w:proofErr w:type="spell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proofErr w:type="gram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станавливающих</w:t>
      </w:r>
      <w:proofErr w:type="spell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ответственности за совершение коррупционных правонарушений, </w:t>
      </w:r>
      <w:hyperlink r:id="rId18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2.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соглашения по вопросам противодействия коррупции в коммерческих организациях и методические материалы международных организаций, </w:t>
      </w:r>
      <w:hyperlink r:id="rId19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3.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зарубежных 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 по вопросам противодействия коррупции, имеющие экстерриториальное действие, </w:t>
      </w:r>
      <w:hyperlink r:id="rId20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4.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типовых ситуаций конфликта интересов, </w:t>
      </w:r>
      <w:hyperlink r:id="rId21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5.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Типовая декларация конфликта интересов, </w:t>
      </w:r>
      <w:hyperlink r:id="rId22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Приложением 6.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хартия российского бизнеса)</w:t>
      </w:r>
      <w:proofErr w:type="gramEnd"/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Разъяснения Минтруда России от 17.07.2013</w:t>
        </w:r>
      </w:hyperlink>
      <w:r w:rsidRPr="00E9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 применению Федерального закона от 03.12.2012 № 230-ФЗ «О </w:t>
      </w:r>
      <w:proofErr w:type="gramStart"/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 и иных нормативных правовых актов в сфере противодействия 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Письмо Минтруда России от 19.03.2013 № 18-2/10/2-1490</w:t>
        </w:r>
      </w:hyperlink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«Комплекс мер, направленных на привлечение государственных и 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 к противодействию коррупци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и»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Информация Минтруда России от 04.03.2013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Информация Минтруда России от 19.10.2012</w:t>
        </w:r>
      </w:hyperlink>
      <w:r w:rsidRPr="00E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«Обзор типовых ситуаций конфликта интересов на государственной службе Российской Федерации и порядка их урегулирования 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Справка Минтруда России от 05.10.2012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Обзорпроблемных</w:t>
      </w:r>
      <w:proofErr w:type="spell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возникающих при заполнении справок о доходах, об имуществе и обязательствах имущественного характера»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Методические рекомендации Минтруда России. Организация в федеральных органах исполнительной власти </w:t>
        </w:r>
        <w:proofErr w:type="spell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антикоррупционной</w:t>
        </w:r>
        <w:proofErr w:type="spell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экспертизы нормативных правовых актов и их проектов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Разъяснения Минтруда России от 22.06.2012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«Разъяснения практики применения статьи 12 Федерального закона от 25 декабря 2008 г. №273-ФЗ «О противодействии коррупции», содержащей ограничения, налагаемые на гражданина, замещавшего должность </w:t>
      </w:r>
      <w:proofErr w:type="spell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государственнойили</w:t>
      </w:r>
      <w:proofErr w:type="spell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E960CA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  <w:lang w:eastAsia="ru-RU"/>
          </w:rPr>
          <w:t>Методические указания Минтруда России от 10.05.2012</w:t>
        </w:r>
      </w:hyperlink>
      <w:r w:rsidRPr="00E9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</w:t>
      </w:r>
      <w:proofErr w:type="spellStart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федеральных государственных служащих»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Типовой кодекс этики и служебного поведения государственных служащих Российской Федерации и муниципальных служащих</w:t>
        </w:r>
      </w:hyperlink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457" w:rsidRDefault="00C84457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br w:type="page"/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CA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Методические материалы регионального уровня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Типовое положение о телефоне доверия "</w:t>
        </w:r>
        <w:proofErr w:type="spellStart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Антикоррупция</w:t>
        </w:r>
        <w:proofErr w:type="spellEnd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типовых обязанностей государственных гражданских и муниципальных служащих области, отвечающих за реализацию мер по противодействию коррупции в ОИВ, ОМСУ</w:t>
        </w:r>
      </w:hyperlink>
    </w:p>
    <w:p w:rsidR="00E960CA" w:rsidRPr="00E960CA" w:rsidRDefault="00E960CA" w:rsidP="00E9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материалы по осуществлению </w:t>
        </w:r>
        <w:proofErr w:type="gramStart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контроля за</w:t>
        </w:r>
        <w:proofErr w:type="gramEnd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Типовой алгоритм действий лиц, отвечающих за профилактику коррупции в ОИВ области, при проведении проверки в отношении государственного гражданского служащего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Типовой алгоритм действий лиц, отвечающих за профилактику </w:t>
        </w:r>
        <w:proofErr w:type="spell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корупции</w:t>
        </w:r>
        <w:proofErr w:type="spell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в ОИВ (ОМСУ) области, при проведении </w:t>
        </w:r>
        <w:proofErr w:type="gram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контроля за</w:t>
        </w:r>
        <w:proofErr w:type="gram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расходами государственного гражданского (муниципального) служащего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по проведению проверок соблюдения муниципальными служащими требований </w:t>
        </w:r>
        <w:proofErr w:type="spellStart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антикоррупционных</w:t>
        </w:r>
        <w:proofErr w:type="spellEnd"/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стандартов с использованием потенциала правоохранительных органов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по организации работы комиссий по соблюдению требований к служебному поведению и урегулированию конфликта интересов в ОИВ и ОМСУ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Примерная </w:t>
        </w:r>
        <w:proofErr w:type="spell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Антикоррупционная</w:t>
        </w:r>
        <w:proofErr w:type="spell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политика государственного (муниципального</w:t>
        </w:r>
        <w:proofErr w:type="gram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)у</w:t>
        </w:r>
        <w:proofErr w:type="gram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чреждения и унитарного предприятия Ярославской области</w:t>
        </w:r>
        <w:r w:rsidRPr="00E960CA">
          <w:rPr>
            <w:rFonts w:ascii="Cambria Math" w:eastAsia="Times New Roman" w:hAnsi="Cambria Math" w:cs="Cambria Math"/>
            <w:color w:val="000000"/>
            <w:sz w:val="24"/>
            <w:szCs w:val="24"/>
            <w:u w:val="single"/>
            <w:lang w:eastAsia="ru-RU"/>
          </w:rPr>
          <w:t>​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по информационному наполнению стендов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по организации работы комиссии по противодействию коррупции в организациях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Модели </w:t>
        </w:r>
        <w:proofErr w:type="spell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антикоррупционного</w:t>
        </w:r>
        <w:proofErr w:type="spell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поведения служащих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по разработке плана противодействия коррупции ОИВ и ОМСУ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материалы по разработке плана противодействия коррупции в организациях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по формированию (актуализации) карт коррупционных рисков в ОИВ и ОМСУ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Методические рекомендации по формированию (актуализации) карт коррупционных рисков в организациях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Заключение по итогам </w:t>
        </w:r>
        <w:proofErr w:type="spellStart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антикоррупционного</w:t>
        </w:r>
        <w:proofErr w:type="spellEnd"/>
        <w:r w:rsidRPr="00E960C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аудита, проведенного в 2016 году</w:t>
        </w:r>
      </w:hyperlink>
    </w:p>
    <w:p w:rsidR="00E960CA" w:rsidRPr="00E960CA" w:rsidRDefault="00E960CA" w:rsidP="00E9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определяющие порядок и перечень размещения информации о деятельности комиссий.</w:t>
      </w:r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заполнению справок о доходах, расходах, имуществе и обязательствах имущественного характера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материалы по приему и анализу сведений о доходах</w:t>
        </w:r>
      </w:hyperlink>
    </w:p>
    <w:p w:rsidR="00E960CA" w:rsidRPr="00E960CA" w:rsidRDefault="00E960CA" w:rsidP="00E96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E96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материалы по ведению сайтов</w:t>
        </w:r>
      </w:hyperlink>
      <w:r w:rsidRPr="00E9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0CA" w:rsidRDefault="00E960CA" w:rsidP="00A07148"/>
    <w:p w:rsidR="00C84457" w:rsidRPr="00B47F67" w:rsidRDefault="00C84457" w:rsidP="00C84457">
      <w:pPr>
        <w:rPr>
          <w:b/>
          <w:sz w:val="28"/>
        </w:rPr>
      </w:pPr>
      <w:r w:rsidRPr="00B47F67">
        <w:rPr>
          <w:b/>
          <w:sz w:val="28"/>
        </w:rPr>
        <w:t>Методические материалы федерального и регионального уровня:</w:t>
      </w:r>
    </w:p>
    <w:p w:rsidR="00C84457" w:rsidRDefault="00C84457" w:rsidP="00C84457">
      <w:r>
        <w:t>http://www.yarregion.ru/depts/ubb/Pages/form-docs.aspx</w:t>
      </w:r>
    </w:p>
    <w:p w:rsidR="00C84457" w:rsidRDefault="00C84457" w:rsidP="00C84457">
      <w:pPr>
        <w:pStyle w:val="ms-rtefontsize-4"/>
      </w:pPr>
      <w:r>
        <w:t>Формы документов в сфере противодействия коррупции </w:t>
      </w:r>
    </w:p>
    <w:p w:rsidR="00C84457" w:rsidRDefault="00C84457" w:rsidP="00C84457">
      <w:pPr>
        <w:pStyle w:val="a3"/>
      </w:pPr>
      <w:hyperlink r:id="rId52" w:history="1">
        <w:r>
          <w:rPr>
            <w:rStyle w:val="a5"/>
            <w:color w:val="0000FF"/>
            <w:u w:val="single"/>
          </w:rPr>
          <w:t>Образец заявления о невозможности предоставить сведения о доходах супруга, супруги и/или детей</w:t>
        </w:r>
      </w:hyperlink>
    </w:p>
    <w:p w:rsidR="00C84457" w:rsidRDefault="00C84457" w:rsidP="00C84457">
      <w:pPr>
        <w:pStyle w:val="ms-rtefontface-31"/>
      </w:pPr>
      <w:hyperlink r:id="rId53" w:history="1">
        <w:r>
          <w:rPr>
            <w:rStyle w:val="a5"/>
            <w:color w:val="0000FF"/>
            <w:u w:val="single"/>
          </w:rPr>
          <w:t>Образец уведомления о возможной заинтересованности, которая может привести к конфликту интересов</w:t>
        </w:r>
      </w:hyperlink>
    </w:p>
    <w:p w:rsidR="00C84457" w:rsidRDefault="00C84457" w:rsidP="00C84457">
      <w:pPr>
        <w:pStyle w:val="ms-rtefontface-31"/>
      </w:pPr>
      <w:hyperlink r:id="rId54" w:history="1">
        <w:r>
          <w:rPr>
            <w:rStyle w:val="a5"/>
            <w:color w:val="0000FF"/>
            <w:u w:val="single"/>
          </w:rPr>
          <w:t>Образец уведомления об обращении к иным гражданским служащим с целью склонения к совершению коррупционных правонарушений</w:t>
        </w:r>
      </w:hyperlink>
    </w:p>
    <w:p w:rsidR="00C84457" w:rsidRDefault="00C84457" w:rsidP="00C84457">
      <w:pPr>
        <w:pStyle w:val="ms-rtefontface-31"/>
      </w:pPr>
      <w:hyperlink r:id="rId55" w:history="1">
        <w:r>
          <w:rPr>
            <w:rStyle w:val="a5"/>
            <w:color w:val="0000FF"/>
            <w:u w:val="single"/>
          </w:rPr>
          <w:t>Образец уведомления о получении подарка</w:t>
        </w:r>
      </w:hyperlink>
    </w:p>
    <w:p w:rsidR="00C84457" w:rsidRDefault="00C84457" w:rsidP="00C84457">
      <w:pPr>
        <w:pStyle w:val="ms-rtefontface-31"/>
      </w:pPr>
      <w:hyperlink r:id="rId56" w:history="1">
        <w:r>
          <w:rPr>
            <w:rStyle w:val="a5"/>
            <w:color w:val="0000FF"/>
            <w:u w:val="single"/>
          </w:rPr>
          <w:t>Образец уведомления о намерении выполнять иную оплачиваемую работу</w:t>
        </w:r>
      </w:hyperlink>
    </w:p>
    <w:p w:rsidR="00C84457" w:rsidRDefault="00C84457" w:rsidP="00C84457">
      <w:pPr>
        <w:pStyle w:val="ms-rtefontface-31"/>
      </w:pPr>
      <w:hyperlink r:id="rId57" w:history="1">
        <w:r>
          <w:rPr>
            <w:rStyle w:val="a5"/>
            <w:color w:val="0000FF"/>
            <w:u w:val="single"/>
          </w:rPr>
          <w:t>Образец ходатайства о разрешении на участие в управлении некоммерческой организацией</w:t>
        </w:r>
      </w:hyperlink>
    </w:p>
    <w:p w:rsidR="00C84457" w:rsidRDefault="00C84457" w:rsidP="00C84457">
      <w:pPr>
        <w:pStyle w:val="ms-rtefontface-31"/>
      </w:pPr>
      <w:hyperlink r:id="rId58" w:history="1">
        <w:r>
          <w:rPr>
            <w:rStyle w:val="a5"/>
            <w:color w:val="0000FF"/>
            <w:u w:val="single"/>
          </w:rPr>
          <w:t>Образец ходатайства о разрешении принять звание, награду или знак отличия иностранного государства, международной организации, политической партии, общественного объединения или иной организации</w:t>
        </w:r>
      </w:hyperlink>
    </w:p>
    <w:p w:rsidR="00C84457" w:rsidRDefault="00C84457" w:rsidP="00C84457">
      <w:pPr>
        <w:pStyle w:val="ms-rtefontface-31"/>
      </w:pPr>
      <w:hyperlink r:id="rId59" w:history="1">
        <w:r>
          <w:rPr>
            <w:rStyle w:val="a5"/>
            <w:color w:val="0000FF"/>
            <w:u w:val="single"/>
          </w:rPr>
          <w:t>Образец обращения о получении согласия на заключение трудового или гражданско-правового договора для бывших госслужащих</w:t>
        </w:r>
      </w:hyperlink>
    </w:p>
    <w:p w:rsidR="00C84457" w:rsidRDefault="00C84457" w:rsidP="00C84457">
      <w:pPr>
        <w:pStyle w:val="ms-rtefontface-31"/>
      </w:pPr>
      <w:r>
        <w:rPr>
          <w:rStyle w:val="a5"/>
        </w:rPr>
        <w:t xml:space="preserve">* </w:t>
      </w:r>
      <w:hyperlink r:id="rId60" w:history="1">
        <w:r>
          <w:rPr>
            <w:rStyle w:val="a5"/>
            <w:color w:val="000000"/>
            <w:u w:val="single"/>
          </w:rPr>
          <w:t>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</w:r>
      </w:hyperlink>
    </w:p>
    <w:p w:rsidR="00C84457" w:rsidRDefault="00C84457" w:rsidP="00C84457">
      <w:pPr>
        <w:pStyle w:val="ms-rtefontface-31"/>
      </w:pPr>
      <w:hyperlink r:id="rId61" w:tgtFrame="_blank" w:history="1">
        <w:r>
          <w:rPr>
            <w:rStyle w:val="a5"/>
            <w:color w:val="000000"/>
            <w:u w:val="single"/>
          </w:rPr>
          <w:t>* Ссылка на специальное программное обеспечение для заполнения справок о доходах, расходах, об имуществе и обязательствах имущественного характера</w:t>
        </w:r>
      </w:hyperlink>
    </w:p>
    <w:p w:rsidR="00C84457" w:rsidRDefault="00C84457" w:rsidP="00C84457">
      <w:pPr>
        <w:pStyle w:val="ms-rtefontface-31"/>
      </w:pPr>
      <w:hyperlink r:id="rId62" w:history="1">
        <w:r>
          <w:rPr>
            <w:rStyle w:val="a5"/>
            <w:color w:val="0000FF"/>
            <w:u w:val="single"/>
          </w:rPr>
          <w:t>Образец формы справки о доходах, расходах, об имуществе и обязательствах имущественного характера для размещения на сайте</w:t>
        </w:r>
      </w:hyperlink>
    </w:p>
    <w:p w:rsidR="00C84457" w:rsidRDefault="00C84457" w:rsidP="00C84457"/>
    <w:p w:rsidR="00C84457" w:rsidRDefault="00C84457" w:rsidP="00A07148"/>
    <w:sectPr w:rsidR="00C84457" w:rsidSect="00F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48"/>
    <w:rsid w:val="00200533"/>
    <w:rsid w:val="00335F65"/>
    <w:rsid w:val="0097211D"/>
    <w:rsid w:val="009D07A4"/>
    <w:rsid w:val="00A07148"/>
    <w:rsid w:val="00B47F67"/>
    <w:rsid w:val="00C1147F"/>
    <w:rsid w:val="00C84457"/>
    <w:rsid w:val="00CE0F39"/>
    <w:rsid w:val="00E960CA"/>
    <w:rsid w:val="00F73D55"/>
    <w:rsid w:val="00FB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3">
    <w:name w:val="ms-rtefontsize-3"/>
    <w:basedOn w:val="a"/>
    <w:rsid w:val="00E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0CA"/>
    <w:rPr>
      <w:color w:val="0000FF"/>
      <w:u w:val="single"/>
    </w:rPr>
  </w:style>
  <w:style w:type="character" w:customStyle="1" w:styleId="ms-rtefontsize-31">
    <w:name w:val="ms-rtefontsize-31"/>
    <w:basedOn w:val="a0"/>
    <w:rsid w:val="00E960CA"/>
  </w:style>
  <w:style w:type="character" w:styleId="a5">
    <w:name w:val="Strong"/>
    <w:basedOn w:val="a0"/>
    <w:uiPriority w:val="22"/>
    <w:qFormat/>
    <w:rsid w:val="00E960CA"/>
    <w:rPr>
      <w:b/>
      <w:bCs/>
    </w:rPr>
  </w:style>
  <w:style w:type="character" w:customStyle="1" w:styleId="ms-rtefontface-3">
    <w:name w:val="ms-rtefontface-3"/>
    <w:basedOn w:val="a0"/>
    <w:rsid w:val="00E960CA"/>
  </w:style>
  <w:style w:type="character" w:customStyle="1" w:styleId="ms-rtethemeforecolor-2-0">
    <w:name w:val="ms-rtethemeforecolor-2-0"/>
    <w:basedOn w:val="a0"/>
    <w:rsid w:val="00E960CA"/>
  </w:style>
  <w:style w:type="character" w:customStyle="1" w:styleId="ms-rtethemebackcolor-1-0">
    <w:name w:val="ms-rtethemebackcolor-1-0"/>
    <w:basedOn w:val="a0"/>
    <w:rsid w:val="00E960CA"/>
  </w:style>
  <w:style w:type="paragraph" w:customStyle="1" w:styleId="ms-rtefontface-31">
    <w:name w:val="ms-rtefontface-31"/>
    <w:basedOn w:val="a"/>
    <w:rsid w:val="00E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themebackcolor-1-01">
    <w:name w:val="ms-rtethemebackcolor-1-01"/>
    <w:basedOn w:val="a"/>
    <w:rsid w:val="00E9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4">
    <w:name w:val="ms-rtefontsize-4"/>
    <w:basedOn w:val="a"/>
    <w:rsid w:val="00B4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26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1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4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4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1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7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0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8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7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3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rregion.ru/depts/ubb/docsDocuments/%d0%9c%d0%b5%d1%82%d0%be%d0%b4%d0%b8%d1%87%d0%b5%d1%81%d0%ba%d0%b8%d0%b5%20%d1%80%d0%b5%d0%ba%d0%be%d0%bc%d0%b5%d0%bd%d0%b4%d0%b0%d1%86%d0%b8%d0%b8%20%d0%9c%d0%b8%d0%bd%d1%82%d1%80%d1%83%d0%b4%d0%b0-2017.docx" TargetMode="External"/><Relationship Id="rId18" Type="http://schemas.openxmlformats.org/officeDocument/2006/relationships/hyperlink" Target="https://rosmintrud.ru/uploads/magic/ru-RU/31dac579-1502693958.doc" TargetMode="External"/><Relationship Id="rId26" Type="http://schemas.openxmlformats.org/officeDocument/2006/relationships/hyperlink" Target="http://www.rosmintrud.ru/docs/mintrud/employment/5/Tipovye_situatcii_konflikta_interesov_25.04.12.doc" TargetMode="External"/><Relationship Id="rId39" Type="http://schemas.openxmlformats.org/officeDocument/2006/relationships/hyperlink" Target="http://www.yarregion.ru/depts/ubb/Documents/%d0%b0%d0%bd%d1%82%d0%b8%d0%ba%d0%be%d1%80%d1%80%d1%83%d0%bf%d1%86%d0%b8%d0%be%d0%bd%d0%bd%d0%b0%d1%8f%20%d0%bf%d0%be%d0%bb%d0%b8%d1%82%d0%b8%d0%ba%d0%b0.docx" TargetMode="External"/><Relationship Id="rId21" Type="http://schemas.openxmlformats.org/officeDocument/2006/relationships/hyperlink" Target="https://rosmintrud.ru/uploads/magic/ru-RU/25f12682-1502693958.doc" TargetMode="External"/><Relationship Id="rId34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a%d0%be%d0%bd%d1%82%d1%80%d0%be%d0%bb%d1%8e%20%d0%b7%d0%b0%20%d1%80%d0%b0%d1%81%d1%85%d0%be%d0%b4%d0%b0%d0%bc%d0%b8.docx" TargetMode="External"/><Relationship Id="rId42" Type="http://schemas.openxmlformats.org/officeDocument/2006/relationships/hyperlink" Target="http://www.yarregion.ru/depts/ubb/Documents/%d0%9c%d0%be%d0%b4%d0%b5%d0%bb%d0%b8%20%d0%b0%d0%bd%d1%82%d0%b8%d0%ba%d0%be%d1%80%d1%80%d1%83%d0%bf%d1%86%d0%b8%d0%be%d0%bd%d0%bd%d0%be%d0%b3%d0%be%20%d0%bf%d0%be%d0%b2%d0%b5%d0%b4%d0%b5%d0%bd%d0%b8%d1%8f%20%d1%81%d0%bb%d1%83%d0%b6%d0%b0%d1%89%d0%b8%d1%85.docx" TargetMode="External"/><Relationship Id="rId47" Type="http://schemas.openxmlformats.org/officeDocument/2006/relationships/hyperlink" Target="http://www.yarregion.ru/depts/ubb/Documents/%d0%97%d0%b0%d0%ba%d0%bb%d1%8e%d1%87%d0%b5%d0%bd%d0%b8%d0%b5%20%287718656%20v4%29.docx" TargetMode="External"/><Relationship Id="rId50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f%d1%80%d0%b8%d0%b5%d0%bc%d1%83%20%d0%b8%20%d0%b0%d0%bd%d0%b0%d0%bb%d0%b8%d0%b7%d1%83%20%d1%81%d0%b2%d0%b5%d0%b4%d0%b5%d0%bd%d0%b8%d0%b9.%20%d0%92%d0%b5%d1%80%d1%81%d0%b8%d1%8f%20150301.docx" TargetMode="External"/><Relationship Id="rId55" Type="http://schemas.openxmlformats.org/officeDocument/2006/relationships/hyperlink" Target="http://www.yarregion.ru/depts/ubb/docsDocuments/%d0%a3%d0%b2%d0%b5%d0%b4%d0%be%d0%bc%d0%bb%d0%b5%d0%bd%d0%b8%d0%b5%20%d0%be%20%d0%bf%d0%be%d0%bb%d1%83%d1%87%d0%b5%d0%bd%d0%b8%d0%b8%20%d0%bf%d0%be%d0%b4%d0%b0%d1%80%d0%ba%d0%b0.docx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osmintrud.ru/ministry/programms/anticorruption/9/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smintrud.ru/uploads/magic/ru-RU/d3b10a2b-1502693958.doc" TargetMode="External"/><Relationship Id="rId20" Type="http://schemas.openxmlformats.org/officeDocument/2006/relationships/hyperlink" Target="https://rosmintrud.ru/uploads/magic/ru-RU/a8962bcb-1502693958.doc" TargetMode="External"/><Relationship Id="rId29" Type="http://schemas.openxmlformats.org/officeDocument/2006/relationships/hyperlink" Target="http://www.rosmintrud.ru/docs/mintrud/employment/2/Razyasneniya_po_primeneniu_st._12_Federalynogo_zakona_O_protivodejstvii_korruptcii.doc" TargetMode="External"/><Relationship Id="rId41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e%d1%80%d0%b3%d0%b0%d0%bd%d0%b8%d0%b7%d0%b0%d1%86%d0%b8%d0%b8%20%d1%80%d0%b0%d0%b1%d0%be%d1%82%d1%8b%20%d0%ba%d0%be%d0%bc%d0%b8%d1%81%d1%81%d0%b8%d0%b8.docx" TargetMode="External"/><Relationship Id="rId54" Type="http://schemas.openxmlformats.org/officeDocument/2006/relationships/hyperlink" Target="http://www.yarregion.ru/depts/ubb/docsDocuments/%d0%a4%d0%be%d1%80%d0%bc%d0%b0%20%d1%83%d0%b2%d0%b5%d0%b4%d0%be%d0%bc%d0%bb%d0%b5%d0%bd%d0%b8%d1%8f%20%282015%29.docx" TargetMode="External"/><Relationship Id="rId62" Type="http://schemas.openxmlformats.org/officeDocument/2006/relationships/hyperlink" Target="http://www.yarregion.ru/depts/ubb/docsDocuments/%d0%9e%d0%b1%d1%80%d0%b0%d0%b7%d0%b5%d1%86%20%d1%84%d0%be%d1%80%d0%bc%d1%8b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mintrud.ru/ministry/programms/anticorruption/9/13" TargetMode="External"/><Relationship Id="rId11" Type="http://schemas.openxmlformats.org/officeDocument/2006/relationships/hyperlink" Target="http://www.yarregion.ru/depts/ubb/Documents/%d0%9c%d0%b5%d1%82%d0%be%d0%b4%d0%b8%d1%87%d0%ba%d0%b0.%20%d0%90%d0%bd%d0%b0%d0%bb%d0%b8%d0%b7.doc" TargetMode="External"/><Relationship Id="rId24" Type="http://schemas.openxmlformats.org/officeDocument/2006/relationships/hyperlink" Target="http://www.rosmintrud.ru/docs/mintrud/employment/18" TargetMode="External"/><Relationship Id="rId32" Type="http://schemas.openxmlformats.org/officeDocument/2006/relationships/hyperlink" Target="http://www.yarregion.ru/depts/ubb/Documents/%d0%9f%d0%9e%d0%9b%d0%9e%d0%96%d0%95%d0%9d%d0%98%d0%95%20%d0%be%20%d1%82%d0%b5%d0%bb%d0%b5%d1%84%d0%be%d0%bd%d0%b5%20%d0%90%d0%bd%d1%82%d0%b8%d0%ba%d0%be%d1%80%d1%80%d1%83%d0%bf%d1%86%d0%b8%d1%8f.docx" TargetMode="External"/><Relationship Id="rId37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f%d1%80%d0%be%d0%b2%d0%b5%d0%b4%d0%b5%d0%bd%d0%b8%d1%8e%20%d0%bf%d1%80%d0%be%d0%b2%d0%b5%d1%80%d0%be%d0%ba.docx" TargetMode="External"/><Relationship Id="rId40" Type="http://schemas.openxmlformats.org/officeDocument/2006/relationships/hyperlink" Target="http://www.yarregion.ru/depts/ubb/Documents/%d0%a0%d0%b5%d0%ba%d0%be%d0%bc%d0%b5%d0%bd%d0%b4%d0%b0%d1%86%d0%b8%d0%b8%20%d0%bf%d0%be%20%d0%b8%d0%b7%d0%b3%d0%be%d1%82%d0%be%d0%b2%d0%bb%d0%b5%d0%bd%d0%b8%d1%8e%20%d0%b8%20%d0%b8%d0%bd%d1%84%d0%be%d1%80%d0%bc%d0%b0%d1%86%d0%b8%d0%be%d0%bd%d0%bd%d0%be%d0%bc%d1%83%20%d0%bd%d0%b0%d0%bf%d0%be%d0%bb%d0%bd%d0%b5%d0%bd%d0%b8%d1%8e%20%d1%81%d1%82%d0%b5%d0%bd%d0%b4%d0%be%d0%b2.docx" TargetMode="External"/><Relationship Id="rId45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1%84%d0%be%d1%80%d0%bc%d0%b8%d1%80%d0%be%d0%b2%d0%b0%d0%bd%d0%b8%d1%8e%20%d0%ba%d0%b0%d1%80%d1%82%d1%8b%20%d0%ba%d0%be%d1%80%d1%80%d1%83%d0%bf%d1%86%d0%b8%d0%be%d0%bd%d0%bd%d1%8b%d1%85%d1%80%d0%b8%d1%81%d0%ba%d0%be%d0%b2%20%286019891%20v2%29.docx" TargetMode="External"/><Relationship Id="rId53" Type="http://schemas.openxmlformats.org/officeDocument/2006/relationships/hyperlink" Target="http://www.yarregion.ru/depts/ubb/docsDocuments/%d0%9e%d0%b1%d1%80%d0%b0%d0%b7%d0%b5%d1%86%20%d1%83%d0%b2%d0%b5%d0%b4%d0%be%d0%bc%d0%bb%d0%b5%d0%bd%d0%b8%d1%8f%20%d0%ba%d0%be%d0%bd%d1%84%d0%bb%d0%b8%d0%ba%d1%82%20%d0%b8%d0%bd%d1%82%d0%b5%d1%80%d0%b5%d1%81%d0%be%d0%b2.docx" TargetMode="External"/><Relationship Id="rId58" Type="http://schemas.openxmlformats.org/officeDocument/2006/relationships/hyperlink" Target="http://www.yarregion.ru/depts/ubb/Documents/%d0%a5%d0%be%d0%b4%d0%b0%d1%82%d0%b0%d0%b9%d1%81%d1%82%d0%b2%d0%be%20%d0%bd%d0%b0%d0%b3%d1%80%d0%b0%d0%b4%d0%b0-%d0%b7%d0%b2%d0%b0%d0%bd%d0%b8%d0%b5.docx" TargetMode="External"/><Relationship Id="rId5" Type="http://schemas.openxmlformats.org/officeDocument/2006/relationships/hyperlink" Target="https://rosmintrud.ru/docs/mintrud/employment/58" TargetMode="External"/><Relationship Id="rId15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2%20%d1%81%d1%84%d0%b5%d1%80%d0%b5%20%d0%bf%d1%80%d0%be%d1%82%d0%b8%d0%b2%d0%be%d0%b4%d0%b5%d0%b9%d1%81%d1%82%d0%b2%d0%b8%d1%8f%20%d0%ba%d0%be%d1%80%d1%80%d1%83%d0%bf%d1%86%d0%b8%d0%b8%20%2809.2014%d0%b3.%29.docx" TargetMode="External"/><Relationship Id="rId23" Type="http://schemas.openxmlformats.org/officeDocument/2006/relationships/hyperlink" Target="http://www.rosmintrud.ru/docs/mintrud/employment/25" TargetMode="External"/><Relationship Id="rId28" Type="http://schemas.openxmlformats.org/officeDocument/2006/relationships/hyperlink" Target="http://www.yarregion.ru/depts/ubb/Documents/%d0%9c%d0%b5%d1%82%d0%be%d0%b4%d0%b8%d1%87%d0%ba%d0%b0%20%d0%90%d0%9a%20%d1%8d%d0%ba%d1%81%d0%bf%d0%b5%d1%80%d1%82%d0%b8%d0%b7%d0%b0.docx" TargetMode="External"/><Relationship Id="rId36" Type="http://schemas.openxmlformats.org/officeDocument/2006/relationships/hyperlink" Target="http://www.yarregion.ru/depts/ubb/Documents/%d0%a2%d0%b8%d0%bf%d0%be%d0%b2%d0%be%d0%b9%20%d0%b0%d0%bb%d0%b3%d0%be%d1%80%d0%b8%d1%82%d0%bc%20%d0%b4%d0%b5%d0%b9%d1%81%d1%82%d0%b2%d0%b8%d0%b9%20%d0%bb%d0%b8%d1%86%20%d1%80%d0%b0%d1%81%d1%85%d0%be%d0%b4%d1%8b.docx" TargetMode="External"/><Relationship Id="rId49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7%d0%b0%d0%bf%d0%be%d0%bb%d0%bd%d0%b5%d0%bd%d0%b8%d1%8e%20%d1%81%d0%bf%d1%80%d0%b0%d0%b2%d0%be%d0%ba%20%d0%be%20%d0%b4%d0%be%d1%85%d0%be%d0%b4%d0%b0%d1%85%20%20%d0%92%d0%b5%d1%80%d1%81%d0%b8%d1%8f%20150304.docx" TargetMode="External"/><Relationship Id="rId57" Type="http://schemas.openxmlformats.org/officeDocument/2006/relationships/hyperlink" Target="http://www.yarregion.ru/depts/ubb/Documents/%d0%a5%d0%be%d0%b4%d0%b0%d1%82%d0%b0%d0%b9%d1%81%d1%82%d0%b2%d0%be%20%d0%bd%d0%b0%20%d1%83%d1%87%d0%b0%d1%81%d1%82%d0%b8%d0%b5%20%d0%b2%20%d0%9d%d0%9a%d0%9e.docx" TargetMode="External"/><Relationship Id="rId61" Type="http://schemas.openxmlformats.org/officeDocument/2006/relationships/hyperlink" Target="http://kremlin.ru/structure/additional/12" TargetMode="External"/><Relationship Id="rId10" Type="http://schemas.openxmlformats.org/officeDocument/2006/relationships/hyperlink" Target="http://www.yarregion.ru/depts/ubb/Documents/%d0%a0%d0%b5%d0%ba%d0%be%d0%bc%d0%b5%d0%bd%d0%b4%d0%b0%d1%86%d0%b8%d0%b8%20%d0%bf%d0%be%20%d1%81%d0%be%d0%b1%d0%bb%d1%8e%d0%b4%d0%b5%d0%bd%d0%b8%d1%8e%20%d0%b3%d0%be%d1%81%d1%83%d0%b4%d0%b0%d1%80%d1%81%d1%82%d0%b2%d0%b5%d0%bd%d0%bd%d1%8b%d0%bc%d0%b8.docx" TargetMode="External"/><Relationship Id="rId19" Type="http://schemas.openxmlformats.org/officeDocument/2006/relationships/hyperlink" Target="https://rosmintrud.ru/uploads/magic/ru-RU/8461c46b-1502693958.docx" TargetMode="External"/><Relationship Id="rId31" Type="http://schemas.openxmlformats.org/officeDocument/2006/relationships/hyperlink" Target="http://www.yarregion.ru/depts/ubb/docsDocuments/%d0%9a%d0%be%d0%b4%d0%b5%d0%ba%d1%81%20%d1%8d%d1%82%d0%b8%d0%ba%d0%b8.pdf" TargetMode="External"/><Relationship Id="rId44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1%80%d0%b0%d0%b7%d1%80%d0%b0%d0%b1%d0%be%d1%82%d0%ba%d0%b5%20%d0%bf%d0%bb%d0%b0%d0%bd%d0%b0%20%d0%bf%d1%80%d0%be%d1%82%d0%b8%d0%b2%d0%be%d0%b4%d0%b5%d0%b9%d1%81%d1%82%d0%b2%d0%b8%d1%8f%20%d0%ba%d0%be%d1%80%d1%80%d1%83%d0%bf%d1%86%d0%b8%d0%b8.docx" TargetMode="External"/><Relationship Id="rId52" Type="http://schemas.openxmlformats.org/officeDocument/2006/relationships/hyperlink" Target="http://www.yarregion.ru/depts/ubb/docsDocuments/%d0%9e%d0%b1%d1%80%d0%b0%d0%b7%d0%b5%d1%86%20%d0%b7%d0%b0%d1%8f%d0%b2%d0%bb%d0%b5%d0%bd%d0%b8%d1%8f%20%d0%be%20%d0%bd%d0%b5%d0%b2%d0%be%d0%b7%d0%bc%d0%be%d0%b6%d0%bd%d0%be%d1%81%d1%82%d0%b8.docx" TargetMode="External"/><Relationship Id="rId60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2018%20%d0%b3%d0%be%d0%b4.docx" TargetMode="External"/><Relationship Id="rId4" Type="http://schemas.openxmlformats.org/officeDocument/2006/relationships/hyperlink" Target="http://www.yarregion.ru/depts/ubb/Documents/%d0%9c%d0%b5%d1%82%d0%be%d0%b4%d1%80%d0%b5%d0%ba%d0%be%d0%bc%d0%b5%d0%bd%d0%b4%d0%b0%d1%86%d0%b8%d0%b8%20%d0%ba%d0%be%d0%bd%d1%84%d0%bb%d0%b8%d0%ba%d1%82%20%d0%b8%d0%bd%d1%82%d0%b5%d1%80%d0%b5%d1%81%d0%be%d0%b2.doc" TargetMode="External"/><Relationship Id="rId9" Type="http://schemas.openxmlformats.org/officeDocument/2006/relationships/hyperlink" Target="https://rosmintrud.ru/uploads/imperavi/%d0%9c%d0%b5%d1%82%d0%be%d0%b4%d0%b8%d1%87%d0%b5%d1%81%d0%ba%d0%b8%d0%b5%20%d1%80%d0%b5%d0%ba%d0%be%d0%bc%d0%b5%d0%bd%d0%b4%d0%b0%d1%86%d0%b8%d0%b8.%20%d0%a1%d1%82%d0%b0%d1%82%d1%8c%d1%8f%2012.docx" TargetMode="External"/><Relationship Id="rId14" Type="http://schemas.openxmlformats.org/officeDocument/2006/relationships/hyperlink" Target="http://www.yarregion.ru/depts/ubb/docsDocuments/2016_metod_rec.pdf" TargetMode="External"/><Relationship Id="rId22" Type="http://schemas.openxmlformats.org/officeDocument/2006/relationships/hyperlink" Target="https://rosmintrud.ru/uploads/magic/ru-RU/b2593159-1502693958.doc" TargetMode="External"/><Relationship Id="rId27" Type="http://schemas.openxmlformats.org/officeDocument/2006/relationships/hyperlink" Target="http://www.rosmintrud.ru/docs/mintrud/employment/3/Zapolnenie_spravki_o_dohodah%2c_imucshestve%2c_obyazatelystvah_imucshestvennogo_haraktera._CHasto_zadavaemye_voprosy..doc" TargetMode="External"/><Relationship Id="rId30" Type="http://schemas.openxmlformats.org/officeDocument/2006/relationships/hyperlink" Target="http://www.rosmintrud.ru/docs/mzsr/employment/38/Metod_rek_antikorr.doc" TargetMode="External"/><Relationship Id="rId35" Type="http://schemas.openxmlformats.org/officeDocument/2006/relationships/hyperlink" Target="http://www.yarregion.ru/depts/ubb/Documents/%d0%a2%d0%b8%d0%bf%d0%be%d0%b2%d0%be%d0%b9%20%d0%b0%d0%bb%d0%b3%d0%be%d1%80%d0%b8%d1%82%d0%bc%20%d0%b4%d0%b5%d0%b9%d1%81%d1%82%d0%b2%d0%b8%d0%b9%20%d0%bb%d0%b8%d1%86.docx" TargetMode="External"/><Relationship Id="rId43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1%80%d0%b0%d0%b7%d1%80%d0%b0%d0%b1%d0%be%d1%82%d0%ba%d0%b5%20%d0%bf%d0%bb%d0%b0%d0%bd%d0%be%d0%b2%20%d0%bf%d1%80%d0%be%d1%82%d0%b8%d0%b2%d0%be%d0%b4%d0%b5%d0%b9%d1%81%d1%82%d0%b2%d0%b8%d1%8f%20%d0%ba%d0%be%d1%80%d1%80%d1%83%d0%bf%d1%86%d0%b8%d0%b8%20%d0%9e%d0%98%d0%92%20%d0%b8%20%d0%9e%d0%9c%d0%a1%d0%a3.docx" TargetMode="External"/><Relationship Id="rId48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c%20%d0%be%d0%bf%d1%80%d0%b5%d0%b4%d0%b5%d0%bb%d1%8f%d1%8e%d1%89%d0%b8%d0%b5%20%d0%bf%d0%be%d1%80%d1%8f%d0%b4%d0%be%d0%ba%20%d0%b8%20%d0%bf%d0%b5%d1%80%d0%b5%d1%87%d0%b5%d0%bd%d1%8c%20%d1%80%d0%b0%d0%b7%d0%bc%d0%b5%d1%89%d0%b5%d0%bd%d0%b8%d1%8f%20%d0%b8%d0%bd%d1%84%d0%be%d1%80%d0%bc%d0%b0%d1%86%d0%b8%d0%b8%20%d0%be%20%d0%b4%d0%b5%d1%8f%d1%82%d0%b5%d0%bb%d1%8c%d0%bd%d0%be%d1%81%d1%82%d0%b8%20%d0%ba%d0%be%d0%bc%d0%b8%d1%81%d1%81%d0%b8%d0%b9.docx" TargetMode="External"/><Relationship Id="rId56" Type="http://schemas.openxmlformats.org/officeDocument/2006/relationships/hyperlink" Target="http://www.yarregion.ru/depts/ubb/Documents/%d0%a3%d0%b2%d0%b5%d0%b4%d0%be%d0%bc%d0%bb%d0%b5%d0%bd%d0%b8%d0%b5%20%d0%be%d0%b1%20%d0%b8%d0%bd%d0%be%d0%b9%20%d1%80%d0%b0%d0%b1%d0%be%d1%82%d0%b5.doc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yarregion.ru/depts/ubb/Documents/%d0%9e%d0%b1%d0%b7%d0%be%d1%80%20%d1%81%d1%83%d0%b4%d0%b5%d0%b1%d0%bd%d0%be%d0%b9%20%d0%bf%d1%80%d0%b0%d0%ba%d1%82%d0%b8%d0%ba%d0%b8%20%d0%bf%d0%be%20%d0%b7%d0%b0%d1%8f%d0%b2%d0%bb%d0%b5%d0%bd%d0%b8%d1%8f%d0%bc%20%d0%bf%d1%80%d0%be%d0%ba%d1%83%d1%80%d0%be%d1%80%d0%be%d0%b2%20%d0%be%d0%b1%20%d0%b8%d0%b7%d1%8a%d1%8f%d1%82%d0%b8%d0%b8%d0%b8%20%d0%b8%d0%bc%d1%83%d1%89%d0%b5%d1%81%d1%82%d0%b2%d0%b0%20170703.rtf" TargetMode="External"/><Relationship Id="rId51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2%d0%b5%d0%b4%d0%b5%d0%bd%d0%b8%d1%8e%20%d1%81%d0%b0%d0%b9%d1%82%d0%be%d0%b2.%20%d0%92%d0%b5%d1%80%d1%81%d0%b8%d1%8f%2015030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2018%20%d0%b3%d0%be%d0%b4.docx" TargetMode="External"/><Relationship Id="rId17" Type="http://schemas.openxmlformats.org/officeDocument/2006/relationships/hyperlink" Target="https://rosmintrud.ru/uploads/magic/ru-RU/a672d2a2-1502693958.doc" TargetMode="External"/><Relationship Id="rId25" Type="http://schemas.openxmlformats.org/officeDocument/2006/relationships/hyperlink" Target="http://www.rosmintrud.ru/docs/mintrud/employment/15" TargetMode="External"/><Relationship Id="rId33" Type="http://schemas.openxmlformats.org/officeDocument/2006/relationships/hyperlink" Target="http://www.yarregion.ru/depts/ubb/Documents/%d0%9f%d0%b5%d1%80%d0%b5%d1%87%d0%b5%d0%bd%d1%8c%20%d1%82%d0%b8%d0%bf%d0%be%d0%b2%d1%8b%d1%85%20%d0%be%d0%b1%d1%8f%d0%b7%d0%b0%d0%bd%d0%bd%d0%be%d1%81%d1%82%d0%b5%d0%b9.docx" TargetMode="External"/><Relationship Id="rId38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d0%bf%d0%be%20%d0%be%d1%80%d0%b3%d0%b0%d0%bd%d0%b8%d0%b7%d0%b0%d1%86%d0%b8%d0%b8%20%d1%80%d0%b0%d0%b1%d0%be%d1%82%d1%8b%20%d0%ba%d0%be%d0%bc%d0%b8%d1%81%d1%81%d0%b8%d0%b9.%20%d0%92%d0%b5%d1%80%d1%81%d0%b8%d1%8f%20150301.docx" TargetMode="External"/><Relationship Id="rId46" Type="http://schemas.openxmlformats.org/officeDocument/2006/relationships/hyperlink" Target="http://www.yarregion.ru/depts/ubb/Documents/%d0%9c%d0%b5%d1%82%d0%be%d0%b4%d0%b8%d1%87%d0%b5%d1%81%d0%ba%d0%b8%d0%b5%20%d1%80%d0%b5%d0%ba%d0%be%d0%bc%d0%b5%d0%bd%d0%b4%d0%b0%d1%86%d0%b8%d0%b8%20%288152139%20v2%29.docx" TargetMode="External"/><Relationship Id="rId59" Type="http://schemas.openxmlformats.org/officeDocument/2006/relationships/hyperlink" Target="http://www.yarregion.ru/depts/ubb/Documents/%d0%9e%d0%b1%d1%80%d0%b0%d1%89%d0%b5%d0%bd%d0%b8%d0%b5%20%d0%bd%d0%b0%20%d1%80%d0%b0%d0%b1%d0%be%d1%82%d1%83%20%d0%b4%d0%bb%d1%8f%20%d0%b1%d1%8b%d0%b2%d1%88%d0%b8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1</cp:revision>
  <dcterms:created xsi:type="dcterms:W3CDTF">2018-10-21T16:25:00Z</dcterms:created>
  <dcterms:modified xsi:type="dcterms:W3CDTF">2018-10-21T17:28:00Z</dcterms:modified>
</cp:coreProperties>
</file>