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49" w:rsidRPr="0008756A" w:rsidRDefault="00CB10B9" w:rsidP="00336849">
      <w:pPr>
        <w:pStyle w:val="a4"/>
        <w:jc w:val="center"/>
      </w:pPr>
      <w:hyperlink r:id="rId7" w:history="1"/>
      <w:r w:rsidR="00336849" w:rsidRPr="0008756A">
        <w:t xml:space="preserve"> Программа </w:t>
      </w:r>
      <w:r w:rsidR="00CC397D">
        <w:t xml:space="preserve">итогового </w:t>
      </w:r>
      <w:r w:rsidR="00336849" w:rsidRPr="0008756A">
        <w:t>семинара-практикума</w:t>
      </w:r>
      <w:r w:rsidR="00CC397D">
        <w:t xml:space="preserve"> по реализации УМК ПНШ</w:t>
      </w:r>
    </w:p>
    <w:p w:rsidR="00336849" w:rsidRDefault="00336849" w:rsidP="00336849">
      <w:pPr>
        <w:pStyle w:val="a4"/>
        <w:jc w:val="center"/>
        <w:rPr>
          <w:bCs/>
          <w:iCs/>
        </w:rPr>
      </w:pPr>
      <w:r w:rsidRPr="00336849">
        <w:rPr>
          <w:b/>
        </w:rPr>
        <w:t>«</w:t>
      </w:r>
      <w:r w:rsidR="00CC397D">
        <w:rPr>
          <w:b/>
        </w:rPr>
        <w:t>Ф</w:t>
      </w:r>
      <w:r w:rsidRPr="00336849">
        <w:rPr>
          <w:b/>
          <w:bCs/>
          <w:iCs/>
        </w:rPr>
        <w:t>ормирования смыслового чтения учащихся  начальной школы</w:t>
      </w:r>
      <w:r w:rsidR="00CC397D">
        <w:rPr>
          <w:b/>
          <w:bCs/>
          <w:iCs/>
        </w:rPr>
        <w:t xml:space="preserve"> средствами УМК ПНШ</w:t>
      </w:r>
      <w:r w:rsidRPr="00336849">
        <w:rPr>
          <w:b/>
          <w:bCs/>
          <w:iCs/>
        </w:rPr>
        <w:t xml:space="preserve">» </w:t>
      </w:r>
      <w:r w:rsidRPr="0008756A">
        <w:rPr>
          <w:bCs/>
          <w:iCs/>
        </w:rPr>
        <w:t>(28 ноября</w:t>
      </w:r>
      <w:r w:rsidR="00CC397D">
        <w:rPr>
          <w:bCs/>
          <w:iCs/>
        </w:rPr>
        <w:t xml:space="preserve"> </w:t>
      </w:r>
      <w:r w:rsidRPr="0008756A">
        <w:rPr>
          <w:bCs/>
          <w:iCs/>
        </w:rPr>
        <w:t>2019г)</w:t>
      </w:r>
    </w:p>
    <w:p w:rsidR="00A646D1" w:rsidRDefault="00A646D1" w:rsidP="00336849">
      <w:pPr>
        <w:pStyle w:val="a4"/>
        <w:jc w:val="center"/>
        <w:rPr>
          <w:bCs/>
          <w:iCs/>
        </w:rPr>
      </w:pPr>
      <w:r>
        <w:rPr>
          <w:bCs/>
          <w:iCs/>
        </w:rPr>
        <w:t>Присутствовали учителя начальной и средней школы</w:t>
      </w:r>
    </w:p>
    <w:p w:rsidR="00A646D1" w:rsidRPr="0008756A" w:rsidRDefault="00A646D1" w:rsidP="00A646D1">
      <w:pPr>
        <w:pStyle w:val="a4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Наблюдение уроков, направленных на формирование личностных и метапредметных УУД:</w:t>
      </w:r>
    </w:p>
    <w:tbl>
      <w:tblPr>
        <w:tblStyle w:val="a5"/>
        <w:tblW w:w="0" w:type="auto"/>
        <w:tblLook w:val="04A0"/>
      </w:tblPr>
      <w:tblGrid>
        <w:gridCol w:w="650"/>
        <w:gridCol w:w="1095"/>
        <w:gridCol w:w="2486"/>
        <w:gridCol w:w="1645"/>
        <w:gridCol w:w="2147"/>
        <w:gridCol w:w="1548"/>
      </w:tblGrid>
      <w:tr w:rsidR="00A646D1" w:rsidTr="00A646D1">
        <w:tc>
          <w:tcPr>
            <w:tcW w:w="650" w:type="dxa"/>
          </w:tcPr>
          <w:p w:rsidR="0008756A" w:rsidRDefault="0008756A" w:rsidP="000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5" w:type="dxa"/>
          </w:tcPr>
          <w:p w:rsidR="0008756A" w:rsidRDefault="0008756A" w:rsidP="000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86" w:type="dxa"/>
          </w:tcPr>
          <w:p w:rsidR="0008756A" w:rsidRDefault="0008756A" w:rsidP="000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645" w:type="dxa"/>
          </w:tcPr>
          <w:p w:rsidR="0008756A" w:rsidRDefault="0008756A" w:rsidP="000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08756A" w:rsidRDefault="0008756A" w:rsidP="000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08756A" w:rsidRDefault="0008756A" w:rsidP="000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A646D1" w:rsidTr="00A646D1">
        <w:tc>
          <w:tcPr>
            <w:tcW w:w="650" w:type="dxa"/>
          </w:tcPr>
          <w:p w:rsidR="0008756A" w:rsidRDefault="0008756A" w:rsidP="000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08756A" w:rsidRDefault="0008756A" w:rsidP="000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486" w:type="dxa"/>
          </w:tcPr>
          <w:p w:rsidR="0008756A" w:rsidRDefault="0008756A" w:rsidP="000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О.Ю.</w:t>
            </w:r>
          </w:p>
        </w:tc>
        <w:tc>
          <w:tcPr>
            <w:tcW w:w="1645" w:type="dxa"/>
          </w:tcPr>
          <w:p w:rsidR="0008756A" w:rsidRDefault="0008756A" w:rsidP="000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08756A" w:rsidRDefault="00A646D1" w:rsidP="000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К.Паустовский «Лисичкин хлеб»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08756A" w:rsidRDefault="00A646D1" w:rsidP="000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Смыслового чтения</w:t>
            </w:r>
          </w:p>
        </w:tc>
      </w:tr>
      <w:tr w:rsidR="00A646D1" w:rsidTr="00A646D1">
        <w:tc>
          <w:tcPr>
            <w:tcW w:w="650" w:type="dxa"/>
          </w:tcPr>
          <w:p w:rsidR="0008756A" w:rsidRDefault="0008756A" w:rsidP="000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08756A" w:rsidRDefault="0008756A" w:rsidP="000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486" w:type="dxa"/>
          </w:tcPr>
          <w:p w:rsidR="0008756A" w:rsidRDefault="00A646D1" w:rsidP="000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Осипчук О.С.</w:t>
            </w:r>
          </w:p>
        </w:tc>
        <w:tc>
          <w:tcPr>
            <w:tcW w:w="1645" w:type="dxa"/>
          </w:tcPr>
          <w:p w:rsidR="0008756A" w:rsidRDefault="00A646D1" w:rsidP="000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47" w:type="dxa"/>
          </w:tcPr>
          <w:p w:rsidR="0008756A" w:rsidRDefault="00A646D1" w:rsidP="000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величин. Сантиметр и метр</w:t>
            </w:r>
          </w:p>
        </w:tc>
        <w:tc>
          <w:tcPr>
            <w:tcW w:w="1548" w:type="dxa"/>
          </w:tcPr>
          <w:p w:rsidR="0008756A" w:rsidRDefault="00A646D1" w:rsidP="000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 диалог</w:t>
            </w:r>
          </w:p>
        </w:tc>
      </w:tr>
      <w:tr w:rsidR="00A646D1" w:rsidTr="00A646D1">
        <w:tc>
          <w:tcPr>
            <w:tcW w:w="650" w:type="dxa"/>
          </w:tcPr>
          <w:p w:rsidR="0008756A" w:rsidRDefault="0008756A" w:rsidP="000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</w:tcPr>
          <w:p w:rsidR="0008756A" w:rsidRDefault="0008756A" w:rsidP="000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486" w:type="dxa"/>
          </w:tcPr>
          <w:p w:rsidR="0008756A" w:rsidRDefault="00A646D1" w:rsidP="000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Щавелева П.С.</w:t>
            </w:r>
          </w:p>
        </w:tc>
        <w:tc>
          <w:tcPr>
            <w:tcW w:w="1645" w:type="dxa"/>
          </w:tcPr>
          <w:p w:rsidR="0008756A" w:rsidRDefault="00A646D1" w:rsidP="000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47" w:type="dxa"/>
          </w:tcPr>
          <w:p w:rsidR="0008756A" w:rsidRDefault="00A646D1" w:rsidP="000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1548" w:type="dxa"/>
          </w:tcPr>
          <w:p w:rsidR="0008756A" w:rsidRDefault="00A646D1" w:rsidP="000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 диалог</w:t>
            </w:r>
          </w:p>
        </w:tc>
      </w:tr>
      <w:tr w:rsidR="00A646D1" w:rsidTr="00A646D1">
        <w:tc>
          <w:tcPr>
            <w:tcW w:w="650" w:type="dxa"/>
          </w:tcPr>
          <w:p w:rsidR="0008756A" w:rsidRDefault="0008756A" w:rsidP="000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08756A" w:rsidRDefault="00A646D1" w:rsidP="00A6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486" w:type="dxa"/>
          </w:tcPr>
          <w:p w:rsidR="0008756A" w:rsidRDefault="00A646D1" w:rsidP="000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Лягаева И.Р.</w:t>
            </w:r>
          </w:p>
        </w:tc>
        <w:tc>
          <w:tcPr>
            <w:tcW w:w="1645" w:type="dxa"/>
          </w:tcPr>
          <w:p w:rsidR="0008756A" w:rsidRDefault="00A646D1" w:rsidP="000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47" w:type="dxa"/>
          </w:tcPr>
          <w:p w:rsidR="0008756A" w:rsidRDefault="00A646D1" w:rsidP="000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 в разных направлениях</w:t>
            </w:r>
          </w:p>
        </w:tc>
        <w:tc>
          <w:tcPr>
            <w:tcW w:w="1548" w:type="dxa"/>
          </w:tcPr>
          <w:p w:rsidR="0008756A" w:rsidRDefault="00A646D1" w:rsidP="000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 диалог</w:t>
            </w:r>
          </w:p>
        </w:tc>
      </w:tr>
    </w:tbl>
    <w:p w:rsidR="00934266" w:rsidRDefault="00934266" w:rsidP="0008756A">
      <w:pPr>
        <w:rPr>
          <w:rFonts w:ascii="Times New Roman" w:hAnsi="Times New Roman" w:cs="Times New Roman"/>
          <w:sz w:val="24"/>
          <w:szCs w:val="24"/>
        </w:rPr>
      </w:pPr>
    </w:p>
    <w:p w:rsidR="00A646D1" w:rsidRDefault="00A646D1" w:rsidP="00087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2.Анализ уроков</w:t>
      </w:r>
    </w:p>
    <w:p w:rsidR="00A646D1" w:rsidRDefault="00A646D1" w:rsidP="00A646D1">
      <w:pPr>
        <w:pStyle w:val="a7"/>
        <w:spacing w:after="20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Результаты  комплексных</w:t>
      </w:r>
      <w:r w:rsidRPr="00A646D1">
        <w:rPr>
          <w:rFonts w:ascii="Times New Roman" w:hAnsi="Times New Roman" w:cs="Times New Roman"/>
          <w:color w:val="000000"/>
          <w:sz w:val="24"/>
          <w:szCs w:val="24"/>
        </w:rPr>
        <w:t xml:space="preserve"> работ на основе единого текста: анализ, положительный опыт, пути решения проблем». </w:t>
      </w:r>
      <w:r>
        <w:rPr>
          <w:rFonts w:ascii="Times New Roman" w:hAnsi="Times New Roman" w:cs="Times New Roman"/>
          <w:color w:val="000000"/>
          <w:sz w:val="24"/>
          <w:szCs w:val="24"/>
        </w:rPr>
        <w:t>(Панова Н.А., учитель 4класса)</w:t>
      </w:r>
    </w:p>
    <w:p w:rsidR="00A646D1" w:rsidRPr="00934266" w:rsidRDefault="00A646D1" w:rsidP="00A646D1">
      <w:pPr>
        <w:pStyle w:val="a7"/>
        <w:spacing w:after="20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646D1">
        <w:rPr>
          <w:rFonts w:ascii="Times New Roman" w:hAnsi="Times New Roman" w:cs="Times New Roman"/>
          <w:sz w:val="24"/>
          <w:szCs w:val="24"/>
        </w:rPr>
        <w:t>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6D1">
        <w:rPr>
          <w:rFonts w:ascii="Times New Roman" w:hAnsi="Times New Roman" w:cs="Times New Roman"/>
          <w:sz w:val="24"/>
          <w:szCs w:val="24"/>
        </w:rPr>
        <w:t xml:space="preserve"> уровня сформированности личностных результатов образования у учащихся по программам </w:t>
      </w:r>
      <w:r w:rsidR="00934266">
        <w:rPr>
          <w:rFonts w:ascii="Times New Roman" w:hAnsi="Times New Roman" w:cs="Times New Roman"/>
          <w:sz w:val="24"/>
          <w:szCs w:val="24"/>
        </w:rPr>
        <w:t xml:space="preserve">Перспективная начальная школа, </w:t>
      </w:r>
      <w:r w:rsidRPr="00A646D1">
        <w:rPr>
          <w:rFonts w:ascii="Times New Roman" w:hAnsi="Times New Roman" w:cs="Times New Roman"/>
          <w:sz w:val="24"/>
          <w:szCs w:val="24"/>
        </w:rPr>
        <w:t>Школа России</w:t>
      </w:r>
      <w:r w:rsidR="00934266">
        <w:rPr>
          <w:rFonts w:ascii="Times New Roman" w:hAnsi="Times New Roman" w:cs="Times New Roman"/>
          <w:sz w:val="24"/>
          <w:szCs w:val="24"/>
        </w:rPr>
        <w:t xml:space="preserve">, НШ </w:t>
      </w:r>
      <w:r w:rsidR="0093426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934266" w:rsidRPr="00934266">
        <w:rPr>
          <w:rFonts w:ascii="Times New Roman" w:hAnsi="Times New Roman" w:cs="Times New Roman"/>
          <w:sz w:val="24"/>
          <w:szCs w:val="24"/>
        </w:rPr>
        <w:t xml:space="preserve"> </w:t>
      </w:r>
      <w:r w:rsidR="00934266">
        <w:rPr>
          <w:rFonts w:ascii="Times New Roman" w:hAnsi="Times New Roman" w:cs="Times New Roman"/>
          <w:sz w:val="24"/>
          <w:szCs w:val="24"/>
        </w:rPr>
        <w:t>века (Рогова К.А., психолог школы)</w:t>
      </w:r>
    </w:p>
    <w:p w:rsidR="00A646D1" w:rsidRPr="00A646D1" w:rsidRDefault="00A646D1" w:rsidP="00A646D1">
      <w:pPr>
        <w:pStyle w:val="a7"/>
        <w:spacing w:after="20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Результаты работы МО НШ по реализации УМК ПНШ (Голицина Л.А., заместитель директора по УВР)</w:t>
      </w:r>
    </w:p>
    <w:sectPr w:rsidR="00A646D1" w:rsidRPr="00A646D1" w:rsidSect="00154F4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9B8" w:rsidRDefault="008209B8" w:rsidP="00934266">
      <w:pPr>
        <w:spacing w:after="0" w:line="240" w:lineRule="auto"/>
      </w:pPr>
      <w:r>
        <w:separator/>
      </w:r>
    </w:p>
  </w:endnote>
  <w:endnote w:type="continuationSeparator" w:id="1">
    <w:p w:rsidR="008209B8" w:rsidRDefault="008209B8" w:rsidP="00934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9B8" w:rsidRDefault="008209B8" w:rsidP="00934266">
      <w:pPr>
        <w:spacing w:after="0" w:line="240" w:lineRule="auto"/>
      </w:pPr>
      <w:r>
        <w:separator/>
      </w:r>
    </w:p>
  </w:footnote>
  <w:footnote w:type="continuationSeparator" w:id="1">
    <w:p w:rsidR="008209B8" w:rsidRDefault="008209B8" w:rsidP="00934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266" w:rsidRDefault="00934266">
    <w:pPr>
      <w:pStyle w:val="a8"/>
    </w:pPr>
    <w:r>
      <w:t>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298B"/>
    <w:multiLevelType w:val="hybridMultilevel"/>
    <w:tmpl w:val="5CFEE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849"/>
    <w:rsid w:val="0008756A"/>
    <w:rsid w:val="001032FD"/>
    <w:rsid w:val="00154F46"/>
    <w:rsid w:val="00336849"/>
    <w:rsid w:val="008209B8"/>
    <w:rsid w:val="00934266"/>
    <w:rsid w:val="00A646D1"/>
    <w:rsid w:val="00CB10B9"/>
    <w:rsid w:val="00CC397D"/>
    <w:rsid w:val="00EE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68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87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A646D1"/>
  </w:style>
  <w:style w:type="paragraph" w:styleId="a7">
    <w:name w:val="No Spacing"/>
    <w:link w:val="a6"/>
    <w:uiPriority w:val="1"/>
    <w:qFormat/>
    <w:rsid w:val="00A646D1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934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4266"/>
  </w:style>
  <w:style w:type="paragraph" w:styleId="aa">
    <w:name w:val="footer"/>
    <w:basedOn w:val="a"/>
    <w:link w:val="ab"/>
    <w:uiPriority w:val="99"/>
    <w:semiHidden/>
    <w:unhideWhenUsed/>
    <w:rsid w:val="00934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34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amrdu.edumsko.ru/associations/nach/post/4345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2020-01-23T14:41:00Z</dcterms:created>
  <dcterms:modified xsi:type="dcterms:W3CDTF">2020-01-23T14:41:00Z</dcterms:modified>
</cp:coreProperties>
</file>