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XSpec="center"/>
        <w:tblW w:w="14707" w:type="dxa"/>
        <w:tblLook w:val="04A0" w:firstRow="1" w:lastRow="0" w:firstColumn="1" w:lastColumn="0" w:noHBand="0" w:noVBand="1"/>
      </w:tblPr>
      <w:tblGrid>
        <w:gridCol w:w="4077"/>
        <w:gridCol w:w="1488"/>
        <w:gridCol w:w="1678"/>
        <w:gridCol w:w="7464"/>
      </w:tblGrid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конкурса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 участников</w:t>
            </w:r>
          </w:p>
        </w:tc>
        <w:tc>
          <w:tcPr>
            <w:tcW w:w="7464" w:type="dxa"/>
            <w:hideMark/>
          </w:tcPr>
          <w:p w:rsidR="00514B8B" w:rsidRPr="00514B8B" w:rsidRDefault="00514B8B" w:rsidP="00271CDC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</w:t>
            </w: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"Война держалась на колесах"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27.04.-17.05.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7-14 лет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6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https://kp-muk1.edu.yar.ru/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"Необычные профессии на фронтах Великой Отечественной войны"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27.04.-17.05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10-18 лет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7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https://kp-muk1.edu.yar.ru/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Журавли Победы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24 апреля по 8 мая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8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https://vk.com/wall-108808276_807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Марафон памяти «МОЙ СОЛДАТ ПОБЕДЫ»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24 апреля по 8 мая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9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https://vk.com/wall-10880827</w:t>
              </w:r>
              <w:bookmarkStart w:id="0" w:name="_GoBack"/>
              <w:bookmarkEnd w:id="0"/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6_806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spacing w:line="330" w:lineRule="atLeast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Онлайн-акция историй семей, чьи родственники участвовали в ВОВ «Бессмертный полк»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21.04.2020-09.05.2020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0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https://vk.com/voshozdenie76?w=wall-52032864_2266</w:t>
              </w:r>
            </w:hyperlink>
          </w:p>
          <w:p w:rsidR="00514B8B" w:rsidRPr="00514B8B" w:rsidRDefault="00514B8B" w:rsidP="00514B8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spacing w:line="330" w:lineRule="atLeast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Семейный</w:t>
            </w:r>
            <w:proofErr w:type="gramEnd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флешмоб</w:t>
            </w:r>
            <w:proofErr w:type="spellEnd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«Песни нашей Победы»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06.05.2020 – 30.05.2020</w:t>
            </w:r>
          </w:p>
          <w:p w:rsidR="00514B8B" w:rsidRPr="00514B8B" w:rsidRDefault="00514B8B" w:rsidP="00B820F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– 17 лет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1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https://vk.com/voshozdenie76?w=wall-52032864_2258</w:t>
              </w:r>
            </w:hyperlink>
          </w:p>
          <w:p w:rsidR="00514B8B" w:rsidRPr="00514B8B" w:rsidRDefault="00514B8B" w:rsidP="00514B8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spacing w:line="330" w:lineRule="atLeast"/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Онлайн-викторина «Герои родного города»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06.04.2020 – 30.04.2020</w:t>
            </w:r>
          </w:p>
          <w:p w:rsidR="00514B8B" w:rsidRPr="00514B8B" w:rsidRDefault="00514B8B" w:rsidP="00B820F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10-17 лет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2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https://vk.com/wall-52032864_2289</w:t>
              </w:r>
            </w:hyperlink>
          </w:p>
          <w:p w:rsidR="00514B8B" w:rsidRPr="00514B8B" w:rsidRDefault="00514B8B" w:rsidP="00514B8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Марафон семейных рецептов по приготовлению полевой или солдатской каши «Солдатская каша»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24.05.2020-09.05.2020</w:t>
            </w:r>
          </w:p>
          <w:p w:rsidR="00514B8B" w:rsidRPr="00514B8B" w:rsidRDefault="00514B8B" w:rsidP="00B820F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3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https://vk.com/voshozdenie76?w=wall-52032864_2286</w:t>
              </w:r>
            </w:hyperlink>
          </w:p>
          <w:p w:rsidR="00514B8B" w:rsidRPr="00514B8B" w:rsidRDefault="00514B8B" w:rsidP="00514B8B">
            <w:pPr>
              <w:spacing w:line="33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03A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Видеоконкурс</w:t>
            </w:r>
            <w:proofErr w:type="spellEnd"/>
            <w:r w:rsidRPr="00B470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«Слова благодарности»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01.05.-08.05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7-10 лет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4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https://cdo-abris.edu.yar.ru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Calibri" w:eastAsia="Times New Roman" w:hAnsi="Calibri" w:cs="Times New Roman"/>
                <w:color w:val="000000"/>
                <w:lang w:eastAsia="ru-RU"/>
              </w:rPr>
              <w:t>Онлайн конкурс рисунков для дошкольников «История подвига», посвященный празднованию 9 мая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04.05-10-05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3+</w:t>
            </w:r>
          </w:p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5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https://vk.com/yaroslavich_duts</w:t>
              </w:r>
            </w:hyperlink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Онлайн </w:t>
            </w:r>
            <w:proofErr w:type="spellStart"/>
            <w:r w:rsidRPr="00B4703A">
              <w:rPr>
                <w:rFonts w:ascii="Calibri" w:eastAsia="Times New Roman" w:hAnsi="Calibri" w:cs="Times New Roman"/>
                <w:color w:val="000000"/>
                <w:lang w:eastAsia="ru-RU"/>
              </w:rPr>
              <w:t>челлендж</w:t>
            </w:r>
            <w:proofErr w:type="spellEnd"/>
            <w:r w:rsidRPr="00B470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«Мы помним…» (фотографии, информация о героях ВОВ города Ярославля)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6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https://vk.com/yaroslavich_duts</w:t>
              </w:r>
            </w:hyperlink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Онлайн конкурс для школьников </w:t>
            </w:r>
            <w:r w:rsidRPr="00B4703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«Подвиги братьев наших меньших во времена ВОВ», посвященный празднованию 9 мая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30.04-10.05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7+</w:t>
            </w:r>
          </w:p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7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https://vk.com/yaroslavich_duts</w:t>
              </w:r>
            </w:hyperlink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 мужества с творческим заданием «9 мая – День Победы!»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24.04.-09.05.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5-7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8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https://cdo-gloria.edu.yar.ru/distantsionnie_meropriyatiya.html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творческих работ «Лента памяти»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24.04.-07.05.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7-18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19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shd w:val="clear" w:color="auto" w:fill="FFFFFF"/>
                  <w:lang w:eastAsia="ru-RU"/>
                </w:rPr>
                <w:t>https://cdo-gloria.edu.yar.ru/distantsionnie_meropriyatiya.html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Флешмоб</w:t>
            </w:r>
            <w:proofErr w:type="spellEnd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«Журавли победы»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 -15.05.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6–18 лет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0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https://vk.com/mutskirlen?w=wall299289051_1363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Акция «Слова благодарности героям войны»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24.04.2-15.05.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6–18 лет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1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https://vk.com/wall299289051_1362?w=wall299289051_1362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Патриотическая акция «Война. Победа. Память» к 75-летию Победы в Великой Отечественной Войне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24.04.-15.05.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7-18 лет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2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https://vk.com/mutskirlen?w=wall299289051_1356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Открытый дистанционный </w:t>
            </w:r>
            <w:proofErr w:type="spell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флэшмоб</w:t>
            </w:r>
            <w:proofErr w:type="spellEnd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«Маленькие герои большой войны»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24.04. по 09.05.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Семейные коллективы; - дети 10-13 лет; - дети 14-18 лет; - педагогические работники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3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https://stun.edu.yar.ru/poleznie_kanikuli/malenkie_geroi_bolshoy_voyni.html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интернет-</w:t>
            </w:r>
            <w:proofErr w:type="spellStart"/>
            <w:r w:rsidRPr="00B470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флешмоб</w:t>
            </w:r>
            <w:proofErr w:type="spellEnd"/>
            <w:r w:rsidRPr="00B470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 </w:t>
            </w:r>
            <w:hyperlink r:id="rId24" w:tgtFrame="_blank" w:history="1">
              <w:r w:rsidRPr="00B4703A">
                <w:rPr>
                  <w:rFonts w:ascii="Times New Roman" w:eastAsia="Times New Roman" w:hAnsi="Times New Roman" w:cs="Times New Roman"/>
                  <w:color w:val="2A5885"/>
                  <w:shd w:val="clear" w:color="auto" w:fill="FFFFFF"/>
                  <w:lang w:eastAsia="ru-RU"/>
                </w:rPr>
                <w:t>#ПОБЕДА75_9МАЯ</w:t>
              </w:r>
            </w:hyperlink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24.04. по 09.05.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5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https://vk.com/wall-127471768_1702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Литературно-поэтическая композиция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6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https://cloud.mail.ru/stock/nkgQwKKYKvjuqWuzYtceGWSV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«Майский праздник - День Победы!»</w:t>
            </w:r>
          </w:p>
          <w:p w:rsidR="00514B8B" w:rsidRPr="00514B8B" w:rsidRDefault="00514B8B" w:rsidP="00B4703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апреля-26 мая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5-17 лет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7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https://cdo-istoki.edu.yar.ru/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 «Юные герои войны»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20.04-12.05.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13-16 лет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8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https://sway.office.com/42huR4SfB2XbJMf0?ref=Link&amp;loc=mysways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Дистанционный</w:t>
            </w:r>
            <w:proofErr w:type="gramEnd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«Музыка победы»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20.04-12.05.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12-16 лет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29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https://sway.office.com/vHxBVglwjUFxAJqy?ref=Link&amp;loc=mysways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дистанционная - акция «Открытка ветерану»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20.04-12.05.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0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https://sway.office.com/YvsorMV0lr3jcYbV?ref=Link&amp;loc=mysways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Информационно-познавательная </w:t>
            </w: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игра-</w:t>
            </w:r>
            <w:proofErr w:type="spell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викторина</w:t>
            </w:r>
            <w:proofErr w:type="gram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</w:t>
            </w:r>
            <w:proofErr w:type="gramEnd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емляки</w:t>
            </w:r>
            <w:proofErr w:type="spellEnd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герои»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20.04-12.05.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10-16 лет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1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https://sway.office.com/0YCohOGh2hDafGS4?ref=Link&amp;loc=mysways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Городской конкурс рисунков ««Была война</w:t>
            </w:r>
            <w:proofErr w:type="gram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 Б</w:t>
            </w:r>
            <w:proofErr w:type="gramEnd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ыла победа…»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3.04-12.05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7-16 лет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2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https://yarcdo-prior.edu.yar.ru//konkursi/bila_voyna____bila_pobeda___.html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Музыкально-патриотическая акция "Нас песня к Победе вела!"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24.04.– 08.05.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5 – 18 лет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3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https://ddt-fr.edu.yar.ru/muzikalno_patrioticheskaya__34.html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ГОРОДСКАЯ ПОЗДРАВИТЕЛЬНО-ПАТРИОТИЧЕСКАЯ АКЦИЯ "ЗНАМЯ ПОБЕДЫ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 8 МАЯ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4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https://vk.com/yarlad?w=wall-69995325_1368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Конкурс рисунков и фотографий, посвященных празднованию 75-летия Победы в Великой Отечественной войне.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 30 апреля по 15 мая.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5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https://vk.com/wall-78939737_2653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Рубрика, посвященная 75-летию Победы в ВОВ</w:t>
            </w:r>
          </w:p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Посвящается ЯРОСЛАВСКИМ ДЕТЯМ во время войны, под названием «Детство, которого не было»;</w:t>
            </w:r>
          </w:p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Посвящается ЯРОСЛАВСКИМ ЖЕНЩИНАМ во время войны, под названием «Женское лицо войны. Слава вам, Ярославны!»</w:t>
            </w:r>
          </w:p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«ЯРОСЛАВЛЬ В ГОДЫ ВЕЛИКОЙ ОТЕЧЕСВЕННОЙ ВОЙНЫ»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участников</w:t>
            </w:r>
          </w:p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 лет и старше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6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https://vk.com/yarlad?w=wall-69995325_1152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7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https://vk.com/yarlad?w=wall-69995325_1180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8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https://vk.com/yarlad</w:t>
              </w:r>
            </w:hyperlink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публикаций-</w:t>
            </w:r>
            <w:proofErr w:type="gram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воспоминаний</w:t>
            </w:r>
            <w:proofErr w:type="gramEnd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военных лет родственников сотрудников МОУ КОЦ «ЛАД» «ИСТОРИЯ СЕМЬИ – ИСТОРИЯ ПОБЕДЫ»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03.05.2020</w:t>
            </w:r>
          </w:p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08.05.2020</w:t>
            </w:r>
          </w:p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17.05.2020</w:t>
            </w:r>
          </w:p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22.05.2020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участников</w:t>
            </w:r>
          </w:p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 лет и старше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39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https://vk.com/yarlad</w:t>
              </w:r>
            </w:hyperlink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Дистанционный городской конкурс на лучшую творческую работу</w:t>
            </w:r>
          </w:p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«ВЕЛИКОЙ ПОБЕДЕ – 75!»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 05.05.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участников</w:t>
            </w:r>
          </w:p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 лет и старше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0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https://vk.com/yarlad?w=wall-69995325_1333</w:t>
              </w:r>
            </w:hyperlink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 - ролик, посвященный 75-летию Победы в ВОВ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 09.05.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категории участников</w:t>
            </w:r>
          </w:p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 5 лет и старше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41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https://vk.com/yarlad</w:t>
              </w:r>
            </w:hyperlink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Конкурс открыток «День Победы в наших сердцах»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Приём работ до 7 мая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10-17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Подробности в положении на сайте </w:t>
            </w:r>
            <w:hyperlink r:id="rId42" w:tgtFrame="_blank" w:history="1">
              <w:r w:rsidRPr="00514B8B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ru-RU"/>
                </w:rPr>
                <w:t>https://gcvr.edu.yar.ru/</w:t>
              </w:r>
            </w:hyperlink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Флешмоб</w:t>
            </w:r>
            <w:proofErr w:type="spellEnd"/>
          </w:p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</w:t>
            </w:r>
            <w:proofErr w:type="spell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ДеньПобедыДворец</w:t>
            </w:r>
            <w:proofErr w:type="spellEnd"/>
          </w:p>
          <w:p w:rsidR="00514B8B" w:rsidRPr="00514B8B" w:rsidRDefault="00514B8B" w:rsidP="00B4703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8-9 мая</w:t>
            </w:r>
          </w:p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20.00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по </w:t>
            </w:r>
            <w:proofErr w:type="spellStart"/>
            <w:r w:rsidRPr="00514B8B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хэштегу</w:t>
            </w:r>
            <w:proofErr w:type="spellEnd"/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</w:t>
            </w:r>
            <w:proofErr w:type="spellStart"/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ДеньПобедыДворец</w:t>
            </w:r>
            <w:proofErr w:type="spellEnd"/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по итогам</w:t>
            </w:r>
          </w:p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Флешмоба</w:t>
            </w:r>
            <w:proofErr w:type="spellEnd"/>
          </w:p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#</w:t>
            </w:r>
            <w:proofErr w:type="spell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ДеньПобедыДворец</w:t>
            </w:r>
            <w:proofErr w:type="spellEnd"/>
          </w:p>
          <w:p w:rsidR="00514B8B" w:rsidRPr="00514B8B" w:rsidRDefault="00514B8B" w:rsidP="00B4703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мая</w:t>
            </w:r>
          </w:p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18.00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в группе Дворца </w:t>
            </w:r>
            <w:hyperlink r:id="rId43" w:tgtFrame="_blank" w:history="1">
              <w:r w:rsidRPr="00514B8B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ru-RU"/>
                </w:rPr>
                <w:t>https://vk.com/dvorec1pionerov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 творческих коллективов Дворца пионеров «Победа – это значит жизнь»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мая 14.00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0+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в группе Дворца </w:t>
            </w:r>
            <w:hyperlink r:id="rId44" w:tgtFrame="_blank" w:history="1">
              <w:r w:rsidRPr="00514B8B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ru-RU"/>
                </w:rPr>
                <w:t>https://vk.com/dvorec1pionerov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Информационный проект «Дворец в годы Великой Отечественной Войны»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1-9 мая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в группе Дворца </w:t>
            </w:r>
            <w:hyperlink r:id="rId45" w:tgtFrame="_blank" w:history="1">
              <w:r w:rsidRPr="00514B8B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ru-RU"/>
                </w:rPr>
                <w:t>https://vk.com/dvorec1pionerov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Интернет - акция</w:t>
            </w:r>
          </w:p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Calibri" w:eastAsia="Times New Roman" w:hAnsi="Calibri" w:cs="Times New Roman"/>
                <w:color w:val="000000"/>
                <w:lang w:eastAsia="ru-RU"/>
              </w:rPr>
              <w:t>«Я помню!</w:t>
            </w:r>
          </w:p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Calibri" w:eastAsia="Times New Roman" w:hAnsi="Calibri" w:cs="Times New Roman"/>
                <w:color w:val="000000"/>
                <w:lang w:eastAsia="ru-RU"/>
              </w:rPr>
              <w:t>Я знаю!</w:t>
            </w:r>
          </w:p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Calibri" w:eastAsia="Times New Roman" w:hAnsi="Calibri" w:cs="Times New Roman"/>
                <w:color w:val="000000"/>
                <w:lang w:eastAsia="ru-RU"/>
              </w:rPr>
              <w:t>Я сохраню!»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Calibri" w:eastAsia="Times New Roman" w:hAnsi="Calibri" w:cs="Times New Roman"/>
                <w:color w:val="000000"/>
                <w:lang w:eastAsia="ru-RU"/>
              </w:rPr>
              <w:t>1-15 мая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Calibri" w:eastAsia="Times New Roman" w:hAnsi="Calibri" w:cs="Times New Roman"/>
                <w:color w:val="000000"/>
                <w:lang w:eastAsia="ru-RU"/>
              </w:rPr>
              <w:t>Неограничен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Calibri" w:eastAsia="Times New Roman" w:hAnsi="Calibri" w:cs="Times New Roman"/>
                <w:color w:val="000000"/>
                <w:lang w:eastAsia="ru-RU"/>
              </w:rPr>
              <w:t>Запуск акции в социальных сетях «</w:t>
            </w:r>
            <w:proofErr w:type="spellStart"/>
            <w:r w:rsidRPr="00514B8B">
              <w:rPr>
                <w:rFonts w:ascii="Calibri" w:eastAsia="Times New Roman" w:hAnsi="Calibri" w:cs="Times New Roman"/>
                <w:color w:val="000000"/>
                <w:lang w:eastAsia="ru-RU"/>
              </w:rPr>
              <w:t>ВКонтакте</w:t>
            </w:r>
            <w:proofErr w:type="spellEnd"/>
            <w:r w:rsidRPr="00514B8B">
              <w:rPr>
                <w:rFonts w:ascii="Calibri" w:eastAsia="Times New Roman" w:hAnsi="Calibri" w:cs="Times New Roman"/>
                <w:color w:val="000000"/>
                <w:lang w:eastAsia="ru-RU"/>
              </w:rPr>
              <w:t>» и «</w:t>
            </w:r>
            <w:proofErr w:type="spellStart"/>
            <w:r w:rsidRPr="00514B8B">
              <w:rPr>
                <w:rFonts w:ascii="Calibri" w:eastAsia="Times New Roman" w:hAnsi="Calibri" w:cs="Times New Roman"/>
                <w:color w:val="000000"/>
                <w:lang w:eastAsia="ru-RU"/>
              </w:rPr>
              <w:t>Инстаграм</w:t>
            </w:r>
            <w:proofErr w:type="spellEnd"/>
            <w:r w:rsidRPr="00514B8B">
              <w:rPr>
                <w:rFonts w:ascii="Calibri" w:eastAsia="Times New Roman" w:hAnsi="Calibri" w:cs="Times New Roman"/>
                <w:color w:val="000000"/>
                <w:lang w:eastAsia="ru-RU"/>
              </w:rPr>
              <w:t>» в группе объединения «Школа вожатского мастерства» - </w:t>
            </w:r>
            <w:hyperlink r:id="rId46" w:tgtFrame="_blank" w:history="1">
              <w:r w:rsidRPr="00514B8B">
                <w:rPr>
                  <w:rFonts w:ascii="Calibri" w:eastAsia="Times New Roman" w:hAnsi="Calibri" w:cs="Times New Roman"/>
                  <w:color w:val="990099"/>
                  <w:u w:val="single"/>
                  <w:lang w:eastAsia="ru-RU"/>
                </w:rPr>
                <w:t>https://vk.com/shkolavozhatogo76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Отборочный тур фотовыставки «75 лет без войны»</w:t>
            </w:r>
          </w:p>
          <w:p w:rsidR="00514B8B" w:rsidRPr="00514B8B" w:rsidRDefault="00514B8B" w:rsidP="00B4703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Продление приёма работ до 12 мая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10-18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Подробности в положении на сайте </w:t>
            </w:r>
            <w:hyperlink r:id="rId47" w:tgtFrame="_blank" w:history="1">
              <w:r w:rsidRPr="00514B8B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ru-RU"/>
                </w:rPr>
                <w:t>https://gcvr.edu.yar.ru/</w:t>
              </w:r>
            </w:hyperlink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Фотовыставки «75 лет без войны»</w:t>
            </w:r>
          </w:p>
          <w:p w:rsidR="00514B8B" w:rsidRPr="00514B8B" w:rsidRDefault="00514B8B" w:rsidP="00B4703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мая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10-18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в группе Дворца </w:t>
            </w:r>
            <w:hyperlink r:id="rId48" w:tgtFrame="_blank" w:history="1">
              <w:r w:rsidRPr="00514B8B">
                <w:rPr>
                  <w:rFonts w:ascii="Times New Roman" w:eastAsia="Times New Roman" w:hAnsi="Times New Roman" w:cs="Times New Roman"/>
                  <w:color w:val="0070C0"/>
                  <w:u w:val="single"/>
                  <w:lang w:eastAsia="ru-RU"/>
                </w:rPr>
                <w:t>https://vk.com/dvorec1pionerov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Всероссийской музыкальной акции «Окно Победы»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мая 12.00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5+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</w:t>
            </w:r>
            <w:proofErr w:type="spell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флешмоб</w:t>
            </w:r>
            <w:proofErr w:type="spellEnd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#ПОБЕДА75_9МАЯ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 – 12.05.2020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0-99 лет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https://vk.com/wall-127471768_1702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Calibri" w:eastAsia="Times New Roman" w:hAnsi="Calibri" w:cs="Times New Roman"/>
                <w:color w:val="000000"/>
                <w:lang w:eastAsia="ru-RU"/>
              </w:rPr>
              <w:t>Театрализованное представление</w:t>
            </w:r>
          </w:p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Calibri" w:eastAsia="Times New Roman" w:hAnsi="Calibri" w:cs="Times New Roman"/>
                <w:color w:val="000000"/>
                <w:lang w:eastAsia="ru-RU"/>
              </w:rPr>
              <w:t>«ЯРОСЛАВСКИЕ ЮНГИ».</w:t>
            </w:r>
          </w:p>
          <w:p w:rsidR="00514B8B" w:rsidRPr="00514B8B" w:rsidRDefault="00514B8B" w:rsidP="00B4703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0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https://www.youtube.com/watch?v=Ibk8j4LNnkA&amp;t=1601s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rPr>
          <w:trHeight w:val="1740"/>
        </w:trPr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#</w:t>
            </w:r>
            <w:proofErr w:type="spell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видеооткрыткаВ</w:t>
            </w:r>
            <w:proofErr w:type="spellEnd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годовщину Великой Победы мы решили поздравить всех жителей нашей страны «живой» ВИДЕООТКРЫТКОЙ!</w:t>
            </w:r>
          </w:p>
          <w:p w:rsidR="00514B8B" w:rsidRPr="00514B8B" w:rsidRDefault="00514B8B" w:rsidP="00B4703A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22.04.2020-10.05.2020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1" w:tgtFrame="_blank" w:history="1">
              <w:r w:rsidRPr="00514B8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https://vk.com/zdtgorizont?z=video-42232401_456239081%2F373f01859d33566ba4%2Fpl_wall_-42232401</w:t>
              </w:r>
            </w:hyperlink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Дистанционная выставка «Герои сороковых, пороховых» нашим Дедам  посвящается.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01.05.2020-09.05.2020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2" w:tgtFrame="_blank" w:history="1">
              <w:r w:rsidRPr="00514B8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https://vk.com/zdtgorizont</w:t>
              </w:r>
            </w:hyperlink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Виртуальная экскурсия «Нет в России семьи такой, </w:t>
            </w:r>
            <w:proofErr w:type="gram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где б не</w:t>
            </w:r>
            <w:proofErr w:type="gramEnd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памятен был свой герой» по экспозициям музея «</w:t>
            </w:r>
            <w:proofErr w:type="spell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Сабанеевские</w:t>
            </w:r>
            <w:proofErr w:type="spellEnd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родники»: «Лица нашей победы», «История одного бойца», «Долгожданные весточки с фронта», основанных на подлинных документах, фотографиях, фронтовых письмах наших земляков – ярославцев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будет доступно для просмотра постоянно с 25.04.202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3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https://yadi.sk/i/0c0tZI6zEuvJtA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песни и видеоклипов «75 песен военных лет»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7 мая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4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http://www.multstrana.ru/node/2209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кинотеатр  «День Победы»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7 мая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5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http://www.multstrana.ru/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дистанционная акция «Бессмертный полк онлайн»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7 мая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6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https://yadi.sk/i/EDttPHtm2sFlGg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Песни Великой Отечественной Войны (презентация </w:t>
            </w:r>
            <w:proofErr w:type="gramStart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истории создания песен)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7 мая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ограничен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7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https://drive.google.com/file/d/1n5t3pMmLMQSitWPfLrOuz6eJLDZ9hORs/view</w:t>
              </w:r>
            </w:hyperlink>
          </w:p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движение "Помним!"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28.04 по 6.05.</w:t>
            </w:r>
          </w:p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до 18 лет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8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https://vk.com/patrioticheskoe_dvijenie</w:t>
              </w:r>
            </w:hyperlink>
          </w:p>
        </w:tc>
      </w:tr>
      <w:tr w:rsidR="00514B8B" w:rsidRPr="00514B8B" w:rsidTr="000C0DAF">
        <w:tc>
          <w:tcPr>
            <w:tcW w:w="4077" w:type="dxa"/>
            <w:hideMark/>
          </w:tcPr>
          <w:p w:rsidR="00514B8B" w:rsidRPr="00B4703A" w:rsidRDefault="00514B8B" w:rsidP="00B4703A">
            <w:pPr>
              <w:ind w:left="36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470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Патриотическое движение "Дети детям о Войне"</w:t>
            </w:r>
          </w:p>
        </w:tc>
        <w:tc>
          <w:tcPr>
            <w:tcW w:w="148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29.04. по 07.05.</w:t>
            </w:r>
          </w:p>
        </w:tc>
        <w:tc>
          <w:tcPr>
            <w:tcW w:w="1678" w:type="dxa"/>
            <w:hideMark/>
          </w:tcPr>
          <w:p w:rsidR="00514B8B" w:rsidRPr="00514B8B" w:rsidRDefault="00514B8B" w:rsidP="00B820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14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7 до 18 лет</w:t>
            </w:r>
          </w:p>
        </w:tc>
        <w:tc>
          <w:tcPr>
            <w:tcW w:w="7464" w:type="dxa"/>
            <w:hideMark/>
          </w:tcPr>
          <w:p w:rsidR="00514B8B" w:rsidRPr="00514B8B" w:rsidRDefault="00514B8B" w:rsidP="00514B8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hyperlink r:id="rId59" w:tgtFrame="_blank" w:history="1">
              <w:r w:rsidRPr="00514B8B">
                <w:rPr>
                  <w:rFonts w:ascii="Times New Roman" w:eastAsia="Times New Roman" w:hAnsi="Times New Roman" w:cs="Times New Roman"/>
                  <w:color w:val="990099"/>
                  <w:u w:val="single"/>
                  <w:lang w:eastAsia="ru-RU"/>
                </w:rPr>
                <w:t>https://vk.com/rks_krasnoperekopsrogo_raiona</w:t>
              </w:r>
            </w:hyperlink>
          </w:p>
        </w:tc>
      </w:tr>
    </w:tbl>
    <w:p w:rsidR="000621BE" w:rsidRDefault="000621BE"/>
    <w:sectPr w:rsidR="000621BE" w:rsidSect="00514B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86F"/>
    <w:multiLevelType w:val="hybridMultilevel"/>
    <w:tmpl w:val="DA9ADA86"/>
    <w:lvl w:ilvl="0" w:tplc="3C4EE00A">
      <w:start w:val="1"/>
      <w:numFmt w:val="decimal"/>
      <w:lvlText w:val="%1."/>
      <w:lvlJc w:val="left"/>
      <w:pPr>
        <w:ind w:left="1260" w:hanging="90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D1832"/>
    <w:multiLevelType w:val="hybridMultilevel"/>
    <w:tmpl w:val="F1202274"/>
    <w:lvl w:ilvl="0" w:tplc="3C4EE00A">
      <w:start w:val="1"/>
      <w:numFmt w:val="decimal"/>
      <w:lvlText w:val="%1."/>
      <w:lvlJc w:val="left"/>
      <w:pPr>
        <w:ind w:left="1260" w:hanging="90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36D4"/>
    <w:multiLevelType w:val="hybridMultilevel"/>
    <w:tmpl w:val="631A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B134E"/>
    <w:multiLevelType w:val="hybridMultilevel"/>
    <w:tmpl w:val="B86A67B4"/>
    <w:lvl w:ilvl="0" w:tplc="3C4EE00A">
      <w:start w:val="1"/>
      <w:numFmt w:val="decimal"/>
      <w:lvlText w:val="%1."/>
      <w:lvlJc w:val="left"/>
      <w:pPr>
        <w:ind w:left="1260" w:hanging="90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A717A"/>
    <w:multiLevelType w:val="hybridMultilevel"/>
    <w:tmpl w:val="A0A8C492"/>
    <w:lvl w:ilvl="0" w:tplc="3C4EE00A">
      <w:start w:val="1"/>
      <w:numFmt w:val="decimal"/>
      <w:lvlText w:val="%1."/>
      <w:lvlJc w:val="left"/>
      <w:pPr>
        <w:ind w:left="1260" w:hanging="90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9B"/>
    <w:rsid w:val="000621BE"/>
    <w:rsid w:val="000C0DAF"/>
    <w:rsid w:val="00271CDC"/>
    <w:rsid w:val="002A02F2"/>
    <w:rsid w:val="00514B8B"/>
    <w:rsid w:val="0056569B"/>
    <w:rsid w:val="00B4703A"/>
    <w:rsid w:val="00B60FEA"/>
    <w:rsid w:val="00B8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B8B"/>
    <w:rPr>
      <w:color w:val="0000FF"/>
      <w:u w:val="single"/>
    </w:rPr>
  </w:style>
  <w:style w:type="character" w:styleId="a4">
    <w:name w:val="Strong"/>
    <w:basedOn w:val="a0"/>
    <w:uiPriority w:val="22"/>
    <w:qFormat/>
    <w:rsid w:val="00514B8B"/>
    <w:rPr>
      <w:b/>
      <w:bCs/>
    </w:rPr>
  </w:style>
  <w:style w:type="table" w:styleId="a5">
    <w:name w:val="Table Grid"/>
    <w:basedOn w:val="a1"/>
    <w:uiPriority w:val="59"/>
    <w:rsid w:val="00B8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0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B8B"/>
    <w:rPr>
      <w:color w:val="0000FF"/>
      <w:u w:val="single"/>
    </w:rPr>
  </w:style>
  <w:style w:type="character" w:styleId="a4">
    <w:name w:val="Strong"/>
    <w:basedOn w:val="a0"/>
    <w:uiPriority w:val="22"/>
    <w:qFormat/>
    <w:rsid w:val="00514B8B"/>
    <w:rPr>
      <w:b/>
      <w:bCs/>
    </w:rPr>
  </w:style>
  <w:style w:type="table" w:styleId="a5">
    <w:name w:val="Table Grid"/>
    <w:basedOn w:val="a1"/>
    <w:uiPriority w:val="59"/>
    <w:rsid w:val="00B82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0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209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oshozdenie76?w=wall-52032864_2286" TargetMode="External"/><Relationship Id="rId18" Type="http://schemas.openxmlformats.org/officeDocument/2006/relationships/hyperlink" Target="https://cdo-gloria.edu.yar.ru/distantsionnie_meropriyatiya.html" TargetMode="External"/><Relationship Id="rId26" Type="http://schemas.openxmlformats.org/officeDocument/2006/relationships/hyperlink" Target="https://cloud.mail.ru/stock/nkgQwKKYKvjuqWuzYtceGWSV" TargetMode="External"/><Relationship Id="rId39" Type="http://schemas.openxmlformats.org/officeDocument/2006/relationships/hyperlink" Target="https://vk.com/yarlad" TargetMode="External"/><Relationship Id="rId21" Type="http://schemas.openxmlformats.org/officeDocument/2006/relationships/hyperlink" Target="https://vk.com/wall299289051_1362?w=wall299289051_1362" TargetMode="External"/><Relationship Id="rId34" Type="http://schemas.openxmlformats.org/officeDocument/2006/relationships/hyperlink" Target="https://vk.com/yarlad?w=wall-69995325_1368" TargetMode="External"/><Relationship Id="rId42" Type="http://schemas.openxmlformats.org/officeDocument/2006/relationships/hyperlink" Target="https://gcvr.edu.yar.ru/" TargetMode="External"/><Relationship Id="rId47" Type="http://schemas.openxmlformats.org/officeDocument/2006/relationships/hyperlink" Target="https://gcvr.edu.yar.ru/" TargetMode="External"/><Relationship Id="rId50" Type="http://schemas.openxmlformats.org/officeDocument/2006/relationships/hyperlink" Target="https://www.youtube.com/watch?v=Ibk8j4LNnkA&amp;t=1601s" TargetMode="External"/><Relationship Id="rId55" Type="http://schemas.openxmlformats.org/officeDocument/2006/relationships/hyperlink" Target="http://www.multstrana.ru/" TargetMode="External"/><Relationship Id="rId7" Type="http://schemas.openxmlformats.org/officeDocument/2006/relationships/hyperlink" Target="https://kp-muk1.edu.y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yaroslavich_duts" TargetMode="External"/><Relationship Id="rId20" Type="http://schemas.openxmlformats.org/officeDocument/2006/relationships/hyperlink" Target="https://vk.com/mutskirlen?w=wall299289051_1363" TargetMode="External"/><Relationship Id="rId29" Type="http://schemas.openxmlformats.org/officeDocument/2006/relationships/hyperlink" Target="https://sway.office.com/vHxBVglwjUFxAJqy?ref=Link&amp;loc=mysways" TargetMode="External"/><Relationship Id="rId41" Type="http://schemas.openxmlformats.org/officeDocument/2006/relationships/hyperlink" Target="https://vk.com/yarlad" TargetMode="External"/><Relationship Id="rId54" Type="http://schemas.openxmlformats.org/officeDocument/2006/relationships/hyperlink" Target="http://www.multstrana.ru/node/22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p-muk1.edu.yar.ru/" TargetMode="External"/><Relationship Id="rId11" Type="http://schemas.openxmlformats.org/officeDocument/2006/relationships/hyperlink" Target="https://vk.com/voshozdenie76?w=wall-52032864_2258" TargetMode="External"/><Relationship Id="rId24" Type="http://schemas.openxmlformats.org/officeDocument/2006/relationships/hyperlink" Target="https://vk.com/feed?section=search&amp;q=%23%D0%9F%D0%9E%D0%91%D0%95%D0%94%D0%9075_9%D0%9C%D0%90%D0%AF" TargetMode="External"/><Relationship Id="rId32" Type="http://schemas.openxmlformats.org/officeDocument/2006/relationships/hyperlink" Target="https://yarcdo-prior.edu.yar.ru/konkursi/bila_voyna____bila_pobeda___.html" TargetMode="External"/><Relationship Id="rId37" Type="http://schemas.openxmlformats.org/officeDocument/2006/relationships/hyperlink" Target="https://vk.com/yarlad?w=wall-69995325_1180" TargetMode="External"/><Relationship Id="rId40" Type="http://schemas.openxmlformats.org/officeDocument/2006/relationships/hyperlink" Target="https://vk.com/yarlad?w=wall-69995325_1333" TargetMode="External"/><Relationship Id="rId45" Type="http://schemas.openxmlformats.org/officeDocument/2006/relationships/hyperlink" Target="https://vk.com/dvorec1pionerov" TargetMode="External"/><Relationship Id="rId53" Type="http://schemas.openxmlformats.org/officeDocument/2006/relationships/hyperlink" Target="https://yadi.sk/i/0c0tZI6zEuvJtA" TargetMode="External"/><Relationship Id="rId58" Type="http://schemas.openxmlformats.org/officeDocument/2006/relationships/hyperlink" Target="https://vk.com/patrioticheskoe_dvije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yaroslavich_duts" TargetMode="External"/><Relationship Id="rId23" Type="http://schemas.openxmlformats.org/officeDocument/2006/relationships/hyperlink" Target="https://stun.edu.yar.ru/poleznie_kanikuli/malenkie_geroi_bolshoy_voyni.html" TargetMode="External"/><Relationship Id="rId28" Type="http://schemas.openxmlformats.org/officeDocument/2006/relationships/hyperlink" Target="https://sway.office.com/42huR4SfB2XbJMf0?ref=Link&amp;loc=mysways" TargetMode="External"/><Relationship Id="rId36" Type="http://schemas.openxmlformats.org/officeDocument/2006/relationships/hyperlink" Target="https://vk.com/yarlad?w=wall-69995325_1152" TargetMode="External"/><Relationship Id="rId49" Type="http://schemas.openxmlformats.org/officeDocument/2006/relationships/hyperlink" Target="https://vk.com/wall-127471768_1702" TargetMode="External"/><Relationship Id="rId57" Type="http://schemas.openxmlformats.org/officeDocument/2006/relationships/hyperlink" Target="https://drive.google.com/file/d/1n5t3pMmLMQSitWPfLrOuz6eJLDZ9hORs/view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vk.com/voshozdenie76?w=wall-52032864_2266" TargetMode="External"/><Relationship Id="rId19" Type="http://schemas.openxmlformats.org/officeDocument/2006/relationships/hyperlink" Target="https://cdo-gloria.edu.yar.ru/distantsionnie_meropriyatiya.html" TargetMode="External"/><Relationship Id="rId31" Type="http://schemas.openxmlformats.org/officeDocument/2006/relationships/hyperlink" Target="https://sway.office.com/0YCohOGh2hDafGS4?ref=Link&amp;loc=mysways" TargetMode="External"/><Relationship Id="rId44" Type="http://schemas.openxmlformats.org/officeDocument/2006/relationships/hyperlink" Target="https://vk.com/dvorec1pionerov" TargetMode="External"/><Relationship Id="rId52" Type="http://schemas.openxmlformats.org/officeDocument/2006/relationships/hyperlink" Target="https://vk.com/zdtgorizont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wall-108808276_806" TargetMode="External"/><Relationship Id="rId14" Type="http://schemas.openxmlformats.org/officeDocument/2006/relationships/hyperlink" Target="https://cdo-abris.edu.yar.ru/" TargetMode="External"/><Relationship Id="rId22" Type="http://schemas.openxmlformats.org/officeDocument/2006/relationships/hyperlink" Target="https://vk.com/mutskirlen?w=wall299289051_1356" TargetMode="External"/><Relationship Id="rId27" Type="http://schemas.openxmlformats.org/officeDocument/2006/relationships/hyperlink" Target="https://cdo-istoki.edu.yar.ru/" TargetMode="External"/><Relationship Id="rId30" Type="http://schemas.openxmlformats.org/officeDocument/2006/relationships/hyperlink" Target="https://sway.office.com/YvsorMV0lr3jcYbV?ref=Link&amp;loc=mysways" TargetMode="External"/><Relationship Id="rId35" Type="http://schemas.openxmlformats.org/officeDocument/2006/relationships/hyperlink" Target="https://vk.com/wall-78939737_2653" TargetMode="External"/><Relationship Id="rId43" Type="http://schemas.openxmlformats.org/officeDocument/2006/relationships/hyperlink" Target="https://vk.com/dvorec1pionerov" TargetMode="External"/><Relationship Id="rId48" Type="http://schemas.openxmlformats.org/officeDocument/2006/relationships/hyperlink" Target="https://vk.com/dvorec1pionerov" TargetMode="External"/><Relationship Id="rId56" Type="http://schemas.openxmlformats.org/officeDocument/2006/relationships/hyperlink" Target="https://yadi.sk/i/EDttPHtm2sFlGg" TargetMode="External"/><Relationship Id="rId8" Type="http://schemas.openxmlformats.org/officeDocument/2006/relationships/hyperlink" Target="https://vk.com/wall-108808276_807" TargetMode="External"/><Relationship Id="rId51" Type="http://schemas.openxmlformats.org/officeDocument/2006/relationships/hyperlink" Target="https://vk.com/zdtgorizont?z=video-42232401_456239081%2F373f01859d33566ba4%2Fpl_wall_-4223240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wall-52032864_2289" TargetMode="External"/><Relationship Id="rId17" Type="http://schemas.openxmlformats.org/officeDocument/2006/relationships/hyperlink" Target="https://vk.com/yaroslavich_duts" TargetMode="External"/><Relationship Id="rId25" Type="http://schemas.openxmlformats.org/officeDocument/2006/relationships/hyperlink" Target="https://vk.com/wall-127471768_1702" TargetMode="External"/><Relationship Id="rId33" Type="http://schemas.openxmlformats.org/officeDocument/2006/relationships/hyperlink" Target="https://ddt-fr.edu.yar.ru/muzikalno_patrioticheskaya__34.html" TargetMode="External"/><Relationship Id="rId38" Type="http://schemas.openxmlformats.org/officeDocument/2006/relationships/hyperlink" Target="https://vk.com/yarlad" TargetMode="External"/><Relationship Id="rId46" Type="http://schemas.openxmlformats.org/officeDocument/2006/relationships/hyperlink" Target="https://vk.com/shkolavozhatogo76" TargetMode="External"/><Relationship Id="rId59" Type="http://schemas.openxmlformats.org/officeDocument/2006/relationships/hyperlink" Target="https://vk.com/rks_krasnoperekopsrogo_rai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2020-04-27T21:17:00Z</dcterms:created>
  <dcterms:modified xsi:type="dcterms:W3CDTF">2020-04-27T22:07:00Z</dcterms:modified>
</cp:coreProperties>
</file>