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F91" w:rsidRDefault="009D768B" w:rsidP="009D768B">
      <w:pPr>
        <w:spacing w:before="100" w:beforeAutospacing="1" w:after="100" w:afterAutospacing="1" w:line="41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9D768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 xml:space="preserve">Уважаемые родители и выпускники </w:t>
      </w:r>
    </w:p>
    <w:p w:rsidR="00246F91" w:rsidRDefault="009D768B" w:rsidP="00246F91">
      <w:pPr>
        <w:spacing w:before="100" w:beforeAutospacing="1" w:after="100" w:afterAutospacing="1" w:line="41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9D768B"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  <w:t>9-х классов!</w:t>
      </w:r>
    </w:p>
    <w:p w:rsidR="00055BE8" w:rsidRPr="00246F91" w:rsidRDefault="00BF0492" w:rsidP="00246F91">
      <w:pPr>
        <w:spacing w:before="100" w:beforeAutospacing="1" w:after="100" w:afterAutospacing="1" w:line="417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sz w:val="52"/>
          <w:szCs w:val="52"/>
          <w:lang w:eastAsia="ru-RU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общеобразовательное учреждение «Средняя школа №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организует </w:t>
      </w:r>
      <w:r w:rsidR="001C0CE1" w:rsidRPr="001C0CE1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дополнительный</w:t>
      </w:r>
      <w:r w:rsidR="001C0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набор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2019-20120 учебн</w:t>
      </w:r>
      <w:r w:rsidR="001C0CE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уровне среднего общего образования по </w:t>
      </w:r>
      <w:r w:rsidR="00055BE8" w:rsidRPr="0054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следующим профилям:</w:t>
      </w:r>
    </w:p>
    <w:p w:rsidR="00055BE8" w:rsidRPr="005442D9" w:rsidRDefault="00055BE8" w:rsidP="00055BE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технологический ;</w:t>
      </w:r>
    </w:p>
    <w:p w:rsidR="00055BE8" w:rsidRPr="00246F91" w:rsidRDefault="00055BE8" w:rsidP="00246F9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универсальный.</w:t>
      </w:r>
    </w:p>
    <w:p w:rsidR="009D768B" w:rsidRPr="00246F91" w:rsidRDefault="00055BE8" w:rsidP="00246F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класс профильного обучени</w:t>
      </w:r>
      <w:r w:rsidR="009D768B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осуществляется по результатам </w:t>
      </w: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индивидуального отбора в соответствии с </w:t>
      </w:r>
      <w:r w:rsidR="00BF0492" w:rsidRPr="005442D9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BF0492" w:rsidRPr="005442D9">
        <w:rPr>
          <w:rFonts w:ascii="Times New Roman" w:hAnsi="Times New Roman" w:cs="Times New Roman"/>
          <w:sz w:val="28"/>
          <w:szCs w:val="28"/>
        </w:rPr>
        <w:t>ом</w:t>
      </w:r>
      <w:r w:rsidR="00BF0492" w:rsidRPr="005442D9">
        <w:rPr>
          <w:rFonts w:ascii="Times New Roman" w:eastAsia="Calibri" w:hAnsi="Times New Roman" w:cs="Times New Roman"/>
          <w:sz w:val="28"/>
          <w:szCs w:val="28"/>
        </w:rPr>
        <w:t xml:space="preserve"> проведения индивидуального отбора</w:t>
      </w:r>
      <w:r w:rsidR="009D768B" w:rsidRPr="0054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492" w:rsidRPr="005442D9">
        <w:rPr>
          <w:rFonts w:ascii="Times New Roman" w:eastAsia="Calibri" w:hAnsi="Times New Roman" w:cs="Times New Roman"/>
          <w:sz w:val="28"/>
          <w:szCs w:val="28"/>
        </w:rPr>
        <w:t xml:space="preserve">в класс (группу) профильного обучения  </w:t>
      </w:r>
      <w:r w:rsidR="009D768B" w:rsidRPr="00544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BF0492" w:rsidRPr="005442D9">
        <w:rPr>
          <w:rFonts w:ascii="Times New Roman" w:eastAsia="Calibri" w:hAnsi="Times New Roman" w:cs="Times New Roman"/>
          <w:sz w:val="28"/>
          <w:szCs w:val="28"/>
        </w:rPr>
        <w:t>общеобразовательного учреждения</w:t>
      </w:r>
      <w:r w:rsidR="009D768B" w:rsidRPr="0054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0492" w:rsidRPr="005442D9">
        <w:rPr>
          <w:rFonts w:ascii="Times New Roman" w:eastAsia="Calibri" w:hAnsi="Times New Roman" w:cs="Times New Roman"/>
          <w:sz w:val="28"/>
          <w:szCs w:val="28"/>
        </w:rPr>
        <w:t>«Средняя школа № 28».</w:t>
      </w:r>
    </w:p>
    <w:p w:rsidR="00055BE8" w:rsidRPr="005442D9" w:rsidRDefault="00055BE8" w:rsidP="009D7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График</w:t>
      </w:r>
      <w:r w:rsidRPr="005442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5442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подачи документов для участия в</w:t>
      </w:r>
      <w:r w:rsidR="001C0CE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дополнительном</w:t>
      </w:r>
      <w:r w:rsidRPr="005442D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индивидуальном отборе при приёме в 10 класс</w:t>
      </w:r>
    </w:p>
    <w:tbl>
      <w:tblPr>
        <w:tblW w:w="10399" w:type="dxa"/>
        <w:tblInd w:w="-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5981"/>
      </w:tblGrid>
      <w:tr w:rsidR="001C0CE1" w:rsidRPr="005442D9" w:rsidTr="001C0CE1">
        <w:trPr>
          <w:trHeight w:val="889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3" w:type="dxa"/>
              <w:left w:w="23" w:type="dxa"/>
              <w:bottom w:w="69" w:type="dxa"/>
              <w:right w:w="23" w:type="dxa"/>
            </w:tcMar>
            <w:vAlign w:val="center"/>
            <w:hideMark/>
          </w:tcPr>
          <w:p w:rsidR="001C0CE1" w:rsidRPr="005442D9" w:rsidRDefault="001C0CE1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  <w:r w:rsidRPr="0054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приема  документов </w:t>
            </w:r>
          </w:p>
        </w:tc>
        <w:tc>
          <w:tcPr>
            <w:tcW w:w="59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3" w:type="dxa"/>
              <w:left w:w="23" w:type="dxa"/>
              <w:bottom w:w="69" w:type="dxa"/>
              <w:right w:w="23" w:type="dxa"/>
            </w:tcMar>
            <w:vAlign w:val="center"/>
            <w:hideMark/>
          </w:tcPr>
          <w:p w:rsidR="001C0CE1" w:rsidRPr="005442D9" w:rsidRDefault="001C0CE1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Время</w:t>
            </w:r>
            <w:r w:rsidRPr="0054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и </w:t>
            </w:r>
            <w:r w:rsidRPr="00544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  <w:r w:rsidRPr="0054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приема документов</w:t>
            </w:r>
          </w:p>
        </w:tc>
      </w:tr>
      <w:tr w:rsidR="001C0CE1" w:rsidRPr="005442D9" w:rsidTr="001C0CE1">
        <w:trPr>
          <w:trHeight w:val="497"/>
        </w:trPr>
        <w:tc>
          <w:tcPr>
            <w:tcW w:w="4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tcMar>
              <w:top w:w="23" w:type="dxa"/>
              <w:left w:w="23" w:type="dxa"/>
              <w:bottom w:w="69" w:type="dxa"/>
              <w:right w:w="23" w:type="dxa"/>
            </w:tcMar>
            <w:hideMark/>
          </w:tcPr>
          <w:p w:rsidR="001C0CE1" w:rsidRPr="005442D9" w:rsidRDefault="001C0CE1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54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июля 2019 года </w:t>
            </w:r>
          </w:p>
        </w:tc>
        <w:tc>
          <w:tcPr>
            <w:tcW w:w="598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tcMar>
              <w:top w:w="23" w:type="dxa"/>
              <w:left w:w="23" w:type="dxa"/>
              <w:bottom w:w="69" w:type="dxa"/>
              <w:right w:w="23" w:type="dxa"/>
            </w:tcMar>
            <w:hideMark/>
          </w:tcPr>
          <w:p w:rsidR="001C0CE1" w:rsidRDefault="001C0CE1" w:rsidP="00055BE8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1C0CE1" w:rsidRPr="005442D9" w:rsidRDefault="001C0CE1" w:rsidP="00055BE8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 – 16.00</w:t>
            </w:r>
            <w:bookmarkStart w:id="0" w:name="_GoBack"/>
            <w:bookmarkEnd w:id="0"/>
          </w:p>
          <w:p w:rsidR="001C0CE1" w:rsidRPr="005442D9" w:rsidRDefault="001C0CE1" w:rsidP="00055BE8">
            <w:pPr>
              <w:spacing w:after="0" w:line="39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секретаря </w:t>
            </w:r>
          </w:p>
        </w:tc>
      </w:tr>
    </w:tbl>
    <w:p w:rsidR="00055BE8" w:rsidRPr="005442D9" w:rsidRDefault="001C0CE1" w:rsidP="0005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std="t" o:hr="t" fillcolor="#a0a0a0" stroked="f"/>
        </w:pict>
      </w:r>
    </w:p>
    <w:p w:rsidR="00055BE8" w:rsidRPr="005442D9" w:rsidRDefault="00055BE8" w:rsidP="009D76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Рейтинг обучающихся выстраивается по мере убывания набранных ими баллов.</w:t>
      </w:r>
    </w:p>
    <w:tbl>
      <w:tblPr>
        <w:tblW w:w="0" w:type="auto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402"/>
        <w:gridCol w:w="2190"/>
        <w:gridCol w:w="2242"/>
      </w:tblGrid>
      <w:tr w:rsidR="00055BE8" w:rsidRPr="005442D9" w:rsidTr="0018662E">
        <w:trPr>
          <w:tblCellSpacing w:w="0" w:type="dxa"/>
        </w:trPr>
        <w:tc>
          <w:tcPr>
            <w:tcW w:w="36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профиля</w:t>
            </w:r>
          </w:p>
        </w:tc>
        <w:tc>
          <w:tcPr>
            <w:tcW w:w="36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 ГИА</w:t>
            </w:r>
          </w:p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(обязательный предмет)</w:t>
            </w:r>
          </w:p>
        </w:tc>
        <w:tc>
          <w:tcPr>
            <w:tcW w:w="3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 ГИА</w:t>
            </w:r>
          </w:p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(предметы по выбору)</w:t>
            </w:r>
          </w:p>
        </w:tc>
        <w:tc>
          <w:tcPr>
            <w:tcW w:w="37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Отметки из аттестата об основном общем образовании</w:t>
            </w:r>
          </w:p>
        </w:tc>
      </w:tr>
      <w:tr w:rsidR="00055BE8" w:rsidRPr="005442D9" w:rsidTr="0018662E">
        <w:trPr>
          <w:tblCellSpacing w:w="0" w:type="dxa"/>
        </w:trPr>
        <w:tc>
          <w:tcPr>
            <w:tcW w:w="36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</w:p>
        </w:tc>
        <w:tc>
          <w:tcPr>
            <w:tcW w:w="36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18662E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Calibri" w:hAnsi="Times New Roman" w:cs="Times New Roman"/>
                <w:sz w:val="28"/>
                <w:szCs w:val="28"/>
              </w:rPr>
              <w:t>физика или информатика</w:t>
            </w:r>
          </w:p>
        </w:tc>
        <w:tc>
          <w:tcPr>
            <w:tcW w:w="37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55BE8" w:rsidRPr="005442D9" w:rsidRDefault="0018662E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Calibri" w:hAnsi="Times New Roman" w:cs="Times New Roman"/>
                <w:sz w:val="28"/>
                <w:szCs w:val="28"/>
              </w:rPr>
              <w:t>физика или информатика</w:t>
            </w:r>
          </w:p>
        </w:tc>
      </w:tr>
      <w:tr w:rsidR="00055BE8" w:rsidRPr="005442D9" w:rsidTr="0018662E">
        <w:trPr>
          <w:tblCellSpacing w:w="0" w:type="dxa"/>
        </w:trPr>
        <w:tc>
          <w:tcPr>
            <w:tcW w:w="361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</w:t>
            </w:r>
          </w:p>
        </w:tc>
        <w:tc>
          <w:tcPr>
            <w:tcW w:w="361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55BE8" w:rsidRPr="005442D9" w:rsidRDefault="00055BE8" w:rsidP="0005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360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учитываются</w:t>
            </w:r>
          </w:p>
        </w:tc>
        <w:tc>
          <w:tcPr>
            <w:tcW w:w="3763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:rsidR="00055BE8" w:rsidRPr="005442D9" w:rsidRDefault="00055BE8" w:rsidP="0005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средний балл аттестата</w:t>
            </w:r>
          </w:p>
        </w:tc>
      </w:tr>
    </w:tbl>
    <w:p w:rsidR="00055BE8" w:rsidRPr="005442D9" w:rsidRDefault="00055BE8" w:rsidP="0005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2E" w:rsidRPr="005442D9" w:rsidRDefault="0018662E" w:rsidP="001866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442D9">
        <w:rPr>
          <w:rFonts w:ascii="Times New Roman" w:eastAsia="Calibri" w:hAnsi="Times New Roman" w:cs="Times New Roman"/>
          <w:b/>
          <w:color w:val="C00000"/>
          <w:sz w:val="28"/>
          <w:szCs w:val="28"/>
        </w:rPr>
        <w:lastRenderedPageBreak/>
        <w:t>Рейтинг участников индивидуального отбора для получения среднего общего образования  с профильным обучением составляется на основании баллов, полученных путём суммирования:</w:t>
      </w:r>
    </w:p>
    <w:p w:rsidR="00844A3A" w:rsidRPr="005442D9" w:rsidRDefault="00844A3A" w:rsidP="001866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18662E" w:rsidRPr="005442D9" w:rsidRDefault="0018662E" w:rsidP="001866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 баллов, полученных по предметам ГИА, указанным в таблице  для каждого профиля;</w:t>
      </w:r>
    </w:p>
    <w:p w:rsidR="0018662E" w:rsidRPr="005442D9" w:rsidRDefault="0018662E" w:rsidP="001866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 отметок, указанных в аттестате об основном общем образовании по предметам, определяющим профиль обучения (</w:t>
      </w:r>
      <w:r w:rsidRPr="005442D9">
        <w:rPr>
          <w:rFonts w:ascii="Times New Roman" w:eastAsia="Calibri" w:hAnsi="Times New Roman" w:cs="Times New Roman"/>
          <w:b/>
          <w:sz w:val="28"/>
          <w:szCs w:val="28"/>
          <w:u w:val="single"/>
        </w:rPr>
        <w:t>для всех, кроме универсального профиля)</w:t>
      </w:r>
      <w:r w:rsidRPr="005442D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662E" w:rsidRPr="005442D9" w:rsidRDefault="0018662E" w:rsidP="0018662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 среднего балла аттестата об основном общем образовании (</w:t>
      </w:r>
      <w:r w:rsidRPr="005442D9">
        <w:rPr>
          <w:rFonts w:ascii="Times New Roman" w:eastAsia="Calibri" w:hAnsi="Times New Roman" w:cs="Times New Roman"/>
          <w:b/>
          <w:sz w:val="28"/>
          <w:szCs w:val="28"/>
          <w:u w:val="single"/>
        </w:rPr>
        <w:t>только для универсального профиля</w:t>
      </w:r>
      <w:r w:rsidRPr="005442D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55BE8" w:rsidRPr="005442D9" w:rsidRDefault="00055BE8" w:rsidP="00844A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Для участия в индивидуальном отборе предоставляются следующие документы:</w:t>
      </w:r>
    </w:p>
    <w:p w:rsidR="00DC57C7" w:rsidRPr="005442D9" w:rsidRDefault="00DC57C7" w:rsidP="00DC57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hAnsi="Times New Roman" w:cs="Times New Roman"/>
          <w:sz w:val="28"/>
          <w:szCs w:val="28"/>
        </w:rPr>
        <w:t>-</w:t>
      </w:r>
      <w:hyperlink r:id="rId5" w:tooltip=" скачать  документ " w:history="1">
        <w:r w:rsidR="00055BE8" w:rsidRPr="005442D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заявление</w:t>
        </w:r>
        <w:r w:rsidR="00BD28F7" w:rsidRPr="005442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D28F7" w:rsidRPr="005442D9">
          <w:rPr>
            <w:rFonts w:ascii="Times New Roman" w:eastAsia="Calibri" w:hAnsi="Times New Roman" w:cs="Times New Roman"/>
            <w:sz w:val="28"/>
            <w:szCs w:val="28"/>
          </w:rPr>
          <w:t>родителей (законных представителей)</w:t>
        </w:r>
        <w:r w:rsidR="00BD28F7" w:rsidRPr="005442D9">
          <w:rPr>
            <w:rFonts w:ascii="Times New Roman" w:hAnsi="Times New Roman" w:cs="Times New Roman"/>
            <w:sz w:val="28"/>
            <w:szCs w:val="28"/>
          </w:rPr>
          <w:t xml:space="preserve"> несовершеннолетних обучающихся</w:t>
        </w:r>
        <w:r w:rsidR="00055BE8" w:rsidRPr="005442D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 xml:space="preserve"> на имя директора </w:t>
        </w:r>
        <w:r w:rsidR="00BD28F7" w:rsidRPr="005442D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образовательной организации</w:t>
        </w:r>
        <w:r w:rsidR="00055BE8" w:rsidRPr="005442D9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;</w:t>
        </w:r>
      </w:hyperlink>
    </w:p>
    <w:p w:rsidR="00055BE8" w:rsidRPr="005442D9" w:rsidRDefault="00DC57C7" w:rsidP="00DC57C7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документа, удостоверяющий личность заявителя;</w:t>
      </w:r>
    </w:p>
    <w:p w:rsidR="00CC55C4" w:rsidRPr="005442D9" w:rsidRDefault="00CC55C4" w:rsidP="00DC57C7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 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CC55C4" w:rsidRPr="005442D9" w:rsidRDefault="00CC55C4" w:rsidP="00DC57C7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 копия аттестата об основном общем образовании;</w:t>
      </w:r>
    </w:p>
    <w:p w:rsidR="00CC55C4" w:rsidRPr="005442D9" w:rsidRDefault="00CC55C4" w:rsidP="00DC57C7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-копии документов, подтверждающих наличие преимущественного права приёма (перевода) при равном количестве баллов в рейтинге участников индивидуального отбора, указанных в п.3.8.(при наличии);</w:t>
      </w:r>
    </w:p>
    <w:p w:rsidR="00CC55C4" w:rsidRPr="005442D9" w:rsidRDefault="00CC55C4" w:rsidP="00DC57C7">
      <w:pPr>
        <w:pStyle w:val="a8"/>
        <w:rPr>
          <w:rFonts w:ascii="Times New Roman" w:eastAsia="Calibri" w:hAnsi="Times New Roman" w:cs="Times New Roman"/>
          <w:sz w:val="28"/>
          <w:szCs w:val="28"/>
        </w:rPr>
      </w:pPr>
      <w:r w:rsidRPr="005442D9">
        <w:rPr>
          <w:rFonts w:ascii="Times New Roman" w:eastAsia="Calibri" w:hAnsi="Times New Roman" w:cs="Times New Roman"/>
          <w:sz w:val="28"/>
          <w:szCs w:val="28"/>
        </w:rPr>
        <w:t>-копии документов, подтверждающих наличие права приёма (перевода) вне зависимости от количества баллов, указанных в п.3.5.(при наличии).</w:t>
      </w:r>
    </w:p>
    <w:p w:rsidR="00B07404" w:rsidRPr="005442D9" w:rsidRDefault="00DC57C7" w:rsidP="00B07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055BE8" w:rsidRPr="0054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успешно прошедшие индивидуальный отбор, представляют документы, в соответствии с </w:t>
      </w:r>
      <w:hyperlink r:id="rId6" w:tooltip=" скачать  документ " w:history="1">
        <w:r w:rsidR="00055BE8" w:rsidRPr="005442D9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 xml:space="preserve">Правилами приема граждан в муниципальное общеобразовательное учреждение «Средняя школа № </w:t>
        </w:r>
        <w:r w:rsidR="00B07404" w:rsidRPr="005442D9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28</w:t>
        </w:r>
        <w:r w:rsidR="00055BE8" w:rsidRPr="005442D9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» </w:t>
        </w:r>
      </w:hyperlink>
      <w:r w:rsidR="00B07404" w:rsidRPr="005442D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055BE8" w:rsidRPr="005442D9" w:rsidRDefault="00055BE8" w:rsidP="00055B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77" w:rsidRPr="005442D9" w:rsidRDefault="00C72777">
      <w:pPr>
        <w:rPr>
          <w:sz w:val="28"/>
          <w:szCs w:val="28"/>
        </w:rPr>
      </w:pPr>
    </w:p>
    <w:sectPr w:rsidR="00C72777" w:rsidRPr="005442D9" w:rsidSect="0054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52A89"/>
    <w:multiLevelType w:val="multilevel"/>
    <w:tmpl w:val="FED6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8C6BA6"/>
    <w:multiLevelType w:val="multilevel"/>
    <w:tmpl w:val="F5C0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6102A"/>
    <w:multiLevelType w:val="multilevel"/>
    <w:tmpl w:val="9180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106109"/>
    <w:multiLevelType w:val="multilevel"/>
    <w:tmpl w:val="FDB8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E8"/>
    <w:rsid w:val="00055BE8"/>
    <w:rsid w:val="0006462D"/>
    <w:rsid w:val="0018662E"/>
    <w:rsid w:val="001C0CE1"/>
    <w:rsid w:val="00246F91"/>
    <w:rsid w:val="0030482D"/>
    <w:rsid w:val="005442D9"/>
    <w:rsid w:val="00662EC0"/>
    <w:rsid w:val="00844A3A"/>
    <w:rsid w:val="009D768B"/>
    <w:rsid w:val="00AA43E7"/>
    <w:rsid w:val="00B07404"/>
    <w:rsid w:val="00BD28F7"/>
    <w:rsid w:val="00BF0492"/>
    <w:rsid w:val="00C72777"/>
    <w:rsid w:val="00CC55C4"/>
    <w:rsid w:val="00D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D19B9"/>
  <w15:docId w15:val="{3D97BE46-4BEB-45FD-869F-C5A8AE95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B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B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5C4"/>
    <w:pPr>
      <w:ind w:left="720"/>
      <w:contextualSpacing/>
    </w:pPr>
  </w:style>
  <w:style w:type="paragraph" w:styleId="a8">
    <w:name w:val="No Spacing"/>
    <w:uiPriority w:val="1"/>
    <w:qFormat/>
    <w:rsid w:val="00DC5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89.edu.yar.ru/lokalnie_akti/pravila_priema.pdf" TargetMode="External"/><Relationship Id="rId5" Type="http://schemas.openxmlformats.org/officeDocument/2006/relationships/hyperlink" Target="https://school89.edu.yar.ru/dokumenti_2017_2018/na_indivi__otbor_profi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>Microsoft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sc16</dc:creator>
  <cp:keywords/>
  <dc:description/>
  <cp:lastModifiedBy>Ольга Полякова</cp:lastModifiedBy>
  <cp:revision>18</cp:revision>
  <dcterms:created xsi:type="dcterms:W3CDTF">2019-06-05T05:41:00Z</dcterms:created>
  <dcterms:modified xsi:type="dcterms:W3CDTF">2019-07-08T17:19:00Z</dcterms:modified>
</cp:coreProperties>
</file>