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40" w:rsidRDefault="00CD63AF" w:rsidP="005C0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940425" cy="1379712"/>
            <wp:effectExtent l="0" t="0" r="3175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3AF" w:rsidRDefault="00CD63AF" w:rsidP="005C0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CD63AF" w:rsidRDefault="00CD63AF" w:rsidP="005C0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  <w:lang w:val="en-US"/>
        </w:rPr>
      </w:pPr>
    </w:p>
    <w:p w:rsidR="005C0E40" w:rsidRP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  <w:r w:rsidRPr="005C0E40">
        <w:rPr>
          <w:b/>
          <w:bCs/>
          <w:color w:val="000000"/>
        </w:rPr>
        <w:t>Положение</w:t>
      </w:r>
    </w:p>
    <w:p w:rsidR="005C0E40" w:rsidRP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  <w:r w:rsidRPr="005C0E40">
        <w:rPr>
          <w:b/>
          <w:color w:val="000000"/>
        </w:rPr>
        <w:t xml:space="preserve">о применении к </w:t>
      </w:r>
      <w:proofErr w:type="gramStart"/>
      <w:r w:rsidRPr="005C0E40">
        <w:rPr>
          <w:b/>
          <w:color w:val="000000"/>
        </w:rPr>
        <w:t>обучающимся</w:t>
      </w:r>
      <w:proofErr w:type="gramEnd"/>
      <w:r w:rsidRPr="005C0E40">
        <w:rPr>
          <w:b/>
          <w:color w:val="000000"/>
        </w:rPr>
        <w:t xml:space="preserve"> и снятия с обучающихся мер</w:t>
      </w:r>
    </w:p>
    <w:p w:rsidR="005C0E40" w:rsidRP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proofErr w:type="gramStart"/>
      <w:r w:rsidRPr="005C0E40">
        <w:rPr>
          <w:b/>
          <w:color w:val="000000"/>
        </w:rPr>
        <w:t>дисциплинарного взыскания и их применение (на основе порядка,</w:t>
      </w:r>
      <w:proofErr w:type="gramEnd"/>
    </w:p>
    <w:p w:rsidR="005C0E40" w:rsidRP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  <w:proofErr w:type="gramStart"/>
      <w:r w:rsidRPr="005C0E40">
        <w:rPr>
          <w:b/>
          <w:color w:val="000000"/>
        </w:rPr>
        <w:t>установленного</w:t>
      </w:r>
      <w:proofErr w:type="gramEnd"/>
      <w:r w:rsidRPr="005C0E40">
        <w:rPr>
          <w:b/>
          <w:color w:val="000000"/>
        </w:rPr>
        <w:t xml:space="preserve"> федеральным органом исполнительной власти)</w:t>
      </w:r>
    </w:p>
    <w:p w:rsidR="005C0E40" w:rsidRPr="00CD63AF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C0E40" w:rsidRDefault="005C0E40" w:rsidP="005C0E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Общие положения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1.1.</w:t>
      </w:r>
      <w:r>
        <w:rPr>
          <w:color w:val="000000"/>
          <w:sz w:val="15"/>
          <w:szCs w:val="15"/>
        </w:rPr>
        <w:t>            </w:t>
      </w:r>
      <w:r>
        <w:rPr>
          <w:color w:val="000000"/>
        </w:rPr>
        <w:t xml:space="preserve">Положение разработано в соответствии с пунктами 4-12 статьи 43 ФЗ от 29.12.2012 г. «Об образовании в Российской Федерации» и приказа  Министерства образования и науки РФ от 15.03.2013 г. №185 «Об утверждении порядка применения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и снятия с обучающихся мер дисциплинарного взыскания».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</w:t>
      </w:r>
      <w:r>
        <w:rPr>
          <w:color w:val="000000"/>
          <w:sz w:val="15"/>
          <w:szCs w:val="15"/>
        </w:rPr>
        <w:t>            </w:t>
      </w:r>
      <w:r>
        <w:rPr>
          <w:color w:val="000000"/>
        </w:rPr>
        <w:t xml:space="preserve"> Порядок применения к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</w:t>
      </w:r>
      <w:r>
        <w:rPr>
          <w:color w:val="000000"/>
          <w:sz w:val="15"/>
          <w:szCs w:val="15"/>
        </w:rPr>
        <w:t>            </w:t>
      </w:r>
      <w:r>
        <w:rPr>
          <w:color w:val="000000"/>
        </w:rPr>
        <w:t>Настоящее Положение регулирует порядок применения к обучающимся и снятие с обучающихся мер дисциплинарного взыскания в зависимости от их отношения к</w:t>
      </w:r>
      <w:r w:rsidRPr="005C0E40">
        <w:rPr>
          <w:color w:val="000000"/>
        </w:rPr>
        <w:t xml:space="preserve"> </w:t>
      </w:r>
      <w:r>
        <w:rPr>
          <w:color w:val="000000"/>
        </w:rPr>
        <w:t>своим   правам и обязанностям в муниципальном общеобразовательном учреждении  «Средняя школа № 28» (далее – Школа).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C0E40" w:rsidRDefault="005C0E40" w:rsidP="005C0E4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Условия и процедура применения мер дисциплинарного взыскания.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    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   За совершение дисциплинарного проступка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могут быть применены следующие меры дисциплинарного взыскания: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-замечание;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-выговор;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-отчисление из Школы.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2.3.   Меры дисциплинарного взыскания не применяются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2.4.  Не допускается применение мер дисциплинарного взыскания к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во время их болезни, каникул.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      За каждый дисциплинарный проступок может быть применена одна мера дисциплинарного взыскания.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color w:val="000000"/>
        </w:rPr>
        <w:t xml:space="preserve"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</w:t>
      </w:r>
      <w:r>
        <w:rPr>
          <w:color w:val="000000"/>
        </w:rPr>
        <w:lastRenderedPageBreak/>
        <w:t>предшествующее поведение обучающегося, его психофизическое и эмоциональное состояние, а также мнение Управляющего совета.                   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2.6.      До применения меры дисциплинарного взыскания Школа должна затребовать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2.7.      </w:t>
      </w:r>
      <w:proofErr w:type="gramStart"/>
      <w:r>
        <w:rPr>
          <w:color w:val="000000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мнения Управляющего совета, но не более семи учебных дней со дня представления директору Школы мотивированного мнения указанного совета и органов в письменной форме.</w:t>
      </w:r>
      <w:proofErr w:type="gramEnd"/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2.8.     Отчисление несовершеннолетнего обучающегося, достигшего возраста пятнадцати лет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</w:rPr>
        <w:t>Отчисление несовершеннолетнего обучающегося</w:t>
      </w:r>
      <w:r w:rsidR="00327390">
        <w:rPr>
          <w:color w:val="000000"/>
        </w:rPr>
        <w:t>,</w:t>
      </w:r>
      <w:r>
        <w:rPr>
          <w:color w:val="000000"/>
        </w:rPr>
        <w:t xml:space="preserve">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>
        <w:rPr>
          <w:color w:val="000000"/>
        </w:rPr>
        <w:t xml:space="preserve">или) </w:t>
      </w:r>
      <w:proofErr w:type="gramEnd"/>
      <w:r>
        <w:rPr>
          <w:color w:val="000000"/>
        </w:rPr>
        <w:t>меры дисциплинарного взыскания сняты в установленном порядке.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2.9.     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2739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2.10.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 xml:space="preserve">Об отчислении несовершеннолетнего обучающегося в качестве меры дисциплинарного взыскания Школа незамедлительно обязана проинформировать </w:t>
      </w:r>
      <w:r w:rsidR="00327390">
        <w:rPr>
          <w:color w:val="000000"/>
        </w:rPr>
        <w:t>Департамент образования мэрии г. Ярославль</w:t>
      </w:r>
    </w:p>
    <w:p w:rsidR="005C0E40" w:rsidRDefault="00327390" w:rsidP="0032739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</w:t>
      </w:r>
      <w:r w:rsidR="005C0E40">
        <w:rPr>
          <w:color w:val="000000"/>
        </w:rPr>
        <w:t>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2.11.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> </w:t>
      </w:r>
      <w:proofErr w:type="gramStart"/>
      <w:r>
        <w:rPr>
          <w:color w:val="000000"/>
        </w:rPr>
        <w:t>Применение к обучающемуся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</w:t>
      </w:r>
      <w:proofErr w:type="gramEnd"/>
      <w:r>
        <w:rPr>
          <w:color w:val="000000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2.12.</w:t>
      </w:r>
      <w:r>
        <w:rPr>
          <w:color w:val="000000"/>
          <w:sz w:val="15"/>
          <w:szCs w:val="15"/>
        </w:rPr>
        <w:t>       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2.13.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</w:t>
      </w:r>
      <w:r>
        <w:rPr>
          <w:color w:val="000000"/>
        </w:rPr>
        <w:lastRenderedPageBreak/>
        <w:t>образовательных отношений в Школе, и подлежит исполнению в сроки, предусмотренные указанным решением.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2.14.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2.15.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 xml:space="preserve"> Если в течение года со дня применения меры дисциплинарного взыскания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5C0E40" w:rsidRDefault="005C0E40" w:rsidP="005C0E4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2.16.</w:t>
      </w:r>
      <w:r>
        <w:rPr>
          <w:color w:val="000000"/>
          <w:sz w:val="15"/>
          <w:szCs w:val="15"/>
        </w:rPr>
        <w:t>       </w:t>
      </w:r>
      <w:r>
        <w:rPr>
          <w:color w:val="000000"/>
        </w:rPr>
        <w:t>Директор Школы,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846F6A" w:rsidRDefault="00846F6A" w:rsidP="005C0E40">
      <w:pPr>
        <w:jc w:val="both"/>
      </w:pPr>
    </w:p>
    <w:sectPr w:rsidR="0084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2656"/>
    <w:multiLevelType w:val="multilevel"/>
    <w:tmpl w:val="EFBE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F0F3FE8"/>
    <w:multiLevelType w:val="multilevel"/>
    <w:tmpl w:val="B276F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2D"/>
    <w:rsid w:val="000D2D2D"/>
    <w:rsid w:val="00327390"/>
    <w:rsid w:val="005C0E40"/>
    <w:rsid w:val="00846F6A"/>
    <w:rsid w:val="00C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C0E40"/>
    <w:pPr>
      <w:widowControl w:val="0"/>
      <w:tabs>
        <w:tab w:val="right" w:pos="9720"/>
      </w:tabs>
      <w:autoSpaceDE w:val="0"/>
      <w:autoSpaceDN w:val="0"/>
      <w:adjustRightInd w:val="0"/>
      <w:spacing w:before="20" w:after="0" w:line="240" w:lineRule="auto"/>
      <w:ind w:right="306" w:firstLine="113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C0E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C0E40"/>
    <w:pPr>
      <w:widowControl w:val="0"/>
      <w:tabs>
        <w:tab w:val="right" w:pos="9720"/>
      </w:tabs>
      <w:autoSpaceDE w:val="0"/>
      <w:autoSpaceDN w:val="0"/>
      <w:adjustRightInd w:val="0"/>
      <w:spacing w:before="20" w:after="0" w:line="240" w:lineRule="auto"/>
      <w:ind w:right="306" w:firstLine="113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C0E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3</cp:revision>
  <dcterms:created xsi:type="dcterms:W3CDTF">2021-02-24T13:20:00Z</dcterms:created>
  <dcterms:modified xsi:type="dcterms:W3CDTF">2021-02-28T06:55:00Z</dcterms:modified>
</cp:coreProperties>
</file>