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                        </w:t>
      </w:r>
    </w:p>
    <w:p w:rsidR="00B4648C" w:rsidRPr="00B4648C" w:rsidRDefault="003C22EB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379712"/>
            <wp:effectExtent l="19050" t="0" r="3175" b="0"/>
            <wp:docPr id="1" name="Рисунок 1" descr="C:\Users\sc20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3C" w:rsidRPr="00B4648C" w:rsidRDefault="00B4648C" w:rsidP="00B46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48C"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4648C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правилах пользования учебниками из фонда школьной библиотеки</w:t>
      </w:r>
    </w:p>
    <w:p w:rsidR="00B4648C" w:rsidRDefault="00B4648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2064F6" w:rsidRDefault="00F5263C" w:rsidP="002064F6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1.1.Настоящие Правила пользования учебниками из фонда школьной библиотеки (далее Правила) разработаны в соответствии с</w:t>
      </w:r>
      <w:r w:rsidR="003D4B3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="003D4B3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3D4B3C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="003D4B3C">
        <w:rPr>
          <w:rFonts w:ascii="Times New Roman" w:eastAsia="Times New Roman" w:hAnsi="Times New Roman" w:cs="Times New Roman"/>
          <w:sz w:val="24"/>
          <w:szCs w:val="24"/>
        </w:rPr>
        <w:t>ого закона</w:t>
      </w:r>
      <w:r w:rsidR="002064F6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в Российской Федерации от 29.12.2012 № 273 — ФЗ </w:t>
      </w:r>
    </w:p>
    <w:p w:rsidR="002064F6" w:rsidRPr="002064F6" w:rsidRDefault="00D42C65" w:rsidP="002064F6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2064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64F6" w:rsidRPr="002064F6">
        <w:rPr>
          <w:rFonts w:ascii="Times New Roman" w:eastAsia="Times New Roman" w:hAnsi="Times New Roman" w:cs="Times New Roman"/>
          <w:sz w:val="24"/>
          <w:szCs w:val="24"/>
        </w:rPr>
        <w:t xml:space="preserve"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5" w:anchor="dst0" w:history="1">
        <w:r w:rsidR="002064F6" w:rsidRPr="00206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стандартов</w:t>
        </w:r>
      </w:hyperlink>
      <w:r w:rsidR="002064F6" w:rsidRPr="002064F6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6" w:anchor="dst100014" w:history="1">
        <w:r w:rsidR="002064F6" w:rsidRPr="00206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</w:t>
        </w:r>
      </w:hyperlink>
      <w:r w:rsidR="002064F6" w:rsidRPr="002064F6">
        <w:rPr>
          <w:rFonts w:ascii="Times New Roman" w:eastAsia="Times New Roman" w:hAnsi="Times New Roman" w:cs="Times New Roman"/>
          <w:sz w:val="24"/>
          <w:szCs w:val="24"/>
        </w:rPr>
        <w:t xml:space="preserve"> обучения и воспитания.</w:t>
      </w:r>
      <w:proofErr w:type="gramEnd"/>
    </w:p>
    <w:p w:rsidR="002064F6" w:rsidRPr="002064F6" w:rsidRDefault="00D42C65" w:rsidP="002064F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524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064F6" w:rsidRPr="002064F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2064F6" w:rsidRPr="002064F6" w:rsidRDefault="00D42C65" w:rsidP="002064F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52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2064F6" w:rsidRPr="002064F6">
        <w:rPr>
          <w:rFonts w:ascii="Times New Roman" w:eastAsia="Times New Roman" w:hAnsi="Times New Roman" w:cs="Times New Roman"/>
          <w:sz w:val="24"/>
          <w:szCs w:val="24"/>
        </w:rPr>
        <w:t>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1.3.В течение учебного года классные руководители, учителя — предметники следят за состоянием учебников, проводят работу среди обучающихся, направленную на развитие чувства бережного отношения к учебникам, с целью сохранности учебного фонда школьной библиотеки.</w:t>
      </w:r>
      <w:proofErr w:type="gramEnd"/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2C7F71">
        <w:rPr>
          <w:rFonts w:ascii="Times New Roman" w:eastAsia="Times New Roman" w:hAnsi="Times New Roman" w:cs="Times New Roman"/>
          <w:sz w:val="24"/>
          <w:szCs w:val="24"/>
        </w:rPr>
        <w:t>Заведующая школьной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 совместно с активом обучающихся школы, проводят рейды с целью сохранности учебников.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A347E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.Учебники из школьного библиотечного фонда (на учебный год) выдаются классным руководителем в августе</w:t>
      </w:r>
      <w:r w:rsidR="00A81E7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Цель создания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2.1.Настоящие Правила пользования учебниками из фонда школьной библиотеки создаются с целью обеспечения сохранности учебного фонда школьной библиотеки.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ІІ.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пользования учебниками из фонда школьной библиотеки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3.1.Обучающиеся и их родители (законные представители) обязуются: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Следить за сохранностью учебников в течение всего учебного года.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Сдать учебники в библиотеку </w:t>
      </w:r>
      <w:r w:rsidR="00A81E74">
        <w:rPr>
          <w:rFonts w:ascii="Times New Roman" w:eastAsia="Times New Roman" w:hAnsi="Times New Roman" w:cs="Times New Roman"/>
          <w:sz w:val="24"/>
          <w:szCs w:val="24"/>
        </w:rPr>
        <w:t>до 31 мая текущего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надлежащем состоянии.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В течение срока пользования (учебный год) учебник должен иметь прочную, твердую обложку, защищающую учебник от повреждений и загрязнений.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Запрещается оклеивать учебники ламинированной пленкой во избежание повреждений обложки и форзаца.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Запрещается делать в учебнике пометки карандашом, авторучкой и т.д.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Запрещается вкладывать в учебник посторонние предметы: авторучки, линейки, карандаши…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При получении учебника необходимо внимательно его осмотреть, по возможности устранить недочеты. Если учебник не подлежит ремонту – обратиться в библиотеку для замены учебника или отметки о недочетах.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Ремонт производить только клеем ПВА, ПФ, клеем-карандашом. Бумага должна быть нелинованной, тонкой, белой. Учебник, отремонтированный некачественно возвращается для повторного ремонта.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Разорванные листы рекомендуется ремонтировать ламинированной пленкой (скотч).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3.10.В случае порчи или утери учебников, родители (законные представители) обязаны возместить ущерб, нанесённый школе: заменить испорченный учебник идентичным новым.</w:t>
      </w:r>
    </w:p>
    <w:p w:rsidR="00F5263C" w:rsidRDefault="00F5263C" w:rsidP="00F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При проверке учебников в конце учебного года учитывается состояние учебника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которым будет выдан комплект на следующий учебный год.</w:t>
      </w:r>
    </w:p>
    <w:p w:rsidR="00F5263C" w:rsidRPr="00CA1D78" w:rsidRDefault="00CA1D78" w:rsidP="00F5263C">
      <w:pPr>
        <w:rPr>
          <w:b/>
        </w:rPr>
      </w:pPr>
      <w:r w:rsidRPr="0083411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341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1D7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</w:t>
      </w:r>
      <w:r w:rsidRPr="00CA1D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государственных образовательных стандартов, образовательных стандартов и (или) получающими платные образовательные услуги</w:t>
      </w:r>
    </w:p>
    <w:p w:rsidR="00CA1D78" w:rsidRPr="00CA1D78" w:rsidRDefault="00CA1D78" w:rsidP="00F5263C">
      <w:pPr>
        <w:rPr>
          <w:b/>
        </w:rPr>
      </w:pPr>
    </w:p>
    <w:p w:rsidR="00CA1D78" w:rsidRPr="006417F4" w:rsidRDefault="0083333C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</w:t>
      </w:r>
      <w:r w:rsidR="00CA1D78" w:rsidRPr="006417F4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CA1D78" w:rsidRPr="006417F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CA1D78" w:rsidRPr="006417F4">
        <w:rPr>
          <w:rFonts w:ascii="Times New Roman" w:hAnsi="Times New Roman"/>
          <w:sz w:val="24"/>
          <w:szCs w:val="24"/>
        </w:rPr>
        <w:t>, осваивающим учебные предметы, курсы, дисциплины (модули) за пределами федеральных государственных образовательных стандартов в</w:t>
      </w:r>
      <w:r w:rsidR="00CA1D78" w:rsidRPr="001C31A3">
        <w:t xml:space="preserve"> </w:t>
      </w:r>
      <w:r w:rsidR="00CA1D78">
        <w:rPr>
          <w:rFonts w:ascii="Times New Roman" w:hAnsi="Times New Roman"/>
          <w:sz w:val="24"/>
          <w:szCs w:val="24"/>
        </w:rPr>
        <w:t xml:space="preserve">муниципальном  общеобразовательном учреждении </w:t>
      </w:r>
      <w:r w:rsidR="00CA1D78" w:rsidRPr="001C31A3">
        <w:rPr>
          <w:rFonts w:ascii="Times New Roman" w:hAnsi="Times New Roman"/>
          <w:sz w:val="24"/>
          <w:szCs w:val="24"/>
        </w:rPr>
        <w:t xml:space="preserve">«Средняя школа № </w:t>
      </w:r>
      <w:r>
        <w:rPr>
          <w:rFonts w:ascii="Times New Roman" w:hAnsi="Times New Roman"/>
          <w:sz w:val="24"/>
          <w:szCs w:val="24"/>
        </w:rPr>
        <w:t>28</w:t>
      </w:r>
      <w:r w:rsidR="00CA1D78" w:rsidRPr="001C31A3">
        <w:rPr>
          <w:rFonts w:ascii="Times New Roman" w:hAnsi="Times New Roman"/>
          <w:sz w:val="24"/>
          <w:szCs w:val="24"/>
        </w:rPr>
        <w:t>»</w:t>
      </w:r>
      <w:r w:rsidR="00CA1D78">
        <w:rPr>
          <w:rFonts w:ascii="Times New Roman" w:hAnsi="Times New Roman"/>
          <w:sz w:val="24"/>
          <w:szCs w:val="24"/>
        </w:rPr>
        <w:t xml:space="preserve"> </w:t>
      </w:r>
      <w:r w:rsidR="00CA1D78" w:rsidRPr="006417F4">
        <w:rPr>
          <w:rFonts w:ascii="Times New Roman" w:hAnsi="Times New Roman"/>
          <w:sz w:val="24"/>
          <w:szCs w:val="24"/>
        </w:rPr>
        <w:t xml:space="preserve"> (далее – учреждение), относятся:</w:t>
      </w:r>
    </w:p>
    <w:p w:rsidR="00CA1D78" w:rsidRPr="00611FA0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A0">
        <w:rPr>
          <w:rFonts w:ascii="Times New Roman" w:hAnsi="Times New Roman"/>
          <w:sz w:val="24"/>
          <w:szCs w:val="24"/>
        </w:rPr>
        <w:t>-обучающиеся, осваивающие дополнительные общеобразовательные программы;</w:t>
      </w:r>
    </w:p>
    <w:p w:rsidR="0083333C" w:rsidRPr="00611FA0" w:rsidRDefault="0083333C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A0">
        <w:rPr>
          <w:rFonts w:ascii="Times New Roman" w:hAnsi="Times New Roman"/>
          <w:sz w:val="24"/>
          <w:szCs w:val="24"/>
        </w:rPr>
        <w:t>- обучающиеся, получающие платные образовательные услуги</w:t>
      </w:r>
    </w:p>
    <w:p w:rsidR="00CA1D78" w:rsidRPr="006417F4" w:rsidRDefault="0083333C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A0">
        <w:rPr>
          <w:rFonts w:ascii="Times New Roman" w:hAnsi="Times New Roman"/>
          <w:sz w:val="24"/>
          <w:szCs w:val="24"/>
        </w:rPr>
        <w:t>4.2</w:t>
      </w:r>
      <w:r w:rsidR="00CA1D78" w:rsidRPr="00611FA0">
        <w:rPr>
          <w:rFonts w:ascii="Times New Roman" w:hAnsi="Times New Roman"/>
          <w:sz w:val="24"/>
          <w:szCs w:val="24"/>
        </w:rPr>
        <w:t>. Для освоения учебных предметов, курсов, дисциплин</w:t>
      </w:r>
      <w:r w:rsidR="00CA1D78" w:rsidRPr="006417F4">
        <w:rPr>
          <w:rFonts w:ascii="Times New Roman" w:hAnsi="Times New Roman"/>
          <w:sz w:val="24"/>
          <w:szCs w:val="24"/>
        </w:rPr>
        <w:t xml:space="preserve">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417F4">
        <w:rPr>
          <w:rFonts w:ascii="Times New Roman" w:hAnsi="Times New Roman"/>
          <w:sz w:val="24"/>
          <w:szCs w:val="24"/>
        </w:rPr>
        <w:t>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417F4">
        <w:rPr>
          <w:rFonts w:ascii="Times New Roman" w:hAnsi="Times New Roman"/>
          <w:sz w:val="24"/>
          <w:szCs w:val="24"/>
        </w:rPr>
        <w:t>Выдача учебников и учебных пос</w:t>
      </w:r>
      <w:r>
        <w:rPr>
          <w:rFonts w:ascii="Times New Roman" w:hAnsi="Times New Roman"/>
          <w:sz w:val="24"/>
          <w:szCs w:val="24"/>
        </w:rPr>
        <w:t>обий осуществляется</w:t>
      </w:r>
      <w:r w:rsidRPr="006417F4">
        <w:rPr>
          <w:rFonts w:ascii="Times New Roman" w:hAnsi="Times New Roman"/>
          <w:sz w:val="24"/>
          <w:szCs w:val="24"/>
        </w:rPr>
        <w:t>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417F4">
        <w:rPr>
          <w:rFonts w:ascii="Times New Roman" w:hAnsi="Times New Roman"/>
          <w:sz w:val="24"/>
          <w:szCs w:val="24"/>
        </w:rPr>
        <w:t xml:space="preserve">За каждый полученный учебник и учебное пособие </w:t>
      </w:r>
      <w:proofErr w:type="gramStart"/>
      <w:r w:rsidRPr="006417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417F4">
        <w:rPr>
          <w:rFonts w:ascii="Times New Roman" w:hAnsi="Times New Roman"/>
          <w:sz w:val="24"/>
          <w:szCs w:val="24"/>
        </w:rPr>
        <w:t xml:space="preserve"> расписываются на специальном вкладыше читательск</w:t>
      </w:r>
      <w:r w:rsidR="00834116">
        <w:rPr>
          <w:rFonts w:ascii="Times New Roman" w:hAnsi="Times New Roman"/>
          <w:sz w:val="24"/>
          <w:szCs w:val="24"/>
        </w:rPr>
        <w:t>ого</w:t>
      </w:r>
      <w:r w:rsidRPr="006417F4">
        <w:rPr>
          <w:rFonts w:ascii="Times New Roman" w:hAnsi="Times New Roman"/>
          <w:sz w:val="24"/>
          <w:szCs w:val="24"/>
        </w:rPr>
        <w:t xml:space="preserve"> формуляр</w:t>
      </w:r>
      <w:r w:rsidR="00834116">
        <w:rPr>
          <w:rFonts w:ascii="Times New Roman" w:hAnsi="Times New Roman"/>
          <w:sz w:val="24"/>
          <w:szCs w:val="24"/>
        </w:rPr>
        <w:t>а</w:t>
      </w:r>
      <w:r w:rsidRPr="006417F4">
        <w:rPr>
          <w:rFonts w:ascii="Times New Roman" w:hAnsi="Times New Roman"/>
          <w:sz w:val="24"/>
          <w:szCs w:val="24"/>
        </w:rPr>
        <w:t>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417F4">
        <w:rPr>
          <w:rFonts w:ascii="Times New Roman" w:hAnsi="Times New Roman"/>
          <w:sz w:val="24"/>
          <w:szCs w:val="24"/>
        </w:rPr>
        <w:t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6417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417F4">
        <w:rPr>
          <w:rFonts w:ascii="Times New Roman" w:hAnsi="Times New Roman"/>
          <w:sz w:val="24"/>
          <w:szCs w:val="24"/>
        </w:rPr>
        <w:t xml:space="preserve"> обязаны бережно относиться к учебникам и учебным пособиям.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6417F4">
        <w:rPr>
          <w:rFonts w:ascii="Times New Roman" w:hAnsi="Times New Roman"/>
          <w:sz w:val="24"/>
          <w:szCs w:val="24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417F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417F4">
        <w:rPr>
          <w:rFonts w:ascii="Times New Roman" w:hAnsi="Times New Roman"/>
          <w:sz w:val="24"/>
          <w:szCs w:val="24"/>
        </w:rPr>
        <w:t xml:space="preserve"> имеют право на бесплатной основе:</w:t>
      </w:r>
    </w:p>
    <w:p w:rsidR="00CA1D78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7F4">
        <w:rPr>
          <w:rFonts w:ascii="Times New Roman" w:hAnsi="Times New Roman"/>
          <w:sz w:val="24"/>
          <w:szCs w:val="24"/>
        </w:rPr>
        <w:t>получать информацию о наличии в библиотеке учреждения конкретного учебника или учебного пособия;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7F4">
        <w:rPr>
          <w:rFonts w:ascii="Times New Roman" w:hAnsi="Times New Roman"/>
          <w:sz w:val="24"/>
          <w:szCs w:val="24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7F4">
        <w:rPr>
          <w:rFonts w:ascii="Times New Roman" w:hAnsi="Times New Roman"/>
          <w:sz w:val="24"/>
          <w:szCs w:val="24"/>
        </w:rPr>
        <w:t>получать консультационную помощь в поиске и выборе учебников и учебных пособий;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7F4">
        <w:rPr>
          <w:rFonts w:ascii="Times New Roman" w:hAnsi="Times New Roman"/>
          <w:sz w:val="24"/>
          <w:szCs w:val="24"/>
        </w:rPr>
        <w:t>пользоваться для поиска учебников и учебных пособий справочно-библиографическим аппаратом библиотеки;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17F4">
        <w:rPr>
          <w:rFonts w:ascii="Times New Roman" w:hAnsi="Times New Roman"/>
          <w:sz w:val="24"/>
          <w:szCs w:val="24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CA1D78" w:rsidRPr="006417F4" w:rsidRDefault="00CA1D78" w:rsidP="00CA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6417F4">
        <w:rPr>
          <w:rFonts w:ascii="Times New Roman" w:hAnsi="Times New Roman"/>
          <w:sz w:val="24"/>
          <w:szCs w:val="24"/>
        </w:rPr>
        <w:t>Обучающиеся обязаны возвращать учебники в библиотеку в установленные сроки.</w:t>
      </w:r>
    </w:p>
    <w:p w:rsidR="00CA1D78" w:rsidRPr="006417F4" w:rsidRDefault="00CA1D78" w:rsidP="00CA1D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F4A2C" w:rsidRDefault="007F4A2C" w:rsidP="00F31AEE">
      <w:pPr>
        <w:rPr>
          <w:sz w:val="36"/>
          <w:szCs w:val="36"/>
        </w:rPr>
      </w:pPr>
    </w:p>
    <w:p w:rsidR="00CA3E19" w:rsidRPr="00CA3E19" w:rsidRDefault="00CA3E19" w:rsidP="00CA3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19">
        <w:rPr>
          <w:rFonts w:ascii="Times New Roman" w:hAnsi="Times New Roman" w:cs="Times New Roman"/>
          <w:b/>
          <w:sz w:val="28"/>
          <w:szCs w:val="28"/>
        </w:rPr>
        <w:t>Регистрационный лист</w:t>
      </w:r>
    </w:p>
    <w:p w:rsidR="00F5263C" w:rsidRPr="00CA3E19" w:rsidRDefault="00CA3E19" w:rsidP="00387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E19">
        <w:rPr>
          <w:rFonts w:ascii="Times New Roman" w:hAnsi="Times New Roman" w:cs="Times New Roman"/>
          <w:b/>
          <w:sz w:val="28"/>
          <w:szCs w:val="28"/>
        </w:rPr>
        <w:lastRenderedPageBreak/>
        <w:t>учета ознакомления родителе</w:t>
      </w:r>
      <w:proofErr w:type="gramStart"/>
      <w:r w:rsidRPr="00CA3E19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CA3E19"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представителей) с Положением о правилах пользования учебниками из фонда школьной библиотеки </w:t>
      </w:r>
      <w:r w:rsidR="007F4A2C">
        <w:rPr>
          <w:rFonts w:ascii="Times New Roman" w:hAnsi="Times New Roman" w:cs="Times New Roman"/>
          <w:b/>
          <w:sz w:val="28"/>
          <w:szCs w:val="28"/>
        </w:rPr>
        <w:t>средней школы</w:t>
      </w:r>
      <w:r w:rsidRPr="00CA3E19">
        <w:rPr>
          <w:rFonts w:ascii="Times New Roman" w:hAnsi="Times New Roman" w:cs="Times New Roman"/>
          <w:b/>
          <w:sz w:val="28"/>
          <w:szCs w:val="28"/>
        </w:rPr>
        <w:t xml:space="preserve"> № 28 г Ярославля</w:t>
      </w:r>
    </w:p>
    <w:p w:rsidR="00F5263C" w:rsidRPr="00CA3E19" w:rsidRDefault="00F526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34"/>
        <w:gridCol w:w="3092"/>
        <w:gridCol w:w="3345"/>
      </w:tblGrid>
      <w:tr w:rsidR="00387BA5" w:rsidTr="00875CD6">
        <w:tc>
          <w:tcPr>
            <w:tcW w:w="3134" w:type="dxa"/>
          </w:tcPr>
          <w:p w:rsidR="00387BA5" w:rsidRPr="00387BA5" w:rsidRDefault="003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3092" w:type="dxa"/>
          </w:tcPr>
          <w:p w:rsidR="00387BA5" w:rsidRDefault="00387BA5" w:rsidP="003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A5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правилах пользования учебниками из фонда школьной библиотеки </w:t>
            </w:r>
            <w:r w:rsidR="007F4A2C"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</w:p>
          <w:p w:rsidR="00387BA5" w:rsidRPr="00387BA5" w:rsidRDefault="00387BA5" w:rsidP="003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A5">
              <w:rPr>
                <w:rFonts w:ascii="Times New Roman" w:hAnsi="Times New Roman" w:cs="Times New Roman"/>
                <w:sz w:val="24"/>
                <w:szCs w:val="24"/>
              </w:rPr>
              <w:t xml:space="preserve"> № 28 г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Pr="00387BA5" w:rsidRDefault="00387BA5" w:rsidP="0087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порчи или утери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обязаны возместить ущерб, нанесённый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школе:заменить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испорченный учебник идентичным новым</w:t>
            </w: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387BA5" w:rsidRPr="00875CD6" w:rsidTr="00875CD6">
        <w:tc>
          <w:tcPr>
            <w:tcW w:w="3134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387BA5" w:rsidRDefault="00387BA5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  <w:tr w:rsidR="00875CD6" w:rsidRPr="00875CD6" w:rsidTr="00875CD6">
        <w:tc>
          <w:tcPr>
            <w:tcW w:w="3134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092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  <w:tc>
          <w:tcPr>
            <w:tcW w:w="3345" w:type="dxa"/>
          </w:tcPr>
          <w:p w:rsidR="00875CD6" w:rsidRDefault="00875CD6">
            <w:pPr>
              <w:rPr>
                <w:sz w:val="36"/>
                <w:szCs w:val="36"/>
              </w:rPr>
            </w:pPr>
          </w:p>
        </w:tc>
      </w:tr>
    </w:tbl>
    <w:p w:rsidR="00F5263C" w:rsidRDefault="00F5263C">
      <w:pPr>
        <w:rPr>
          <w:sz w:val="36"/>
          <w:szCs w:val="36"/>
        </w:rPr>
      </w:pPr>
    </w:p>
    <w:p w:rsidR="00F5263C" w:rsidRDefault="00F5263C">
      <w:pPr>
        <w:rPr>
          <w:sz w:val="36"/>
          <w:szCs w:val="36"/>
        </w:rPr>
      </w:pPr>
    </w:p>
    <w:p w:rsidR="00F5263C" w:rsidRDefault="00F5263C">
      <w:pPr>
        <w:rPr>
          <w:sz w:val="36"/>
          <w:szCs w:val="36"/>
        </w:rPr>
      </w:pPr>
    </w:p>
    <w:p w:rsidR="00F5263C" w:rsidRPr="00940BAF" w:rsidRDefault="00F5263C">
      <w:pPr>
        <w:rPr>
          <w:sz w:val="36"/>
          <w:szCs w:val="36"/>
        </w:rPr>
      </w:pPr>
    </w:p>
    <w:sectPr w:rsidR="00F5263C" w:rsidRPr="00940BAF" w:rsidSect="001E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633"/>
    <w:rsid w:val="001E4C79"/>
    <w:rsid w:val="00204186"/>
    <w:rsid w:val="002064F6"/>
    <w:rsid w:val="002C7F71"/>
    <w:rsid w:val="00316788"/>
    <w:rsid w:val="00387BA5"/>
    <w:rsid w:val="003B433D"/>
    <w:rsid w:val="003C22EB"/>
    <w:rsid w:val="003D4B3C"/>
    <w:rsid w:val="00413162"/>
    <w:rsid w:val="00445F28"/>
    <w:rsid w:val="00531426"/>
    <w:rsid w:val="0057118C"/>
    <w:rsid w:val="005A7F83"/>
    <w:rsid w:val="005B196F"/>
    <w:rsid w:val="00611FA0"/>
    <w:rsid w:val="00632DF7"/>
    <w:rsid w:val="006676C4"/>
    <w:rsid w:val="007005C8"/>
    <w:rsid w:val="00743E66"/>
    <w:rsid w:val="007F4A2C"/>
    <w:rsid w:val="0083333C"/>
    <w:rsid w:val="00834116"/>
    <w:rsid w:val="008402BC"/>
    <w:rsid w:val="00875CD6"/>
    <w:rsid w:val="008B2681"/>
    <w:rsid w:val="00940BAF"/>
    <w:rsid w:val="009D39E5"/>
    <w:rsid w:val="00A347EA"/>
    <w:rsid w:val="00A81E74"/>
    <w:rsid w:val="00B4151D"/>
    <w:rsid w:val="00B4648C"/>
    <w:rsid w:val="00CA1D78"/>
    <w:rsid w:val="00CA3E19"/>
    <w:rsid w:val="00CB0E5B"/>
    <w:rsid w:val="00CC1633"/>
    <w:rsid w:val="00CC42E8"/>
    <w:rsid w:val="00D335F6"/>
    <w:rsid w:val="00D42C65"/>
    <w:rsid w:val="00D710CE"/>
    <w:rsid w:val="00DE0645"/>
    <w:rsid w:val="00E853E8"/>
    <w:rsid w:val="00F31AEE"/>
    <w:rsid w:val="00F5263C"/>
    <w:rsid w:val="00F74C8F"/>
    <w:rsid w:val="00F97B5E"/>
    <w:rsid w:val="00FC3840"/>
    <w:rsid w:val="00FD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79"/>
  </w:style>
  <w:style w:type="paragraph" w:styleId="3">
    <w:name w:val="heading 3"/>
    <w:basedOn w:val="a"/>
    <w:next w:val="a"/>
    <w:link w:val="30"/>
    <w:qFormat/>
    <w:rsid w:val="00CC163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633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5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5F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445F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2064F6"/>
  </w:style>
  <w:style w:type="character" w:styleId="a7">
    <w:name w:val="Hyperlink"/>
    <w:basedOn w:val="a0"/>
    <w:uiPriority w:val="99"/>
    <w:semiHidden/>
    <w:unhideWhenUsed/>
    <w:rsid w:val="002064F6"/>
    <w:rPr>
      <w:color w:val="0000FF"/>
      <w:u w:val="single"/>
    </w:rPr>
  </w:style>
  <w:style w:type="paragraph" w:styleId="a8">
    <w:name w:val="Title"/>
    <w:basedOn w:val="a"/>
    <w:link w:val="a9"/>
    <w:qFormat/>
    <w:rsid w:val="007005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7005C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1857/" TargetMode="Externa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sc20</cp:lastModifiedBy>
  <cp:revision>39</cp:revision>
  <dcterms:created xsi:type="dcterms:W3CDTF">2014-09-03T07:34:00Z</dcterms:created>
  <dcterms:modified xsi:type="dcterms:W3CDTF">2021-02-28T12:54:00Z</dcterms:modified>
</cp:coreProperties>
</file>