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23" w:rsidRPr="00886F1E" w:rsidRDefault="00886F1E" w:rsidP="00886F1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6F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МУЗЕЙНОЕ ЗАНЯТИЕ ДЛЯ НАЧАЛЬНОЙ ШКОЛЫ</w:t>
      </w:r>
    </w:p>
    <w:p w:rsidR="00886F1E" w:rsidRPr="008C4FEA" w:rsidRDefault="00886F1E" w:rsidP="00886F1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C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Самолетникова Маргарита Аркадьевна,</w:t>
      </w:r>
    </w:p>
    <w:p w:rsidR="00886F1E" w:rsidRPr="008C4FEA" w:rsidRDefault="00886F1E" w:rsidP="00886F1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C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учитель географии и технологии</w:t>
      </w:r>
    </w:p>
    <w:p w:rsidR="00DE7F84" w:rsidRDefault="00886F1E" w:rsidP="00886F1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C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«Средняя школа №28» </w:t>
      </w:r>
    </w:p>
    <w:p w:rsidR="00886F1E" w:rsidRPr="008C4FEA" w:rsidRDefault="00886F1E" w:rsidP="00886F1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C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 Ярославль, 2018 г.</w:t>
      </w:r>
    </w:p>
    <w:p w:rsidR="002C6F75" w:rsidRDefault="00E42123" w:rsidP="00886F1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</w:t>
      </w:r>
      <w:r w:rsidR="00886F1E" w:rsidRPr="0088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86F1E"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Познавательное занятие направлено 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воспитание интереса к истории в </w:t>
      </w:r>
      <w:r w:rsidR="00886F1E"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области краеведения и расширения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кругозора младших школьников.</w:t>
      </w:r>
      <w:r w:rsidRPr="00667C7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8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занятия:</w:t>
      </w:r>
      <w:r w:rsidRPr="00667C7A">
        <w:rPr>
          <w:rFonts w:ascii="Arial" w:eastAsia="Times New Roman" w:hAnsi="Arial" w:cs="Arial"/>
          <w:color w:val="000000"/>
          <w:sz w:val="23"/>
        </w:rPr>
        <w:t> </w:t>
      </w:r>
      <w:r w:rsidR="00886F1E"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Познакомить учащихся 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уроками старой школы, </w:t>
      </w:r>
      <w:r w:rsidR="00886F1E"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способствующие расширению  их 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кругозор</w:t>
      </w:r>
      <w:r w:rsidR="00886F1E"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8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8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сформировать представление о жизни старой школы;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8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внимание, память, логическое мышление</w:t>
      </w:r>
      <w:r w:rsidR="00886F1E"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наблюдательность</w:t>
      </w:r>
      <w:r w:rsidR="00886F1E"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обогатить словарный запас учеников.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8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воспитывать интерес к истории </w:t>
      </w:r>
      <w:r w:rsid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своей малой 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родины, любознательность.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8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Демонстрирующий материал: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илл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юс</w:t>
      </w:r>
      <w:r w:rsid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трации старой 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школы</w:t>
      </w:r>
      <w:r w:rsid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фотоальбом</w:t>
      </w:r>
      <w:r w:rsid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тетради, перья, черн</w:t>
      </w:r>
      <w:r w:rsid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ильницы,</w:t>
      </w:r>
      <w:r w:rsid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форма одежды школьников.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8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приемы: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игровая ситуация, беседа-диалог, </w:t>
      </w:r>
      <w:r w:rsid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рассмотрение  экспозиции школьного музея, 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продуктив</w:t>
      </w:r>
      <w:r w:rsid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ная деятельность, опрос</w:t>
      </w:r>
      <w:proofErr w:type="gramStart"/>
      <w:r w:rsid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подведение итогов, награж</w:t>
      </w:r>
      <w:r w:rsid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дение.</w:t>
      </w:r>
    </w:p>
    <w:p w:rsidR="00F26506" w:rsidRDefault="002C6F75" w:rsidP="008C4FE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ХОД ЗАНЯТИЯ</w:t>
      </w:r>
      <w:r w:rsidR="00E42123" w:rsidRPr="00886F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886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класс входит учитель в длинном строгом платье. Звоном колокольчика извещают о начале урока.</w:t>
      </w:r>
      <w:r w:rsidR="00E42123" w:rsidRPr="00886F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 дети.</w:t>
      </w:r>
      <w:r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 у нас будет необычное занятие, которое проходит в нашем школьном музее. </w:t>
      </w:r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Вместо оценок за правильные ответы все вы получите памятные подарки.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знакомиться мы с вами будем с тем</w:t>
      </w:r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как учились наши прабабушки и прадедушки</w:t>
      </w:r>
      <w:r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Итак, начинаем наш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занятие</w:t>
      </w:r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Нужно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всегда </w:t>
      </w:r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приветствовать своего учителя. Для этого необходимо встать.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2123" w:rsidRPr="002C6F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(Дети приветствуют учителя)</w:t>
      </w:r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6F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Учитель.</w:t>
      </w:r>
      <w:r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же учились в старину?  Кто-нибудь из вас задавал себе такой вопрос? </w:t>
      </w:r>
      <w:proofErr w:type="spellStart"/>
      <w:r w:rsid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оА</w:t>
      </w:r>
      <w:proofErr w:type="spellEnd"/>
      <w:r w:rsid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раньше назывались школы? А назывались  они, ребята, по-разному.</w:t>
      </w:r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Например: церковно-приходские, народ</w:t>
      </w:r>
      <w:r w:rsid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ные училища, сельские училища. </w:t>
      </w:r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Отправиться на 200-300 лет назад нам поможет картина Б. </w:t>
      </w:r>
      <w:proofErr w:type="spellStart"/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Кустадиева</w:t>
      </w:r>
      <w:proofErr w:type="spellEnd"/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«Школа в Московской Руси</w:t>
      </w:r>
      <w:r w:rsid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 Мы  зачитаем с вами</w:t>
      </w:r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отрывок из исторического рассказа Василия Григорьевича Яна «Никита и Микитка</w:t>
      </w:r>
      <w:r w:rsid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»:</w:t>
      </w:r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 медленно стал поворачивать строгое лицо с жесткой прямой бородой и уставился на ребят. Опершись на стол кулаками, он также м</w:t>
      </w:r>
      <w:r w:rsidR="008C4F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едленно, не спуская глаз, </w:t>
      </w:r>
      <w:r w:rsidR="008C4F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начал </w:t>
      </w:r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подниматься и вдруг </w:t>
      </w:r>
      <w:proofErr w:type="gramStart"/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гаркнул</w:t>
      </w:r>
      <w:proofErr w:type="gramEnd"/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Снять шапку, когда входишь к своему учителю!</w:t>
      </w:r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его руке мелькнула длинная гибкая трость и быстро ударила по головам и плечам ребят. Все торопливо сдернули шапки и поклонились в пояс.</w:t>
      </w:r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Потом отчетливо нараспев, учитель стал говорить:-</w:t>
      </w:r>
      <w:r w:rsid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школу с молитвой входи и так</w:t>
      </w:r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из нее, молясь, выходи. Совершите крестное знамение трижды и поклонитесь до земли. Да </w:t>
      </w:r>
      <w:proofErr w:type="gramStart"/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поживее</w:t>
      </w:r>
      <w:proofErr w:type="gramEnd"/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 – восклицал он, ударяя тростью и наблюдая, как все мальчики опустились на колени трижды коснулись лбом пола.</w:t>
      </w:r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2C6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…Учитель сел на свое место в красном углу, в конце стола, раскрыл большую рукописную книгу и подождал, пока все мальчики положили перед собой тоже</w:t>
      </w:r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рукописные </w:t>
      </w:r>
      <w:proofErr w:type="gramStart"/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книжицы</w:t>
      </w:r>
      <w:proofErr w:type="gramEnd"/>
      <w:r w:rsidR="0093617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рядом с ними указки. Учитель сейчас же ударил его концом трости по уху.</w:t>
      </w:r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 Книжицы наши </w:t>
      </w:r>
      <w:proofErr w:type="gramStart"/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добре</w:t>
      </w:r>
      <w:proofErr w:type="gramEnd"/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храните и указательное деревца (указательное деревцо - указка) в них отнюдь не кладите. Книги свои не очень разгибайте и листов в них напрасно не перебирайте. Книгу </w:t>
      </w:r>
      <w:proofErr w:type="spellStart"/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аше</w:t>
      </w:r>
      <w:proofErr w:type="spellEnd"/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кто не бережет, таковой души своей не стережет.</w:t>
      </w:r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Мальчики сидели неподвижно, с опаской посматривая на учителя. Все в нем казалось необычно, и всегда суровое, спокойное лицо, и гибкая трость в руке, и слова, которые он говорил по-особенному, как в церкви.</w:t>
      </w:r>
      <w:r w:rsidR="0093617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proofErr w:type="spellStart"/>
      <w:r w:rsidR="00936170" w:rsidRPr="0093617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Учитель</w:t>
      </w:r>
      <w:proofErr w:type="gramStart"/>
      <w:r w:rsidR="0093617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</w:t>
      </w:r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</w:t>
      </w:r>
      <w:proofErr w:type="spellEnd"/>
      <w:proofErr w:type="gramEnd"/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старину грамоте учили по церковным книгам. В церковнославянской азбуке буквы назывались иначе, чем теперь. А – аз, б – буки, в – веди, г – глаголь, </w:t>
      </w:r>
      <w:proofErr w:type="spellStart"/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д</w:t>
      </w:r>
      <w:proofErr w:type="spellEnd"/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– добро, и – иже, к – </w:t>
      </w:r>
      <w:proofErr w:type="spellStart"/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како</w:t>
      </w:r>
      <w:proofErr w:type="spellEnd"/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, л – люди,</w:t>
      </w:r>
      <w:proofErr w:type="gramStart"/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</w:t>
      </w:r>
      <w:proofErr w:type="spellEnd"/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– наш и т.д.</w:t>
      </w:r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По названию первых букв «аз, «буки», - весь порядок букв стали называть азбукой. Азбука – то самое, что и буквенный алфавит.</w:t>
      </w:r>
      <w:r w:rsidR="00E42123" w:rsidRPr="002C6F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Названия букв заучивались наизусть. При обучению чтению сначала назывались буквы второго слога и произносился второй слог</w:t>
      </w:r>
      <w:proofErr w:type="gramStart"/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атем а этот слог, потом назывались буквы второго слога и произносился второй слог, и т.д. И только после этого слоги складывались в целое слово. Например, слово баба читалось так: буки</w:t>
      </w:r>
      <w:proofErr w:type="gramStart"/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 –ба ,баба; слово книга : </w:t>
      </w:r>
      <w:proofErr w:type="spellStart"/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како</w:t>
      </w:r>
      <w:proofErr w:type="spellEnd"/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наш, иже – </w:t>
      </w:r>
      <w:proofErr w:type="spellStart"/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кни</w:t>
      </w:r>
      <w:proofErr w:type="spellEnd"/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глаголь, аз-га, книга.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ученики занимались одновременно в одной комнате (в деревнях нередко в крестьянской избе). Средства на школу давали родители, причем учитель занимался одновременно с детьми разных возрастов: одни изучали буквы и читали по складам, другие в это время изучали скоропись.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Кроме чтения и письма школьники обязательно должны были научиться читать ноты и петь. Часть учеников уходила после занятий домой, но многие родители считали полезным, чтобы дети жили, питались при школе – поэтому, художник изобразил большой горшок с кашей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</w:t>
      </w:r>
      <w:r w:rsidR="00936170" w:rsidRPr="009361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музей </w:t>
      </w:r>
      <w:r w:rsidR="00E42123" w:rsidRPr="009361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входит бабушка в русском народном костюме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42123" w:rsidRPr="00667C7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42123" w:rsidRPr="009361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Бабушка.</w:t>
      </w:r>
      <w:r w:rsidR="00E42123" w:rsidRPr="0066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Здравствуйте, ребятишки! Заучились вы совсем, устали, </w:t>
      </w:r>
      <w:proofErr w:type="gramStart"/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поди</w:t>
      </w:r>
      <w:proofErr w:type="gramEnd"/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 ничего, поработаешь до поту – так и поешь в охоту! Угощение я вам принесла – кашу пшеничную. В старину-то в каждый учебный год начинается с совместной трапезы учеников – все вместе из одного котла, ели кашу. Оттуда и пошло слово однокашник.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прежде, чем кашу отведать, придется вам еще немного поработать. Скажите, какие вы знаете пословицы и поговорки об учебе, уме, грамоте.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В знании – сила.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Лучше много знать, чем много уметь.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За ученого двух неученых дают.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proofErr w:type="gramStart"/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Сперва</w:t>
      </w:r>
      <w:proofErr w:type="gramEnd"/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 да буки, а потом науки.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Кончил курс науки, а знает аз да буки.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Аз, буки, </w:t>
      </w:r>
      <w:proofErr w:type="gramStart"/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веди</w:t>
      </w:r>
      <w:proofErr w:type="gramEnd"/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страшат.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Ученье лучше богатства.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Грамота – второй язык.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Один ум хорошо, а два лучше.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Не помучишься – не научишься.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Умный не тот, кто много говорит, а тот, кто много знает.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E42123" w:rsidRPr="009361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(После этой игры Бабушка угощает «ученик</w:t>
      </w:r>
      <w:r w:rsidR="00936170" w:rsidRPr="009361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ов</w:t>
      </w:r>
      <w:r w:rsidR="00E42123" w:rsidRPr="009361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кашей.</w:t>
      </w:r>
      <w:proofErr w:type="gramEnd"/>
      <w:r w:rsidR="00936170" w:rsidRPr="009361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42123" w:rsidRPr="009361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42123" w:rsidRPr="009361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Звон колокольч</w:t>
      </w:r>
      <w:r w:rsidR="00936170" w:rsidRPr="009361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ика извещает о продолжении занятия</w:t>
      </w:r>
      <w:r w:rsidR="00E42123" w:rsidRPr="009361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.)</w:t>
      </w:r>
      <w:proofErr w:type="gramEnd"/>
      <w:r w:rsidR="00E42123" w:rsidRPr="009361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</w:t>
      </w:r>
      <w:r w:rsid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 временем школа менялась, развивалась. Появились школы, в которых учили не только письму, чтению и счету, но и истории, географии, иностранным языкам. Назывались они гимназиями. Еще древние греки так называли свои школы. По-гречески это звучала «</w:t>
      </w:r>
      <w:proofErr w:type="spellStart"/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гимнасий</w:t>
      </w:r>
      <w:proofErr w:type="spellEnd"/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так как в перерывах между науками они занимались гимнастикой.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России первые гимназии появились 200 с лишним лет назад. Мальчики и девочки ходили в разные гимназии, обучение было раздельным. Когда мальчику исполнялось 8 лет, родители отдавали его в приготовительный класс гимназии. С семи лет принимались дети только с крепким здоровьем и хорошо развитые. После окончания приготовительного класса и сдачи экзаменов, дети поступали в 1-ый класс гимназии, так же как и дети, бывшие на домашнем обучении.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гимназии уроки начинались в 9 часов и заканчивались в 14.30. урок длился 50 минут, первая и последние перемены по 10 минут, вторая, предназначе</w:t>
      </w:r>
      <w:r w:rsid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нная для завтрака – 20 </w:t>
      </w:r>
      <w:r w:rsid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минут,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третья перемена, длительностью – 40 минут.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Гимназисты носили полукафтаны для торжественных случаев и для ношения в обществе. Полукафтан был из темно-синего сукна, однобортный, застегивающийся на 9 посеребренных пуговиц. Со стоячим скошенным воротником.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Фуражка гимназиста из темно-синего сукна с белыми выпушками вокруг </w:t>
      </w:r>
      <w:proofErr w:type="spellStart"/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окольша</w:t>
      </w:r>
      <w:proofErr w:type="spellEnd"/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тульи: на </w:t>
      </w:r>
      <w:proofErr w:type="spellStart"/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окольше</w:t>
      </w:r>
      <w:proofErr w:type="spellEnd"/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посеребренный знак из двух лавровых листьев и заглавными буквами учебного заведения.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каждом классе выбирался дежурный. Поэтому я назначаю дежурным мальчика в форменной одежде гимназиста. Дежурные были обязаны наблюдать за внешним порядком в классе и исполнять поручения классного наставника.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встрече с директором гимназии гимназист обязан был становиться во фронт (т.е. становиться по стойке смирно) и прикладывать руку к головному убору.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нарушение правил поведения следовали наказания. За обман полагалось наказывать временным недоверием, за дерзость по отношению к учителю – резким неласковым обращением. На партах</w:t>
      </w:r>
      <w:r w:rsidR="00B44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которыми сидели гимназисты</w:t>
      </w:r>
      <w:r w:rsidR="00B44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небольшие углубления. Догадайтесь</w:t>
      </w:r>
      <w:r w:rsidR="00B44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ребята, 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чего они были нужны</w:t>
      </w:r>
      <w:r w:rsidR="00B44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 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для перьев и чернильниц. В старину были перья гусиные, а позднее металлические.</w:t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936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Дежурный раздай, пожалуйста, всем тетради и перья. Сейчас мы выполним упражнения по чистописанию (такой предмет был в начальных классах гимназии). Ваша работа должна быть выполнена чисто и аккуратно, разборчиво и грамот</w:t>
      </w:r>
      <w:r w:rsidR="00E42123" w:rsidRPr="00667C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но.</w:t>
      </w:r>
      <w:r w:rsidR="00E42123" w:rsidRPr="00667C7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42123" w:rsidRPr="00B44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сейчас послушайте одно из правил поведения гимназистов:</w:t>
      </w:r>
      <w:r w:rsidR="00E42123" w:rsidRPr="00B44B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B44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«… в отношении ко всем своим товарищам ученики обязаны быть вежливыми, доброжелательными и дружелюбными. Ссоры, брань, драки строго воспрещаются».</w:t>
      </w:r>
      <w:r w:rsidR="00E42123" w:rsidRPr="00B44B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B44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теперь запишем в своих тетрадках часть этого правила:</w:t>
      </w:r>
      <w:r w:rsidR="00E42123" w:rsidRPr="00B44B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B44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«Ссоры, брань, драки строго воспрещаются»</w:t>
      </w:r>
      <w:proofErr w:type="gramStart"/>
      <w:r w:rsidR="00E42123" w:rsidRPr="00B44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E42123" w:rsidRPr="00B44B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B44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="00E42123" w:rsidRPr="00B44B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</w:t>
      </w:r>
      <w:proofErr w:type="gramEnd"/>
      <w:r w:rsidR="00E42123" w:rsidRPr="00B44B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 самы</w:t>
      </w:r>
      <w:r w:rsidR="00B44B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 лучшие работы по чистописанию ученики получают</w:t>
      </w:r>
      <w:r w:rsidR="00E42123" w:rsidRPr="00B44B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призы).</w:t>
      </w:r>
      <w:r w:rsidR="00E42123" w:rsidRPr="00B44B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44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Опрос учеников. Учитель</w:t>
      </w:r>
      <w:r w:rsidR="00E42123" w:rsidRPr="00B44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задает вопросы:</w:t>
      </w:r>
      <w:r w:rsidR="00E42123" w:rsidRPr="00B44B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44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Что такое азбука?</w:t>
      </w:r>
      <w:r w:rsidR="00E42123" w:rsidRPr="00B44B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B44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Что означает выражение «березовая каша»?</w:t>
      </w:r>
      <w:r w:rsidR="00E42123" w:rsidRPr="00B44B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B44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="00E42123" w:rsidRPr="00B44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Сколько лет учились</w:t>
      </w:r>
      <w:proofErr w:type="gramEnd"/>
      <w:r w:rsidR="00E42123" w:rsidRPr="00B44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гимназисты?</w:t>
      </w:r>
      <w:r w:rsidR="00E42123" w:rsidRPr="00B44B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2123" w:rsidRPr="00B44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Как гимназисты приветствовали директора</w:t>
      </w:r>
      <w:r w:rsidR="00B44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гимназии?</w:t>
      </w:r>
    </w:p>
    <w:p w:rsidR="00B44BD3" w:rsidRPr="00B44BD3" w:rsidRDefault="00B44BD3" w:rsidP="00B44BD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4B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(школьники отвечают и получают призы)</w:t>
      </w:r>
    </w:p>
    <w:p w:rsidR="00B44BD3" w:rsidRPr="00B44BD3" w:rsidRDefault="00B44BD3" w:rsidP="00B44BD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Учитель. Ну а сейчас мы с вами пройдем в святая святых нашего музея, вы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увидите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какими партами сидели ваши прабабушки и прадедушки, познакомитесь с историей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пионерской и комсомольской организациях.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44BD3">
        <w:rPr>
          <w:rFonts w:ascii="Times New Roman" w:eastAsia="Times New Roman" w:hAnsi="Times New Roman" w:cs="Times New Roman"/>
          <w:sz w:val="24"/>
          <w:szCs w:val="24"/>
        </w:rPr>
        <w:t>В этом разделе собраны фотодокументы, созданы альбомы, собран материал о наших выпускниках, директорах школы, об истории пионерской организации.</w:t>
      </w:r>
    </w:p>
    <w:p w:rsidR="00B44BD3" w:rsidRPr="00B44BD3" w:rsidRDefault="00B44BD3" w:rsidP="00B44BD3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B44BD3">
        <w:rPr>
          <w:rFonts w:ascii="Times New Roman" w:eastAsia="Times New Roman" w:hAnsi="Times New Roman" w:cs="Times New Roman"/>
          <w:sz w:val="24"/>
          <w:szCs w:val="24"/>
        </w:rPr>
        <w:t>Горн, 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рабан, флаг </w:t>
      </w:r>
      <w:r w:rsidRPr="00B44BD3">
        <w:rPr>
          <w:rFonts w:ascii="Times New Roman" w:eastAsia="Times New Roman" w:hAnsi="Times New Roman" w:cs="Times New Roman"/>
          <w:sz w:val="24"/>
          <w:szCs w:val="24"/>
        </w:rPr>
        <w:t>- все это атрибутика пионерской организации.</w:t>
      </w:r>
    </w:p>
    <w:p w:rsidR="00B44BD3" w:rsidRDefault="00B44BD3" w:rsidP="00B44BD3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B44BD3">
        <w:rPr>
          <w:rFonts w:ascii="Times New Roman" w:eastAsia="Times New Roman" w:hAnsi="Times New Roman" w:cs="Times New Roman"/>
          <w:sz w:val="24"/>
          <w:szCs w:val="24"/>
        </w:rPr>
        <w:t>-Вы видите форму школьника советского периода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BD3">
        <w:rPr>
          <w:rFonts w:ascii="Times New Roman" w:eastAsia="Times New Roman" w:hAnsi="Times New Roman" w:cs="Times New Roman"/>
          <w:sz w:val="24"/>
          <w:szCs w:val="24"/>
        </w:rPr>
        <w:t>платье, фартук, костюм, галстук, портфель.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Школьная парта, не похожа</w:t>
      </w:r>
      <w:r w:rsidRPr="00B44BD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B44BD3">
        <w:rPr>
          <w:rFonts w:ascii="Times New Roman" w:eastAsia="Times New Roman" w:hAnsi="Times New Roman" w:cs="Times New Roman"/>
          <w:sz w:val="24"/>
          <w:szCs w:val="24"/>
        </w:rPr>
        <w:t>современную</w:t>
      </w:r>
      <w:proofErr w:type="gramEnd"/>
      <w:r w:rsidRPr="00B44B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Она более удобная.</w:t>
      </w:r>
    </w:p>
    <w:p w:rsidR="00B44BD3" w:rsidRDefault="00B44BD3" w:rsidP="00B44B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4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A3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44BD3">
        <w:rPr>
          <w:rFonts w:ascii="Times New Roman" w:eastAsia="Times New Roman" w:hAnsi="Times New Roman" w:cs="Times New Roman"/>
          <w:sz w:val="24"/>
          <w:szCs w:val="24"/>
        </w:rPr>
        <w:t>Мы должны помнить и чтить историю родного края, традиции и обычаи своих предков, знать своё прошлое</w:t>
      </w:r>
      <w:r w:rsidR="00BB6A3A">
        <w:rPr>
          <w:rFonts w:ascii="Times New Roman" w:eastAsia="Times New Roman" w:hAnsi="Times New Roman" w:cs="Times New Roman"/>
          <w:sz w:val="24"/>
          <w:szCs w:val="24"/>
        </w:rPr>
        <w:t xml:space="preserve"> и настоящее. А сейчас вашему вниманию  будет предоставлен фильм о нашей школе и районе, который создал ученик нашей школы Соболей Дмитрий.</w:t>
      </w:r>
    </w:p>
    <w:p w:rsidR="00BB6A3A" w:rsidRDefault="00BB6A3A" w:rsidP="00B44B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росмотр фильма)</w:t>
      </w:r>
    </w:p>
    <w:p w:rsidR="00BB6A3A" w:rsidRPr="00B44BD3" w:rsidRDefault="00BB6A3A" w:rsidP="00B44BD3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Учитель. Дорогие ребята! Наше занятие  подошло к концу. Спасибо вам за внимание!</w:t>
      </w:r>
    </w:p>
    <w:p w:rsidR="00B44BD3" w:rsidRPr="00B44BD3" w:rsidRDefault="00B44BD3" w:rsidP="00B44B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B44BD3" w:rsidRPr="00B44BD3" w:rsidSect="00F2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F0" w:rsidRDefault="002119F0" w:rsidP="00936170">
      <w:pPr>
        <w:spacing w:after="0" w:line="240" w:lineRule="auto"/>
      </w:pPr>
      <w:r>
        <w:separator/>
      </w:r>
    </w:p>
  </w:endnote>
  <w:endnote w:type="continuationSeparator" w:id="0">
    <w:p w:rsidR="002119F0" w:rsidRDefault="002119F0" w:rsidP="0093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F0" w:rsidRDefault="002119F0" w:rsidP="00936170">
      <w:pPr>
        <w:spacing w:after="0" w:line="240" w:lineRule="auto"/>
      </w:pPr>
      <w:r>
        <w:separator/>
      </w:r>
    </w:p>
  </w:footnote>
  <w:footnote w:type="continuationSeparator" w:id="0">
    <w:p w:rsidR="002119F0" w:rsidRDefault="002119F0" w:rsidP="00936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2123"/>
    <w:rsid w:val="002119F0"/>
    <w:rsid w:val="002C6F75"/>
    <w:rsid w:val="00886F1E"/>
    <w:rsid w:val="008C4FEA"/>
    <w:rsid w:val="00936170"/>
    <w:rsid w:val="00B44BD3"/>
    <w:rsid w:val="00BB6A3A"/>
    <w:rsid w:val="00DE7F84"/>
    <w:rsid w:val="00E42123"/>
    <w:rsid w:val="00F2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6170"/>
  </w:style>
  <w:style w:type="paragraph" w:styleId="a5">
    <w:name w:val="footer"/>
    <w:basedOn w:val="a"/>
    <w:link w:val="a6"/>
    <w:uiPriority w:val="99"/>
    <w:semiHidden/>
    <w:unhideWhenUsed/>
    <w:rsid w:val="0093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90</cp:lastModifiedBy>
  <cp:revision>6</cp:revision>
  <dcterms:created xsi:type="dcterms:W3CDTF">2018-02-15T21:30:00Z</dcterms:created>
  <dcterms:modified xsi:type="dcterms:W3CDTF">2018-02-16T06:03:00Z</dcterms:modified>
</cp:coreProperties>
</file>