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57" w:rsidRPr="00C73EDC" w:rsidRDefault="00A95884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А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1431"/>
        <w:gridCol w:w="3776"/>
        <w:gridCol w:w="2936"/>
        <w:gridCol w:w="1492"/>
        <w:gridCol w:w="2430"/>
        <w:gridCol w:w="1352"/>
      </w:tblGrid>
      <w:tr w:rsidR="00C73EDC" w:rsidRPr="00325E3F" w:rsidTr="00A95884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7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3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3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23144" w:rsidRPr="00325E3F" w:rsidTr="00A95884">
        <w:tc>
          <w:tcPr>
            <w:tcW w:w="1138" w:type="dxa"/>
          </w:tcPr>
          <w:p w:rsidR="00C23144" w:rsidRPr="00C73EDC" w:rsidRDefault="00C23144" w:rsidP="00C231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C23144" w:rsidRPr="00A9588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776" w:type="dxa"/>
          </w:tcPr>
          <w:p w:rsidR="00C23144" w:rsidRPr="005D6650" w:rsidRDefault="00C23144" w:rsidP="00C23144">
            <w:pPr>
              <w:shd w:val="clear" w:color="auto" w:fill="F9F9F9"/>
              <w:outlineLvl w:val="0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D6650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Беговая подготовка. Бег на выносливость. Техника безопасности.</w:t>
            </w:r>
          </w:p>
          <w:p w:rsidR="00C23144" w:rsidRPr="005D6650" w:rsidRDefault="00C23144" w:rsidP="00C231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</w:tcPr>
          <w:p w:rsidR="00C23144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Pr="00B84C49">
                <w:rPr>
                  <w:rStyle w:val="a4"/>
                  <w:sz w:val="24"/>
                  <w:szCs w:val="24"/>
                </w:rPr>
                <w:t>https://www.youtube.com/watch?v=4Oxoa4mKlUA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Pr="00B84C49">
                <w:rPr>
                  <w:rStyle w:val="a4"/>
                  <w:sz w:val="24"/>
                  <w:szCs w:val="24"/>
                </w:rPr>
                <w:t>https://www.youtube.com/watch?v=1m2A279FujU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Pr="00B84C49">
                <w:rPr>
                  <w:rStyle w:val="a4"/>
                  <w:sz w:val="24"/>
                  <w:szCs w:val="24"/>
                </w:rPr>
                <w:t>https://www.youtube.com/watch?v=zpl2Bflzj9g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Pr="00B84C49">
                <w:rPr>
                  <w:rStyle w:val="a4"/>
                  <w:sz w:val="24"/>
                  <w:szCs w:val="24"/>
                </w:rPr>
                <w:t>https://www.youtube.com/watch?v=7Nsv1vGxDd0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Pr="00B84C49">
                <w:rPr>
                  <w:rStyle w:val="a4"/>
                  <w:sz w:val="24"/>
                  <w:szCs w:val="24"/>
                </w:rPr>
                <w:t>https://www.youtube.com/watch?v=sM7JSSEbDiI</w:t>
              </w:r>
            </w:hyperlink>
          </w:p>
          <w:p w:rsidR="00C23144" w:rsidRPr="00A47980" w:rsidRDefault="00C23144" w:rsidP="00C2314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</w:tcPr>
          <w:p w:rsidR="00C23144" w:rsidRPr="00C73EDC" w:rsidRDefault="00C23144" w:rsidP="00C231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C23144" w:rsidRPr="00C23144" w:rsidRDefault="00C23144" w:rsidP="00C2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C2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23144" w:rsidRPr="00C23144" w:rsidRDefault="00C23144" w:rsidP="00C2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89109667689</w:t>
            </w:r>
          </w:p>
          <w:p w:rsidR="00C23144" w:rsidRPr="00C23144" w:rsidRDefault="00C23144" w:rsidP="00C231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352" w:type="dxa"/>
          </w:tcPr>
          <w:p w:rsidR="00C23144" w:rsidRPr="00C73EDC" w:rsidRDefault="00C23144" w:rsidP="00C231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77B8" w:rsidRPr="00325E3F" w:rsidTr="00A95884">
        <w:tc>
          <w:tcPr>
            <w:tcW w:w="1138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377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авторские художественные произведения. С. Маршак «Апрель», М. Пришвин «Лесная капель».</w:t>
            </w:r>
          </w:p>
        </w:tc>
        <w:tc>
          <w:tcPr>
            <w:tcW w:w="293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с.40-43</w:t>
            </w:r>
          </w:p>
        </w:tc>
        <w:tc>
          <w:tcPr>
            <w:tcW w:w="1492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с.44, задание 2.</w:t>
            </w:r>
          </w:p>
        </w:tc>
        <w:tc>
          <w:tcPr>
            <w:tcW w:w="2430" w:type="dxa"/>
            <w:vMerge w:val="restart"/>
          </w:tcPr>
          <w:p w:rsidR="00A377B8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3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3A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C3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СШ28-1а</w:t>
            </w:r>
          </w:p>
          <w:p w:rsidR="00A377B8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F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352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95884">
        <w:tc>
          <w:tcPr>
            <w:tcW w:w="1138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377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ударения. Гласный ударный – безударный. </w:t>
            </w:r>
          </w:p>
        </w:tc>
        <w:tc>
          <w:tcPr>
            <w:tcW w:w="293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с.21, упр.5, с.22, упр.7</w:t>
            </w:r>
          </w:p>
        </w:tc>
        <w:tc>
          <w:tcPr>
            <w:tcW w:w="1492" w:type="dxa"/>
          </w:tcPr>
          <w:p w:rsidR="00A377B8" w:rsidRPr="00E153A6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F7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C83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83BF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теме «Ударный – безударный слог»</w:t>
            </w:r>
          </w:p>
        </w:tc>
        <w:tc>
          <w:tcPr>
            <w:tcW w:w="2430" w:type="dxa"/>
            <w:vMerge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95884">
        <w:tc>
          <w:tcPr>
            <w:tcW w:w="1138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2936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с.60, №2, №3, №4</w:t>
            </w:r>
          </w:p>
        </w:tc>
        <w:tc>
          <w:tcPr>
            <w:tcW w:w="1492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 карточки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«Сложение и вычитание в пределах 100».</w:t>
            </w:r>
          </w:p>
        </w:tc>
        <w:tc>
          <w:tcPr>
            <w:tcW w:w="2430" w:type="dxa"/>
            <w:vMerge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377B8" w:rsidRPr="00325E3F" w:rsidRDefault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73EDC" w:rsidRPr="00325E3F" w:rsidTr="00A95884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1" w:type="dxa"/>
          </w:tcPr>
          <w:p w:rsidR="00325E3F" w:rsidRPr="00325E3F" w:rsidRDefault="00A9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77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DC" w:rsidRPr="00325E3F" w:rsidTr="00A95884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325E3F" w:rsidRPr="00325E3F" w:rsidRDefault="003A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377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412"/>
        <w:gridCol w:w="3850"/>
        <w:gridCol w:w="3237"/>
        <w:gridCol w:w="1553"/>
        <w:gridCol w:w="2577"/>
        <w:gridCol w:w="1199"/>
      </w:tblGrid>
      <w:tr w:rsidR="00325E3F" w:rsidRPr="00325E3F" w:rsidTr="00A377B8">
        <w:tc>
          <w:tcPr>
            <w:tcW w:w="102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995A5E">
        <w:tc>
          <w:tcPr>
            <w:tcW w:w="11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A377B8" w:rsidRPr="00325E3F" w:rsidRDefault="00A377B8" w:rsidP="00C8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работа. </w:t>
            </w:r>
          </w:p>
        </w:tc>
        <w:tc>
          <w:tcPr>
            <w:tcW w:w="21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27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25E3F" w:rsidTr="00A377B8">
        <w:tc>
          <w:tcPr>
            <w:tcW w:w="10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414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разнообразие произведений.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 дружить», Ю. Коваль «Бабочка».</w:t>
            </w:r>
          </w:p>
        </w:tc>
        <w:tc>
          <w:tcPr>
            <w:tcW w:w="3237" w:type="dxa"/>
          </w:tcPr>
          <w:p w:rsidR="00A377B8" w:rsidRPr="004B0690" w:rsidRDefault="00A377B8" w:rsidP="004B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45-48; презентация </w:t>
            </w:r>
            <w:hyperlink r:id="rId11" w:history="1">
              <w:r w:rsidRPr="004B0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https://youtu.be/hXtEn2Mlmiw</w:t>
              </w:r>
            </w:hyperlink>
          </w:p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с.27</w:t>
            </w:r>
          </w:p>
        </w:tc>
        <w:tc>
          <w:tcPr>
            <w:tcW w:w="2180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25E3F" w:rsidTr="00A377B8">
        <w:tc>
          <w:tcPr>
            <w:tcW w:w="10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414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</w:tc>
        <w:tc>
          <w:tcPr>
            <w:tcW w:w="323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с.124, упр.4, упр.5</w:t>
            </w:r>
          </w:p>
        </w:tc>
        <w:tc>
          <w:tcPr>
            <w:tcW w:w="1555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F7">
              <w:rPr>
                <w:rFonts w:ascii="Times New Roman" w:hAnsi="Times New Roman" w:cs="Times New Roman"/>
                <w:sz w:val="24"/>
                <w:szCs w:val="24"/>
              </w:rPr>
              <w:t>Яндекс Учебник карточки по теме: «Безударные гласные в корне слова»</w:t>
            </w:r>
          </w:p>
        </w:tc>
        <w:tc>
          <w:tcPr>
            <w:tcW w:w="2180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10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414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питания.</w:t>
            </w:r>
          </w:p>
        </w:tc>
        <w:tc>
          <w:tcPr>
            <w:tcW w:w="3237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с.63-64</w:t>
            </w:r>
            <w:r w:rsidR="00C4305D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="00C43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C4305D" w:rsidRDefault="00C4305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92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https://youtu.be/01PygHLMroI</w:t>
              </w:r>
            </w:hyperlink>
          </w:p>
          <w:p w:rsidR="00C4305D" w:rsidRPr="00325E3F" w:rsidRDefault="00C4305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A377B8">
        <w:tc>
          <w:tcPr>
            <w:tcW w:w="102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</w:tcPr>
          <w:p w:rsidR="00325E3F" w:rsidRPr="00325E3F" w:rsidRDefault="00A9588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1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A377B8">
        <w:tc>
          <w:tcPr>
            <w:tcW w:w="102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416"/>
        <w:gridCol w:w="1998"/>
        <w:gridCol w:w="5425"/>
        <w:gridCol w:w="1755"/>
        <w:gridCol w:w="2577"/>
        <w:gridCol w:w="1042"/>
      </w:tblGrid>
      <w:tr w:rsidR="00325E3F" w:rsidRPr="00325E3F" w:rsidTr="00A377B8">
        <w:tc>
          <w:tcPr>
            <w:tcW w:w="72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6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C23144">
        <w:tc>
          <w:tcPr>
            <w:tcW w:w="10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proofErr w:type="gramEnd"/>
          </w:p>
        </w:tc>
        <w:tc>
          <w:tcPr>
            <w:tcW w:w="415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текста. Чтение произведения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«Томкины сны», М. Пришвина «Ёжик», «Норка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10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с.50-53, просмотр видео презентации</w:t>
            </w:r>
          </w:p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92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https://youtu.be/9i3hwoXylNw</w:t>
              </w:r>
            </w:hyperlink>
          </w:p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с.29-30</w:t>
            </w:r>
          </w:p>
        </w:tc>
        <w:tc>
          <w:tcPr>
            <w:tcW w:w="1615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35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A377B8" w:rsidRPr="00325E3F" w:rsidTr="00A377B8">
        <w:tc>
          <w:tcPr>
            <w:tcW w:w="72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686" w:type="dxa"/>
          </w:tcPr>
          <w:p w:rsidR="00A377B8" w:rsidRDefault="00A377B8" w:rsidP="00CD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работа. </w:t>
            </w:r>
          </w:p>
          <w:p w:rsidR="00A377B8" w:rsidRPr="00325E3F" w:rsidRDefault="00A377B8" w:rsidP="00CD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25E3F" w:rsidTr="00A377B8">
        <w:tc>
          <w:tcPr>
            <w:tcW w:w="72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1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 в пределах 20 без перехода через разряд.</w:t>
            </w:r>
          </w:p>
        </w:tc>
        <w:tc>
          <w:tcPr>
            <w:tcW w:w="5425" w:type="dxa"/>
          </w:tcPr>
          <w:p w:rsidR="00A377B8" w:rsidRPr="00325E3F" w:rsidRDefault="00A377B8" w:rsidP="00FF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с.62, №1, №2, №3. Презентация на тему:</w:t>
            </w:r>
            <w:r>
              <w:t xml:space="preserve"> «</w:t>
            </w:r>
            <w:r w:rsidRPr="00FF0472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20 без перехода через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A377B8">
        <w:tc>
          <w:tcPr>
            <w:tcW w:w="72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8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ровных стежков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швом «вперёд иголку» на ткани в клетку или полоску.</w:t>
            </w:r>
          </w:p>
        </w:tc>
        <w:tc>
          <w:tcPr>
            <w:tcW w:w="5425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урок </w:t>
            </w:r>
            <w:hyperlink r:id="rId14" w:history="1">
              <w:r w:rsidRPr="00492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https://youtu.be/0SSEULvq4ZQ</w:t>
              </w:r>
            </w:hyperlink>
          </w:p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шить швом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«вперёд иголка»</w:t>
            </w:r>
          </w:p>
        </w:tc>
        <w:tc>
          <w:tcPr>
            <w:tcW w:w="1565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C23144" w:rsidRPr="00325E3F" w:rsidTr="00A377B8">
        <w:tc>
          <w:tcPr>
            <w:tcW w:w="722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0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86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подготовка. Бег по слабо пересеченной местности. Техника безопасности.</w:t>
            </w:r>
          </w:p>
        </w:tc>
        <w:tc>
          <w:tcPr>
            <w:tcW w:w="5425" w:type="dxa"/>
          </w:tcPr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84C49">
                <w:rPr>
                  <w:rStyle w:val="a4"/>
                  <w:sz w:val="24"/>
                  <w:szCs w:val="24"/>
                </w:rPr>
                <w:t>https://www.youtube.com/watch?v=NYaVmpQRGG0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84C49">
                <w:rPr>
                  <w:rStyle w:val="a4"/>
                  <w:sz w:val="24"/>
                  <w:szCs w:val="24"/>
                </w:rPr>
                <w:t>https://www.youtube.com/watch?v=dKvDBErCJx8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84C49">
                <w:rPr>
                  <w:rStyle w:val="a4"/>
                  <w:sz w:val="24"/>
                  <w:szCs w:val="24"/>
                </w:rPr>
                <w:t>https://www.youtube.com/watch?v=CHsjZfw5i-w</w:t>
              </w:r>
            </w:hyperlink>
          </w:p>
          <w:p w:rsidR="00C23144" w:rsidRPr="00C27B90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89109667689</w:t>
            </w:r>
          </w:p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140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A377B8">
        <w:tc>
          <w:tcPr>
            <w:tcW w:w="72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:rsidR="00325E3F" w:rsidRPr="00325E3F" w:rsidRDefault="003A68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2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7"/>
        <w:gridCol w:w="1091"/>
        <w:gridCol w:w="1842"/>
        <w:gridCol w:w="6012"/>
        <w:gridCol w:w="1746"/>
        <w:gridCol w:w="2549"/>
        <w:gridCol w:w="1009"/>
      </w:tblGrid>
      <w:tr w:rsidR="00325E3F" w:rsidRPr="00325E3F" w:rsidTr="00A377B8">
        <w:tc>
          <w:tcPr>
            <w:tcW w:w="66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8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9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0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79016C">
        <w:tc>
          <w:tcPr>
            <w:tcW w:w="1138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proofErr w:type="gramEnd"/>
          </w:p>
        </w:tc>
        <w:tc>
          <w:tcPr>
            <w:tcW w:w="462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Жанровое разнообразие произведений.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«Самые быстрые крылья».</w:t>
            </w:r>
          </w:p>
        </w:tc>
        <w:tc>
          <w:tcPr>
            <w:tcW w:w="2126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с.59-62 </w:t>
            </w:r>
          </w:p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с.62, задание 5.</w:t>
            </w:r>
          </w:p>
        </w:tc>
        <w:tc>
          <w:tcPr>
            <w:tcW w:w="1701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661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42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6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краткого рассказа об </w:t>
            </w:r>
            <w:r w:rsidRPr="00790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увиденном. Транскрипция.</w:t>
            </w:r>
          </w:p>
        </w:tc>
        <w:tc>
          <w:tcPr>
            <w:tcW w:w="6082" w:type="dxa"/>
          </w:tcPr>
          <w:p w:rsidR="00A377B8" w:rsidRPr="00325E3F" w:rsidRDefault="00A377B8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с.130, упр.3, упр.4</w:t>
            </w:r>
          </w:p>
        </w:tc>
        <w:tc>
          <w:tcPr>
            <w:tcW w:w="18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09"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 карточки </w:t>
            </w:r>
            <w:r w:rsidRPr="008A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«Обобщающие задания по фонетике»</w:t>
            </w:r>
          </w:p>
        </w:tc>
        <w:tc>
          <w:tcPr>
            <w:tcW w:w="1293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tr w:rsidR="00A377B8" w:rsidRPr="00325E3F" w:rsidTr="00A377B8">
        <w:tc>
          <w:tcPr>
            <w:tcW w:w="661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242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разных видов настроения.</w:t>
            </w:r>
          </w:p>
        </w:tc>
        <w:tc>
          <w:tcPr>
            <w:tcW w:w="608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с.65. Презентация на тему: «Какое бывает настроение».</w:t>
            </w:r>
          </w:p>
        </w:tc>
        <w:tc>
          <w:tcPr>
            <w:tcW w:w="18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с.70</w:t>
            </w:r>
          </w:p>
        </w:tc>
        <w:tc>
          <w:tcPr>
            <w:tcW w:w="1293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9505AF" w:rsidRPr="00325E3F" w:rsidTr="00A377B8">
        <w:tc>
          <w:tcPr>
            <w:tcW w:w="661" w:type="dxa"/>
          </w:tcPr>
          <w:p w:rsidR="009505A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505AF" w:rsidRPr="00325E3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4" w:type="dxa"/>
          </w:tcPr>
          <w:p w:rsidR="009505AF" w:rsidRDefault="009505AF" w:rsidP="0095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5E">
              <w:rPr>
                <w:rFonts w:ascii="Times New Roman" w:hAnsi="Times New Roman" w:cs="Times New Roman"/>
                <w:sz w:val="28"/>
                <w:szCs w:val="28"/>
              </w:rPr>
              <w:t>Музыка в цирке</w:t>
            </w:r>
          </w:p>
        </w:tc>
        <w:tc>
          <w:tcPr>
            <w:tcW w:w="6082" w:type="dxa"/>
          </w:tcPr>
          <w:p w:rsidR="009505AF" w:rsidRDefault="009505AF" w:rsidP="0095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71C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https://www.youtube.com/watch?v=xWpKrfM6Xeg</w:t>
              </w:r>
            </w:hyperlink>
          </w:p>
        </w:tc>
        <w:tc>
          <w:tcPr>
            <w:tcW w:w="1838" w:type="dxa"/>
          </w:tcPr>
          <w:p w:rsidR="009505AF" w:rsidRPr="00325E3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505AF" w:rsidRPr="00325E3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9505AF" w:rsidRPr="00325E3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6C" w:rsidRPr="00325E3F" w:rsidTr="00A377B8">
        <w:tc>
          <w:tcPr>
            <w:tcW w:w="661" w:type="dxa"/>
          </w:tcPr>
          <w:p w:rsidR="0079016C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79016C" w:rsidRPr="00325E3F" w:rsidRDefault="009505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424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9016C" w:rsidRPr="00325E3F" w:rsidRDefault="0079016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325E3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1417"/>
        <w:gridCol w:w="2407"/>
        <w:gridCol w:w="5190"/>
        <w:gridCol w:w="1485"/>
        <w:gridCol w:w="2577"/>
        <w:gridCol w:w="1079"/>
      </w:tblGrid>
      <w:tr w:rsidR="00325E3F" w:rsidRPr="00325E3F" w:rsidTr="00A377B8">
        <w:tc>
          <w:tcPr>
            <w:tcW w:w="76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9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9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6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3A5039">
        <w:tc>
          <w:tcPr>
            <w:tcW w:w="11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proofErr w:type="gramEnd"/>
          </w:p>
        </w:tc>
        <w:tc>
          <w:tcPr>
            <w:tcW w:w="462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«Добрая лошадь».</w:t>
            </w:r>
          </w:p>
        </w:tc>
        <w:tc>
          <w:tcPr>
            <w:tcW w:w="2126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с.64-65, РТ с.39-40</w:t>
            </w:r>
          </w:p>
        </w:tc>
        <w:tc>
          <w:tcPr>
            <w:tcW w:w="2126" w:type="dxa"/>
          </w:tcPr>
          <w:p w:rsidR="00A377B8" w:rsidRPr="00325E3F" w:rsidRDefault="00A377B8" w:rsidP="00241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рассказы».</w:t>
            </w:r>
          </w:p>
        </w:tc>
        <w:tc>
          <w:tcPr>
            <w:tcW w:w="1701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763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299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519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с.134, упр.5; ТПО с.29, упр.6</w:t>
            </w:r>
          </w:p>
        </w:tc>
        <w:tc>
          <w:tcPr>
            <w:tcW w:w="165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A377B8">
        <w:tc>
          <w:tcPr>
            <w:tcW w:w="763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1">
              <w:rPr>
                <w:rFonts w:ascii="Times New Roman" w:hAnsi="Times New Roman" w:cs="Times New Roman"/>
                <w:sz w:val="24"/>
                <w:szCs w:val="24"/>
              </w:rPr>
              <w:t>Квадратная таблица сложения. Сравнение разных способов вычислений.</w:t>
            </w:r>
          </w:p>
        </w:tc>
        <w:tc>
          <w:tcPr>
            <w:tcW w:w="519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с.74, №2, №4, №5</w:t>
            </w:r>
          </w:p>
        </w:tc>
        <w:tc>
          <w:tcPr>
            <w:tcW w:w="165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 карточки на тему: «Сложение в пределах 20.»</w:t>
            </w:r>
          </w:p>
        </w:tc>
        <w:tc>
          <w:tcPr>
            <w:tcW w:w="1598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763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519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A8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«Аппликация из кругов».</w:t>
            </w:r>
          </w:p>
        </w:tc>
        <w:tc>
          <w:tcPr>
            <w:tcW w:w="165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23144" w:rsidRPr="00325E3F" w:rsidTr="00A377B8">
        <w:tc>
          <w:tcPr>
            <w:tcW w:w="763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92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Беговая подготовка. Бег по слабо пересеченной местности.</w:t>
            </w:r>
          </w:p>
        </w:tc>
        <w:tc>
          <w:tcPr>
            <w:tcW w:w="5190" w:type="dxa"/>
          </w:tcPr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84C49">
                <w:rPr>
                  <w:rStyle w:val="a4"/>
                  <w:sz w:val="24"/>
                  <w:szCs w:val="24"/>
                </w:rPr>
                <w:t>https://www.youtube.com/watch?v=YArvGEk8c6c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84C49">
                <w:rPr>
                  <w:rStyle w:val="a4"/>
                  <w:sz w:val="24"/>
                  <w:szCs w:val="24"/>
                </w:rPr>
                <w:t>https://www.youtube.com/watch?v=R34ioijbeXU</w:t>
              </w:r>
            </w:hyperlink>
          </w:p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84C49">
                <w:rPr>
                  <w:rStyle w:val="a4"/>
                  <w:sz w:val="24"/>
                  <w:szCs w:val="24"/>
                </w:rPr>
                <w:t>https://www.youtube.com/watch?v=3afhRDBICrM</w:t>
              </w:r>
            </w:hyperlink>
          </w:p>
        </w:tc>
        <w:tc>
          <w:tcPr>
            <w:tcW w:w="1654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89109667689</w:t>
            </w:r>
          </w:p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16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17" w:rsidRPr="00325E3F" w:rsidTr="00A377B8">
        <w:tc>
          <w:tcPr>
            <w:tcW w:w="763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360217" w:rsidRPr="00325E3F" w:rsidRDefault="003A68AF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«Культура речи»</w:t>
            </w:r>
          </w:p>
        </w:tc>
        <w:tc>
          <w:tcPr>
            <w:tcW w:w="2992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60217" w:rsidRPr="00325E3F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384"/>
        <w:gridCol w:w="2538"/>
        <w:gridCol w:w="4780"/>
        <w:gridCol w:w="1691"/>
        <w:gridCol w:w="2577"/>
        <w:gridCol w:w="1122"/>
      </w:tblGrid>
      <w:tr w:rsidR="00A377B8" w:rsidRPr="00360217" w:rsidTr="00A377B8">
        <w:tc>
          <w:tcPr>
            <w:tcW w:w="84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6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2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5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2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60217" w:rsidTr="009505AF">
        <w:tc>
          <w:tcPr>
            <w:tcW w:w="1000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417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мотива героя (с помощью учителя). В. Осеева «Кто хозяин», «На катке».</w:t>
            </w:r>
          </w:p>
        </w:tc>
        <w:tc>
          <w:tcPr>
            <w:tcW w:w="3490" w:type="dxa"/>
          </w:tcPr>
          <w:p w:rsidR="00A377B8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с.66-69, просмотр мультфильма </w:t>
            </w:r>
          </w:p>
          <w:p w:rsidR="00A377B8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92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https://ok.ru/video/696108780258</w:t>
              </w:r>
            </w:hyperlink>
          </w:p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рассказу В. Осеевой «Кто хозяин»</w:t>
            </w:r>
          </w:p>
        </w:tc>
        <w:tc>
          <w:tcPr>
            <w:tcW w:w="1583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60217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326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60217" w:rsidTr="00A377B8">
        <w:tc>
          <w:tcPr>
            <w:tcW w:w="84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3346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Общее представление о местоимении.</w:t>
            </w:r>
          </w:p>
        </w:tc>
        <w:tc>
          <w:tcPr>
            <w:tcW w:w="4780" w:type="dxa"/>
          </w:tcPr>
          <w:p w:rsidR="00A377B8" w:rsidRDefault="00A377B8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134, упр.1, упр.2.</w:t>
            </w:r>
          </w:p>
          <w:p w:rsidR="00A377B8" w:rsidRPr="00360217" w:rsidRDefault="00A377B8" w:rsidP="009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«Местоимение»</w:t>
            </w:r>
          </w:p>
        </w:tc>
        <w:tc>
          <w:tcPr>
            <w:tcW w:w="1742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60217" w:rsidTr="00A377B8">
        <w:tc>
          <w:tcPr>
            <w:tcW w:w="845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377B8" w:rsidRPr="00360217" w:rsidRDefault="00A377B8" w:rsidP="006A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346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изменения. Май. Весенние изменения в жизни растений.</w:t>
            </w:r>
          </w:p>
        </w:tc>
        <w:tc>
          <w:tcPr>
            <w:tcW w:w="4780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с.80-82, РТ с.76</w:t>
            </w:r>
          </w:p>
        </w:tc>
        <w:tc>
          <w:tcPr>
            <w:tcW w:w="1742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с.79</w:t>
            </w:r>
          </w:p>
        </w:tc>
        <w:tc>
          <w:tcPr>
            <w:tcW w:w="1450" w:type="dxa"/>
            <w:vMerge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A377B8" w:rsidRPr="00360217" w:rsidRDefault="00A377B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9505AF" w:rsidRPr="00360217" w:rsidTr="00A377B8">
        <w:tc>
          <w:tcPr>
            <w:tcW w:w="845" w:type="dxa"/>
          </w:tcPr>
          <w:p w:rsidR="009505AF" w:rsidRPr="00360217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9505AF" w:rsidRPr="00360217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6" w:type="dxa"/>
          </w:tcPr>
          <w:p w:rsidR="009505AF" w:rsidRPr="009505AF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AF">
              <w:rPr>
                <w:rFonts w:ascii="Times New Roman" w:hAnsi="Times New Roman" w:cs="Times New Roman"/>
                <w:sz w:val="24"/>
                <w:szCs w:val="24"/>
              </w:rPr>
              <w:t>Дом который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9505AF" w:rsidRDefault="009505AF" w:rsidP="009505AF">
            <w:hyperlink r:id="rId23" w:history="1">
              <w:r w:rsidRPr="00492C54">
                <w:rPr>
                  <w:rStyle w:val="a4"/>
                </w:rPr>
                <w:t>https://www.youtube.com/watch?v=sUmlDJ6b39Y</w:t>
              </w:r>
            </w:hyperlink>
          </w:p>
          <w:p w:rsidR="009505AF" w:rsidRDefault="009505AF" w:rsidP="009505AF"/>
        </w:tc>
        <w:tc>
          <w:tcPr>
            <w:tcW w:w="1742" w:type="dxa"/>
          </w:tcPr>
          <w:p w:rsidR="009505AF" w:rsidRPr="00360217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505AF" w:rsidRPr="00360217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505AF" w:rsidRPr="00360217" w:rsidRDefault="009505AF" w:rsidP="00950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60217" w:rsidTr="00A377B8">
        <w:tc>
          <w:tcPr>
            <w:tcW w:w="84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360217" w:rsidRPr="00360217" w:rsidRDefault="00F97D38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346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60217" w:rsidTr="00A377B8">
        <w:tc>
          <w:tcPr>
            <w:tcW w:w="845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60217" w:rsidRPr="00360217" w:rsidRDefault="00360217" w:rsidP="0036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388"/>
        <w:gridCol w:w="5247"/>
        <w:gridCol w:w="2127"/>
        <w:gridCol w:w="1842"/>
        <w:gridCol w:w="1701"/>
        <w:gridCol w:w="1637"/>
      </w:tblGrid>
      <w:tr w:rsidR="00325E3F" w:rsidRPr="00325E3F" w:rsidTr="00995A5E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995A5E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325E3F" w:rsidRPr="00325E3F" w:rsidRDefault="00922A3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325E3F" w:rsidRPr="00325E3F" w:rsidRDefault="00922A3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разряд.</w:t>
            </w:r>
          </w:p>
        </w:tc>
        <w:tc>
          <w:tcPr>
            <w:tcW w:w="2127" w:type="dxa"/>
          </w:tcPr>
          <w:p w:rsidR="00325E3F" w:rsidRPr="00325E3F" w:rsidRDefault="00416F3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С.76, №2, №3</w:t>
            </w:r>
          </w:p>
        </w:tc>
        <w:tc>
          <w:tcPr>
            <w:tcW w:w="1842" w:type="dxa"/>
          </w:tcPr>
          <w:p w:rsidR="00325E3F" w:rsidRPr="00325E3F" w:rsidRDefault="003A68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AF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3A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8A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«Сложение: переход через10».</w:t>
            </w:r>
          </w:p>
        </w:tc>
        <w:tc>
          <w:tcPr>
            <w:tcW w:w="1701" w:type="dxa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325E3F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637" w:type="dxa"/>
          </w:tcPr>
          <w:p w:rsidR="00325E3F" w:rsidRPr="00325E3F" w:rsidRDefault="003A68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C23144" w:rsidRPr="00325E3F" w:rsidTr="00995A5E">
        <w:tc>
          <w:tcPr>
            <w:tcW w:w="844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247" w:type="dxa"/>
          </w:tcPr>
          <w:p w:rsidR="00C23144" w:rsidRPr="00F47BF9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Прыжковая подготовка. Прыжки в длину. Техника безопасности.</w:t>
            </w:r>
          </w:p>
        </w:tc>
        <w:tc>
          <w:tcPr>
            <w:tcW w:w="2127" w:type="dxa"/>
          </w:tcPr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84C49">
                <w:rPr>
                  <w:rStyle w:val="a4"/>
                  <w:sz w:val="24"/>
                  <w:szCs w:val="24"/>
                </w:rPr>
                <w:t>https://www.youtube.com/watch?v=bOREvqRgSdM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72B9B">
                <w:rPr>
                  <w:rStyle w:val="a4"/>
                  <w:sz w:val="24"/>
                  <w:szCs w:val="24"/>
                </w:rPr>
                <w:t>https://www.youtube.com/watch?v=oERds3mgzFI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84C49">
                <w:rPr>
                  <w:rStyle w:val="a4"/>
                  <w:sz w:val="24"/>
                  <w:szCs w:val="24"/>
                </w:rPr>
                <w:t>https://www.youtube.com/watch?v=aRbjf-iwwnw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84C49">
                <w:rPr>
                  <w:rStyle w:val="a4"/>
                  <w:sz w:val="24"/>
                  <w:szCs w:val="24"/>
                </w:rPr>
                <w:t>https://www.youtube.com/watch?v=StH_3V8BHXY</w:t>
              </w:r>
            </w:hyperlink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84C49">
                <w:rPr>
                  <w:rStyle w:val="a4"/>
                  <w:sz w:val="24"/>
                  <w:szCs w:val="24"/>
                </w:rPr>
                <w:t>https://www.youtube.com/watch?v=OigKJUcl2Vc</w:t>
              </w:r>
            </w:hyperlink>
          </w:p>
          <w:p w:rsidR="00C23144" w:rsidRPr="006D1F16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144" w:rsidRPr="006D1F16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144" w:rsidRPr="006D1F16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144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144" w:rsidRPr="00C27B90" w:rsidRDefault="00C23144" w:rsidP="00C231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231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3144" w:rsidRPr="00C23144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89109667689</w:t>
            </w:r>
          </w:p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144">
              <w:rPr>
                <w:rFonts w:ascii="Times New Roman" w:hAnsi="Times New Roman" w:cs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637" w:type="dxa"/>
          </w:tcPr>
          <w:p w:rsidR="00C23144" w:rsidRPr="00325E3F" w:rsidRDefault="00C23144" w:rsidP="00C2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B8" w:rsidRPr="00325E3F" w:rsidTr="00995A5E">
        <w:tc>
          <w:tcPr>
            <w:tcW w:w="84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524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знака. Функция ь.</w:t>
            </w:r>
          </w:p>
        </w:tc>
        <w:tc>
          <w:tcPr>
            <w:tcW w:w="2127" w:type="dxa"/>
          </w:tcPr>
          <w:p w:rsidR="00A377B8" w:rsidRPr="00325E3F" w:rsidRDefault="00A377B8" w:rsidP="008A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с.137, упр.4, упр.5</w:t>
            </w: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99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95A5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теме: «Буква мягкий знак»</w:t>
            </w:r>
          </w:p>
        </w:tc>
        <w:tc>
          <w:tcPr>
            <w:tcW w:w="1701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63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9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995A5E">
        <w:tc>
          <w:tcPr>
            <w:tcW w:w="844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4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простого натюрморта по представлению «Цветы в вазе».</w:t>
            </w:r>
          </w:p>
        </w:tc>
        <w:tc>
          <w:tcPr>
            <w:tcW w:w="212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«Ваза с цветами».</w:t>
            </w: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77B8" w:rsidRPr="00325E3F" w:rsidRDefault="00A377B8" w:rsidP="00BE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325E3F" w:rsidRPr="00325E3F" w:rsidTr="00995A5E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325E3F" w:rsidRPr="00325E3F" w:rsidRDefault="00420F6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24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995A5E">
        <w:tc>
          <w:tcPr>
            <w:tcW w:w="84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dxa"/>
          </w:tcPr>
          <w:p w:rsidR="00325E3F" w:rsidRPr="00325E3F" w:rsidRDefault="00420F6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proofErr w:type="gramEnd"/>
          </w:p>
        </w:tc>
        <w:tc>
          <w:tcPr>
            <w:tcW w:w="5247" w:type="dxa"/>
          </w:tcPr>
          <w:p w:rsidR="00325E3F" w:rsidRPr="00325E3F" w:rsidRDefault="00420F6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посвящённый Дню Победы.</w:t>
            </w:r>
          </w:p>
        </w:tc>
        <w:tc>
          <w:tcPr>
            <w:tcW w:w="2127" w:type="dxa"/>
          </w:tcPr>
          <w:p w:rsidR="00325E3F" w:rsidRPr="00325E3F" w:rsidRDefault="00420F6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20F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</w:tc>
        <w:tc>
          <w:tcPr>
            <w:tcW w:w="184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1403"/>
        <w:gridCol w:w="3712"/>
        <w:gridCol w:w="3223"/>
        <w:gridCol w:w="1751"/>
        <w:gridCol w:w="2577"/>
        <w:gridCol w:w="1243"/>
      </w:tblGrid>
      <w:tr w:rsidR="00325E3F" w:rsidRPr="00325E3F" w:rsidTr="00A377B8">
        <w:tc>
          <w:tcPr>
            <w:tcW w:w="102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7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77B8" w:rsidRPr="00325E3F" w:rsidTr="00BC3506">
        <w:tc>
          <w:tcPr>
            <w:tcW w:w="113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2127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с.80, №2, №3, №4</w:t>
            </w:r>
          </w:p>
        </w:tc>
        <w:tc>
          <w:tcPr>
            <w:tcW w:w="184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AF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proofErr w:type="spellStart"/>
            <w:r w:rsidRPr="003A6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68AF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«Вычитание: переход через 10».</w:t>
            </w:r>
          </w:p>
        </w:tc>
        <w:tc>
          <w:tcPr>
            <w:tcW w:w="1701" w:type="dxa"/>
            <w:vMerge w:val="restart"/>
          </w:tcPr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A3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377B8">
              <w:rPr>
                <w:rFonts w:ascii="Times New Roman" w:hAnsi="Times New Roman" w:cs="Times New Roman"/>
                <w:sz w:val="24"/>
                <w:szCs w:val="24"/>
              </w:rPr>
              <w:t xml:space="preserve"> СШ28-1а</w:t>
            </w:r>
          </w:p>
          <w:p w:rsidR="00A377B8" w:rsidRPr="00A377B8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377B8" w:rsidRPr="00325E3F" w:rsidRDefault="00A377B8" w:rsidP="00A3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8">
              <w:rPr>
                <w:rFonts w:ascii="Times New Roman" w:hAnsi="Times New Roman" w:cs="Times New Roman"/>
                <w:sz w:val="24"/>
                <w:szCs w:val="24"/>
              </w:rPr>
              <w:t>petruca2013@yandex.ru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10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437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главной мысли текста.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того, для кого Вовка учится», Е. Пермяк «Самое страшное», С. Востоков «Кто кого».</w:t>
            </w:r>
          </w:p>
        </w:tc>
        <w:tc>
          <w:tcPr>
            <w:tcW w:w="3223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с.70-73, РТ с.44, задание 2</w:t>
            </w:r>
          </w:p>
        </w:tc>
        <w:tc>
          <w:tcPr>
            <w:tcW w:w="180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загадку про школу</w:t>
            </w:r>
          </w:p>
        </w:tc>
        <w:tc>
          <w:tcPr>
            <w:tcW w:w="1602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377B8" w:rsidRPr="00325E3F" w:rsidRDefault="00A377B8" w:rsidP="00F9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377B8" w:rsidRPr="00325E3F" w:rsidTr="00A377B8">
        <w:tc>
          <w:tcPr>
            <w:tcW w:w="10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  <w:proofErr w:type="spellEnd"/>
          </w:p>
        </w:tc>
        <w:tc>
          <w:tcPr>
            <w:tcW w:w="437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слова. Определение значения слова по тексту или с помощью толкового языка.</w:t>
            </w:r>
          </w:p>
        </w:tc>
        <w:tc>
          <w:tcPr>
            <w:tcW w:w="3223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с.140, упр.3, упр.4</w:t>
            </w:r>
          </w:p>
        </w:tc>
        <w:tc>
          <w:tcPr>
            <w:tcW w:w="180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5E"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 карточки на тему: </w:t>
            </w:r>
            <w:r w:rsidRPr="0099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«Лексическое значение слова»</w:t>
            </w:r>
          </w:p>
        </w:tc>
        <w:tc>
          <w:tcPr>
            <w:tcW w:w="1602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A377B8" w:rsidRPr="00325E3F" w:rsidTr="00A377B8">
        <w:tc>
          <w:tcPr>
            <w:tcW w:w="102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proofErr w:type="gramEnd"/>
          </w:p>
        </w:tc>
        <w:tc>
          <w:tcPr>
            <w:tcW w:w="4379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объектах железнодорожного транспорта. Виды транспорта.</w:t>
            </w:r>
          </w:p>
        </w:tc>
        <w:tc>
          <w:tcPr>
            <w:tcW w:w="3223" w:type="dxa"/>
          </w:tcPr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с.75-77, РЖД предупреждает.</w:t>
            </w:r>
          </w:p>
          <w:p w:rsidR="00A377B8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92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https://youtu.be/Br7BJTFECiU</w:t>
              </w:r>
            </w:hyperlink>
          </w:p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с.74-75</w:t>
            </w:r>
          </w:p>
        </w:tc>
        <w:tc>
          <w:tcPr>
            <w:tcW w:w="1602" w:type="dxa"/>
            <w:vMerge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A377B8" w:rsidRPr="00325E3F" w:rsidRDefault="00A377B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325E3F" w:rsidRPr="00325E3F" w:rsidTr="00A377B8">
        <w:tc>
          <w:tcPr>
            <w:tcW w:w="102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25E3F" w:rsidRPr="00325E3F" w:rsidRDefault="003A68A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437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A377B8">
        <w:tc>
          <w:tcPr>
            <w:tcW w:w="102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A95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23" w:rsidRDefault="00553423" w:rsidP="008A5109">
      <w:pPr>
        <w:spacing w:after="0" w:line="240" w:lineRule="auto"/>
      </w:pPr>
      <w:r>
        <w:separator/>
      </w:r>
    </w:p>
  </w:endnote>
  <w:endnote w:type="continuationSeparator" w:id="0">
    <w:p w:rsidR="00553423" w:rsidRDefault="00553423" w:rsidP="008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23" w:rsidRDefault="00553423" w:rsidP="008A5109">
      <w:pPr>
        <w:spacing w:after="0" w:line="240" w:lineRule="auto"/>
      </w:pPr>
      <w:r>
        <w:separator/>
      </w:r>
    </w:p>
  </w:footnote>
  <w:footnote w:type="continuationSeparator" w:id="0">
    <w:p w:rsidR="00553423" w:rsidRDefault="00553423" w:rsidP="008A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1B3BCF"/>
    <w:rsid w:val="00241F15"/>
    <w:rsid w:val="00325E3F"/>
    <w:rsid w:val="00360217"/>
    <w:rsid w:val="003A5039"/>
    <w:rsid w:val="003A68AF"/>
    <w:rsid w:val="003D43E3"/>
    <w:rsid w:val="003E3923"/>
    <w:rsid w:val="00416F38"/>
    <w:rsid w:val="00420F60"/>
    <w:rsid w:val="004B0690"/>
    <w:rsid w:val="00553423"/>
    <w:rsid w:val="00557980"/>
    <w:rsid w:val="00586F35"/>
    <w:rsid w:val="00591ECF"/>
    <w:rsid w:val="005D2C49"/>
    <w:rsid w:val="005D3D26"/>
    <w:rsid w:val="006226EC"/>
    <w:rsid w:val="006A3E80"/>
    <w:rsid w:val="0079016C"/>
    <w:rsid w:val="008A5109"/>
    <w:rsid w:val="008A7C1D"/>
    <w:rsid w:val="008F357B"/>
    <w:rsid w:val="00922A31"/>
    <w:rsid w:val="009505AF"/>
    <w:rsid w:val="00995A5E"/>
    <w:rsid w:val="00A377B8"/>
    <w:rsid w:val="00A95884"/>
    <w:rsid w:val="00BC3506"/>
    <w:rsid w:val="00BE66A8"/>
    <w:rsid w:val="00C23144"/>
    <w:rsid w:val="00C4305D"/>
    <w:rsid w:val="00C73EDC"/>
    <w:rsid w:val="00C83BF7"/>
    <w:rsid w:val="00CD0A39"/>
    <w:rsid w:val="00DE6F57"/>
    <w:rsid w:val="00E153A6"/>
    <w:rsid w:val="00E734B1"/>
    <w:rsid w:val="00F07D57"/>
    <w:rsid w:val="00F225E5"/>
    <w:rsid w:val="00F72197"/>
    <w:rsid w:val="00F97D38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9BE9-57B8-4AC1-991A-14D65A2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B8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55798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109"/>
  </w:style>
  <w:style w:type="paragraph" w:styleId="a8">
    <w:name w:val="footer"/>
    <w:basedOn w:val="a"/>
    <w:link w:val="a9"/>
    <w:uiPriority w:val="99"/>
    <w:unhideWhenUsed/>
    <w:rsid w:val="008A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109"/>
  </w:style>
  <w:style w:type="paragraph" w:styleId="aa">
    <w:name w:val="List Paragraph"/>
    <w:basedOn w:val="a"/>
    <w:uiPriority w:val="34"/>
    <w:qFormat/>
    <w:rsid w:val="004B069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l2Bflzj9g" TargetMode="External"/><Relationship Id="rId13" Type="http://schemas.openxmlformats.org/officeDocument/2006/relationships/hyperlink" Target="https://youtu.be/9i3hwoXylNw" TargetMode="External"/><Relationship Id="rId18" Type="http://schemas.openxmlformats.org/officeDocument/2006/relationships/hyperlink" Target="https://www.youtube.com/watch?v=xWpKrfM6Xeg" TargetMode="External"/><Relationship Id="rId26" Type="http://schemas.openxmlformats.org/officeDocument/2006/relationships/hyperlink" Target="https://www.youtube.com/watch?v=aRbjf-iwwn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afhRDBICrM" TargetMode="External"/><Relationship Id="rId7" Type="http://schemas.openxmlformats.org/officeDocument/2006/relationships/hyperlink" Target="https://www.youtube.com/watch?v=1m2A279FujU" TargetMode="External"/><Relationship Id="rId12" Type="http://schemas.openxmlformats.org/officeDocument/2006/relationships/hyperlink" Target="https://youtu.be/01PygHLMroI" TargetMode="External"/><Relationship Id="rId17" Type="http://schemas.openxmlformats.org/officeDocument/2006/relationships/hyperlink" Target="https://www.youtube.com/watch?v=CHsjZfw5i-w" TargetMode="External"/><Relationship Id="rId25" Type="http://schemas.openxmlformats.org/officeDocument/2006/relationships/hyperlink" Target="https://www.youtube.com/watch?v=oERds3mgz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KvDBErCJx8" TargetMode="External"/><Relationship Id="rId20" Type="http://schemas.openxmlformats.org/officeDocument/2006/relationships/hyperlink" Target="https://www.youtube.com/watch?v=R34ioijbeXU" TargetMode="External"/><Relationship Id="rId29" Type="http://schemas.openxmlformats.org/officeDocument/2006/relationships/hyperlink" Target="https://www.youtube.com/watch?v=cIB_ibj92A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xoa4mKlUA" TargetMode="External"/><Relationship Id="rId11" Type="http://schemas.openxmlformats.org/officeDocument/2006/relationships/hyperlink" Target="https://youtu.be/hXtEn2Mlmiw" TargetMode="External"/><Relationship Id="rId24" Type="http://schemas.openxmlformats.org/officeDocument/2006/relationships/hyperlink" Target="https://www.youtube.com/watch?v=bOREvqRgSd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YaVmpQRGG0" TargetMode="External"/><Relationship Id="rId23" Type="http://schemas.openxmlformats.org/officeDocument/2006/relationships/hyperlink" Target="https://www.youtube.com/watch?v=sUmlDJ6b39Y" TargetMode="External"/><Relationship Id="rId28" Type="http://schemas.openxmlformats.org/officeDocument/2006/relationships/hyperlink" Target="https://www.youtube.com/watch?v=OigKJUcl2Vc" TargetMode="External"/><Relationship Id="rId10" Type="http://schemas.openxmlformats.org/officeDocument/2006/relationships/hyperlink" Target="https://www.youtube.com/watch?v=sM7JSSEbDiI" TargetMode="External"/><Relationship Id="rId19" Type="http://schemas.openxmlformats.org/officeDocument/2006/relationships/hyperlink" Target="https://www.youtube.com/watch?v=YArvGEk8c6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Nsv1vGxDd0" TargetMode="External"/><Relationship Id="rId14" Type="http://schemas.openxmlformats.org/officeDocument/2006/relationships/hyperlink" Target="https://youtu.be/0SSEULvq4ZQ" TargetMode="External"/><Relationship Id="rId22" Type="http://schemas.openxmlformats.org/officeDocument/2006/relationships/hyperlink" Target="https://ok.ru/video/696108780258" TargetMode="External"/><Relationship Id="rId27" Type="http://schemas.openxmlformats.org/officeDocument/2006/relationships/hyperlink" Target="https://www.youtube.com/watch?v=StH_3V8BHXY" TargetMode="External"/><Relationship Id="rId30" Type="http://schemas.openxmlformats.org/officeDocument/2006/relationships/hyperlink" Target="https://youtu.be/Br7BJTFEC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1</cp:lastModifiedBy>
  <cp:revision>15</cp:revision>
  <dcterms:created xsi:type="dcterms:W3CDTF">2020-04-23T11:48:00Z</dcterms:created>
  <dcterms:modified xsi:type="dcterms:W3CDTF">2020-04-24T19:44:00Z</dcterms:modified>
</cp:coreProperties>
</file>