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57" w:rsidRPr="00C73EDC" w:rsidRDefault="00E7504B" w:rsidP="00325E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</w:t>
      </w:r>
      <w:r w:rsidR="00325E3F" w:rsidRPr="00C73EDC">
        <w:rPr>
          <w:rFonts w:ascii="Times New Roman" w:hAnsi="Times New Roman" w:cs="Times New Roman"/>
          <w:b/>
          <w:sz w:val="56"/>
          <w:szCs w:val="56"/>
        </w:rPr>
        <w:t xml:space="preserve"> «</w:t>
      </w:r>
      <w:r>
        <w:rPr>
          <w:rFonts w:ascii="Times New Roman" w:hAnsi="Times New Roman" w:cs="Times New Roman"/>
          <w:b/>
          <w:sz w:val="56"/>
          <w:szCs w:val="56"/>
        </w:rPr>
        <w:t>г</w:t>
      </w:r>
      <w:r w:rsidR="00325E3F" w:rsidRPr="00C73EDC">
        <w:rPr>
          <w:rFonts w:ascii="Times New Roman" w:hAnsi="Times New Roman" w:cs="Times New Roman"/>
          <w:b/>
          <w:sz w:val="56"/>
          <w:szCs w:val="56"/>
        </w:rPr>
        <w:t>» класс</w:t>
      </w:r>
    </w:p>
    <w:p w:rsidR="00325E3F" w:rsidRPr="00325E3F" w:rsidRDefault="00325E3F">
      <w:pPr>
        <w:rPr>
          <w:rFonts w:ascii="Times New Roman" w:hAnsi="Times New Roman" w:cs="Times New Roman"/>
          <w:sz w:val="24"/>
          <w:szCs w:val="24"/>
        </w:rPr>
      </w:pPr>
      <w:r w:rsidRPr="00325E3F">
        <w:rPr>
          <w:rFonts w:ascii="Times New Roman" w:hAnsi="Times New Roman" w:cs="Times New Roman"/>
          <w:sz w:val="24"/>
          <w:szCs w:val="24"/>
        </w:rPr>
        <w:t>Понедельник, 27 апреля 2020 г.</w:t>
      </w:r>
    </w:p>
    <w:tbl>
      <w:tblPr>
        <w:tblStyle w:val="a3"/>
        <w:tblW w:w="0" w:type="auto"/>
        <w:tblLayout w:type="fixed"/>
        <w:tblLook w:val="04A0"/>
      </w:tblPr>
      <w:tblGrid>
        <w:gridCol w:w="431"/>
        <w:gridCol w:w="1237"/>
        <w:gridCol w:w="3260"/>
        <w:gridCol w:w="1134"/>
        <w:gridCol w:w="892"/>
        <w:gridCol w:w="1685"/>
        <w:gridCol w:w="932"/>
      </w:tblGrid>
      <w:tr w:rsidR="00C73EDC" w:rsidRPr="00325E3F" w:rsidTr="005D71C2">
        <w:tc>
          <w:tcPr>
            <w:tcW w:w="431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37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892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685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32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467EA9" w:rsidRPr="00325E3F" w:rsidTr="005D71C2">
        <w:tc>
          <w:tcPr>
            <w:tcW w:w="431" w:type="dxa"/>
          </w:tcPr>
          <w:p w:rsidR="00467EA9" w:rsidRPr="002D7B25" w:rsidRDefault="0046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467EA9" w:rsidRPr="002D7B25" w:rsidRDefault="0046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3260" w:type="dxa"/>
          </w:tcPr>
          <w:p w:rsidR="00467EA9" w:rsidRPr="00C73EDC" w:rsidRDefault="00467E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Умение задавать вопрос по услышанному художественному произведению.</w:t>
            </w:r>
          </w:p>
        </w:tc>
        <w:tc>
          <w:tcPr>
            <w:tcW w:w="1134" w:type="dxa"/>
          </w:tcPr>
          <w:p w:rsidR="00467EA9" w:rsidRPr="00C73EDC" w:rsidRDefault="00467EA9" w:rsidP="00E750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" w:history="1">
              <w:r w:rsidRPr="002D7B2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учебник</w:t>
              </w:r>
            </w:hyperlink>
            <w:r>
              <w:t xml:space="preserve"> с 123-127</w:t>
            </w:r>
          </w:p>
        </w:tc>
        <w:tc>
          <w:tcPr>
            <w:tcW w:w="892" w:type="dxa"/>
          </w:tcPr>
          <w:p w:rsidR="0065663D" w:rsidRDefault="0046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 </w:t>
            </w:r>
          </w:p>
          <w:p w:rsidR="00467EA9" w:rsidRPr="002D7B25" w:rsidRDefault="0046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73</w:t>
            </w:r>
          </w:p>
        </w:tc>
        <w:tc>
          <w:tcPr>
            <w:tcW w:w="1685" w:type="dxa"/>
            <w:vMerge w:val="restart"/>
          </w:tcPr>
          <w:p w:rsidR="00467EA9" w:rsidRPr="002D7B25" w:rsidRDefault="00467EA9" w:rsidP="002D7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28  2г</w:t>
            </w: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2" w:type="dxa"/>
            <w:vMerge w:val="restart"/>
          </w:tcPr>
          <w:p w:rsidR="00467EA9" w:rsidRPr="002D7B25" w:rsidRDefault="00467EA9" w:rsidP="002D7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следующего урока</w:t>
            </w: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7EA9" w:rsidRPr="00325E3F" w:rsidTr="005D71C2">
        <w:tc>
          <w:tcPr>
            <w:tcW w:w="431" w:type="dxa"/>
          </w:tcPr>
          <w:p w:rsidR="00467EA9" w:rsidRPr="00325E3F" w:rsidRDefault="004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467EA9" w:rsidRPr="00325E3F" w:rsidRDefault="0065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3260" w:type="dxa"/>
          </w:tcPr>
          <w:p w:rsidR="00467EA9" w:rsidRPr="00325E3F" w:rsidRDefault="0065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Значение фразеологизмов.</w:t>
            </w:r>
          </w:p>
        </w:tc>
        <w:tc>
          <w:tcPr>
            <w:tcW w:w="1134" w:type="dxa"/>
          </w:tcPr>
          <w:p w:rsidR="00467EA9" w:rsidRPr="00325E3F" w:rsidRDefault="0065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с110-112</w:t>
            </w:r>
          </w:p>
        </w:tc>
        <w:tc>
          <w:tcPr>
            <w:tcW w:w="892" w:type="dxa"/>
          </w:tcPr>
          <w:p w:rsidR="00467EA9" w:rsidRPr="00325E3F" w:rsidRDefault="0065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112 упр3</w:t>
            </w:r>
          </w:p>
        </w:tc>
        <w:tc>
          <w:tcPr>
            <w:tcW w:w="1685" w:type="dxa"/>
            <w:vMerge/>
          </w:tcPr>
          <w:p w:rsidR="00467EA9" w:rsidRPr="00325E3F" w:rsidRDefault="0046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67EA9" w:rsidRPr="00325E3F" w:rsidRDefault="0046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ED" w:rsidRPr="00325E3F" w:rsidTr="005D71C2">
        <w:tc>
          <w:tcPr>
            <w:tcW w:w="431" w:type="dxa"/>
          </w:tcPr>
          <w:p w:rsidR="006C22ED" w:rsidRPr="00325E3F" w:rsidRDefault="006C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6C22ED" w:rsidRPr="00325E3F" w:rsidRDefault="006C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6C22ED" w:rsidRPr="00325E3F" w:rsidRDefault="006C22ED" w:rsidP="00B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Рубежная контрольная работа.</w:t>
            </w:r>
          </w:p>
        </w:tc>
        <w:tc>
          <w:tcPr>
            <w:tcW w:w="1134" w:type="dxa"/>
          </w:tcPr>
          <w:p w:rsidR="006C22ED" w:rsidRPr="00325E3F" w:rsidRDefault="006C22ED" w:rsidP="00B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892" w:type="dxa"/>
          </w:tcPr>
          <w:p w:rsidR="006C22ED" w:rsidRPr="00325E3F" w:rsidRDefault="006C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6C22ED" w:rsidRPr="00325E3F" w:rsidRDefault="006C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6C22ED" w:rsidRPr="00325E3F" w:rsidRDefault="009F7E7F" w:rsidP="009F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7A1AB2" w:rsidRPr="00325E3F" w:rsidTr="005D71C2">
        <w:tc>
          <w:tcPr>
            <w:tcW w:w="431" w:type="dxa"/>
          </w:tcPr>
          <w:p w:rsidR="007A1AB2" w:rsidRPr="00325E3F" w:rsidRDefault="007A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:rsidR="007A1AB2" w:rsidRPr="00325E3F" w:rsidRDefault="007A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260" w:type="dxa"/>
          </w:tcPr>
          <w:p w:rsidR="007A1AB2" w:rsidRDefault="007A1AB2" w:rsidP="00BB1022">
            <w:pPr>
              <w:rPr>
                <w:rFonts w:ascii="Times New Roman" w:hAnsi="Times New Roman" w:cs="Times New Roman"/>
              </w:rPr>
            </w:pPr>
            <w:r w:rsidRPr="005F441E">
              <w:rPr>
                <w:rFonts w:ascii="Times New Roman" w:hAnsi="Times New Roman" w:cs="Times New Roman"/>
              </w:rPr>
              <w:t>Звучит нестареющий Моцарт</w:t>
            </w:r>
          </w:p>
        </w:tc>
        <w:tc>
          <w:tcPr>
            <w:tcW w:w="1134" w:type="dxa"/>
          </w:tcPr>
          <w:p w:rsidR="007A1AB2" w:rsidRDefault="007A1AB2" w:rsidP="00BB1022">
            <w:pPr>
              <w:rPr>
                <w:rFonts w:ascii="Times New Roman" w:hAnsi="Times New Roman" w:cs="Times New Roman"/>
              </w:rPr>
            </w:pPr>
            <w:hyperlink r:id="rId5" w:history="1">
              <w:r w:rsidRPr="005F441E">
                <w:rPr>
                  <w:rStyle w:val="a4"/>
                  <w:rFonts w:ascii="Times New Roman" w:hAnsi="Times New Roman" w:cs="Times New Roman"/>
                </w:rPr>
                <w:t>https://www.youtube.com/watch?v=xU8eUa30YUI</w:t>
              </w:r>
            </w:hyperlink>
          </w:p>
        </w:tc>
        <w:tc>
          <w:tcPr>
            <w:tcW w:w="892" w:type="dxa"/>
          </w:tcPr>
          <w:p w:rsidR="007A1AB2" w:rsidRDefault="007A1AB2" w:rsidP="00BB1022">
            <w:pPr>
              <w:rPr>
                <w:rFonts w:ascii="Times New Roman" w:hAnsi="Times New Roman" w:cs="Times New Roman"/>
              </w:rPr>
            </w:pPr>
            <w:r w:rsidRPr="005F441E">
              <w:rPr>
                <w:rFonts w:ascii="Times New Roman" w:hAnsi="Times New Roman" w:cs="Times New Roman"/>
              </w:rPr>
              <w:t>Д/</w:t>
            </w:r>
            <w:proofErr w:type="spellStart"/>
            <w:r w:rsidRPr="005F441E">
              <w:rPr>
                <w:rFonts w:ascii="Times New Roman" w:hAnsi="Times New Roman" w:cs="Times New Roman"/>
              </w:rPr>
              <w:t>з</w:t>
            </w:r>
            <w:proofErr w:type="spellEnd"/>
            <w:r w:rsidRPr="005F441E">
              <w:rPr>
                <w:rFonts w:ascii="Times New Roman" w:hAnsi="Times New Roman" w:cs="Times New Roman"/>
              </w:rPr>
              <w:t>: «Запомнить музыку симфонии №40</w:t>
            </w:r>
            <w:r>
              <w:rPr>
                <w:rFonts w:ascii="Times New Roman" w:hAnsi="Times New Roman" w:cs="Times New Roman"/>
              </w:rPr>
              <w:t xml:space="preserve"> -1 часть, нарисовать свое настроение от прослушанной музыки»</w:t>
            </w:r>
          </w:p>
        </w:tc>
        <w:tc>
          <w:tcPr>
            <w:tcW w:w="1685" w:type="dxa"/>
          </w:tcPr>
          <w:p w:rsidR="007A1AB2" w:rsidRDefault="007A1AB2" w:rsidP="00BB1022">
            <w:pPr>
              <w:rPr>
                <w:rFonts w:ascii="Times New Roman" w:hAnsi="Times New Roman" w:cs="Times New Roman"/>
              </w:rPr>
            </w:pPr>
            <w:hyperlink r:id="rId6" w:history="1">
              <w:r w:rsidRPr="00670D12">
                <w:rPr>
                  <w:rStyle w:val="a4"/>
                  <w:rFonts w:ascii="Times New Roman" w:hAnsi="Times New Roman" w:cs="Times New Roman"/>
                </w:rPr>
                <w:t>rozkovatatana757@gmail.com</w:t>
              </w:r>
            </w:hyperlink>
          </w:p>
          <w:p w:rsidR="007A1AB2" w:rsidRDefault="007A1AB2" w:rsidP="00BB1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89206578257</w:t>
            </w:r>
          </w:p>
        </w:tc>
        <w:tc>
          <w:tcPr>
            <w:tcW w:w="932" w:type="dxa"/>
          </w:tcPr>
          <w:p w:rsidR="007A1AB2" w:rsidRDefault="007A1AB2" w:rsidP="00BB1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 мая</w:t>
            </w:r>
          </w:p>
        </w:tc>
      </w:tr>
      <w:tr w:rsidR="00C73EDC" w:rsidRPr="00325E3F" w:rsidTr="005D71C2">
        <w:tc>
          <w:tcPr>
            <w:tcW w:w="431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</w:tcPr>
          <w:p w:rsidR="00325E3F" w:rsidRPr="00325E3F" w:rsidRDefault="005D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260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DC" w:rsidRPr="00325E3F" w:rsidTr="005D71C2">
        <w:tc>
          <w:tcPr>
            <w:tcW w:w="431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</w:tcPr>
          <w:p w:rsidR="00325E3F" w:rsidRPr="00325E3F" w:rsidRDefault="005D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260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Default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Вторник</w:t>
      </w:r>
      <w:r w:rsidRPr="00325E3F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25E3F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3"/>
        <w:tblW w:w="9973" w:type="dxa"/>
        <w:tblLayout w:type="fixed"/>
        <w:tblLook w:val="04A0"/>
      </w:tblPr>
      <w:tblGrid>
        <w:gridCol w:w="540"/>
        <w:gridCol w:w="1695"/>
        <w:gridCol w:w="3118"/>
        <w:gridCol w:w="1276"/>
        <w:gridCol w:w="1134"/>
        <w:gridCol w:w="1228"/>
        <w:gridCol w:w="982"/>
      </w:tblGrid>
      <w:tr w:rsidR="00325E3F" w:rsidRPr="00325E3F" w:rsidTr="006C22ED">
        <w:tc>
          <w:tcPr>
            <w:tcW w:w="54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228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8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9F7E7F" w:rsidRPr="00325E3F" w:rsidTr="006C22ED">
        <w:tc>
          <w:tcPr>
            <w:tcW w:w="540" w:type="dxa"/>
            <w:vMerge w:val="restart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АЮ)</w:t>
            </w:r>
          </w:p>
        </w:tc>
        <w:tc>
          <w:tcPr>
            <w:tcW w:w="3118" w:type="dxa"/>
          </w:tcPr>
          <w:p w:rsidR="009F7E7F" w:rsidRPr="00BA105B" w:rsidRDefault="009F7E7F" w:rsidP="004351C4">
            <w:pPr>
              <w:rPr>
                <w:rFonts w:ascii="Times New Roman" w:hAnsi="Times New Roman"/>
                <w:sz w:val="24"/>
                <w:szCs w:val="24"/>
              </w:rPr>
            </w:pPr>
            <w:r w:rsidRPr="00BA105B">
              <w:rPr>
                <w:rFonts w:ascii="Times New Roman" w:hAnsi="Times New Roman"/>
                <w:sz w:val="24"/>
                <w:szCs w:val="24"/>
              </w:rPr>
              <w:t xml:space="preserve">Питер </w:t>
            </w:r>
            <w:proofErr w:type="spellStart"/>
            <w:r w:rsidRPr="00BA105B">
              <w:rPr>
                <w:rFonts w:ascii="Times New Roman" w:hAnsi="Times New Roman"/>
                <w:sz w:val="24"/>
                <w:szCs w:val="24"/>
              </w:rPr>
              <w:t>Пэн</w:t>
            </w:r>
            <w:proofErr w:type="spellEnd"/>
            <w:r w:rsidRPr="00BA105B">
              <w:rPr>
                <w:rFonts w:ascii="Times New Roman" w:hAnsi="Times New Roman"/>
                <w:sz w:val="24"/>
                <w:szCs w:val="24"/>
              </w:rPr>
              <w:t xml:space="preserve"> играет на дудочках. Литературные персонажи популярных книг</w:t>
            </w:r>
            <w:proofErr w:type="gramStart"/>
            <w:r w:rsidRPr="00BA105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</w:tcPr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BA105B">
              <w:rPr>
                <w:rFonts w:ascii="Times New Roman" w:hAnsi="Times New Roman"/>
                <w:sz w:val="24"/>
                <w:szCs w:val="24"/>
              </w:rPr>
              <w:t xml:space="preserve">Учебник 2 ч, рабочая тетрадь </w:t>
            </w:r>
          </w:p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BA105B">
              <w:rPr>
                <w:rFonts w:ascii="Times New Roman" w:hAnsi="Times New Roman"/>
                <w:sz w:val="24"/>
                <w:szCs w:val="24"/>
              </w:rPr>
              <w:t xml:space="preserve">English,2 </w:t>
            </w:r>
          </w:p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BA105B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 w:rsidRPr="00BA105B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BA105B">
              <w:rPr>
                <w:rFonts w:ascii="Times New Roman" w:hAnsi="Times New Roman"/>
                <w:sz w:val="24"/>
                <w:szCs w:val="24"/>
              </w:rPr>
              <w:t xml:space="preserve"> ВП </w:t>
            </w:r>
          </w:p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BA105B">
              <w:rPr>
                <w:rFonts w:ascii="Times New Roman" w:hAnsi="Times New Roman"/>
                <w:sz w:val="24"/>
                <w:szCs w:val="24"/>
              </w:rPr>
              <w:t>Учебник с84-87</w:t>
            </w:r>
          </w:p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BA105B">
              <w:rPr>
                <w:rFonts w:ascii="Times New Roman" w:hAnsi="Times New Roman"/>
                <w:sz w:val="24"/>
                <w:szCs w:val="24"/>
              </w:rPr>
              <w:t>Рабочая тетрадь с92-93</w:t>
            </w:r>
          </w:p>
        </w:tc>
        <w:tc>
          <w:tcPr>
            <w:tcW w:w="1134" w:type="dxa"/>
          </w:tcPr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BA105B"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</w:p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BA105B">
              <w:rPr>
                <w:rFonts w:ascii="Times New Roman" w:hAnsi="Times New Roman"/>
                <w:sz w:val="24"/>
                <w:szCs w:val="24"/>
              </w:rPr>
              <w:t>с 92-93№1,2</w:t>
            </w:r>
            <w:r w:rsidRPr="00BA105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28" w:type="dxa"/>
          </w:tcPr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2г</w:t>
            </w:r>
            <w:r w:rsidRPr="00BA105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A105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BA10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history="1">
              <w:r w:rsidRPr="00BA105B">
                <w:rPr>
                  <w:rStyle w:val="a4"/>
                  <w:rFonts w:ascii="Times New Roman" w:hAnsi="Times New Roman"/>
                  <w:sz w:val="24"/>
                  <w:szCs w:val="24"/>
                </w:rPr>
                <w:t>an4yutka@mail.ru</w:t>
              </w:r>
            </w:hyperlink>
          </w:p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BA105B"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9F7E7F" w:rsidRPr="00325E3F" w:rsidTr="006C22ED">
        <w:tc>
          <w:tcPr>
            <w:tcW w:w="540" w:type="dxa"/>
            <w:vMerge/>
          </w:tcPr>
          <w:p w:rsidR="009F7E7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F7E7F" w:rsidRPr="002921B4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Жигалко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</w:tc>
        <w:tc>
          <w:tcPr>
            <w:tcW w:w="3118" w:type="dxa"/>
          </w:tcPr>
          <w:p w:rsidR="009F7E7F" w:rsidRPr="002921B4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Питер Пен играет на дудочках.</w:t>
            </w:r>
          </w:p>
        </w:tc>
        <w:tc>
          <w:tcPr>
            <w:tcW w:w="1276" w:type="dxa"/>
          </w:tcPr>
          <w:p w:rsidR="004351C4" w:rsidRPr="00BA105B" w:rsidRDefault="009F7E7F" w:rsidP="004351C4">
            <w:pPr>
              <w:rPr>
                <w:rFonts w:ascii="Times New Roman" w:hAnsi="Times New Roman"/>
                <w:sz w:val="24"/>
                <w:szCs w:val="24"/>
              </w:rPr>
            </w:pPr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В.П. </w:t>
            </w:r>
            <w:proofErr w:type="spellStart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Кузовлев</w:t>
            </w:r>
            <w:proofErr w:type="spellEnd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English</w:t>
            </w:r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2 (Английский язык 2 </w:t>
            </w:r>
            <w:proofErr w:type="spellStart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кл</w:t>
            </w:r>
            <w:proofErr w:type="spellEnd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.) Грамматический справочник с упражнениями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2кл.</w:t>
            </w:r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Grammar</w:t>
            </w:r>
            <w:proofErr w:type="spellEnd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Book</w:t>
            </w:r>
            <w:proofErr w:type="spellEnd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with</w:t>
            </w:r>
            <w:proofErr w:type="spellEnd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Exercises</w:t>
            </w:r>
            <w:proofErr w:type="spellEnd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).</w:t>
            </w:r>
            <w:r w:rsidR="004351C4" w:rsidRPr="00BA1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1C4" w:rsidRPr="00BA105B">
              <w:rPr>
                <w:rFonts w:ascii="Times New Roman" w:hAnsi="Times New Roman"/>
                <w:sz w:val="24"/>
                <w:szCs w:val="24"/>
              </w:rPr>
              <w:t>Учебник с84-87</w:t>
            </w:r>
          </w:p>
          <w:p w:rsidR="009F7E7F" w:rsidRPr="002921B4" w:rsidRDefault="004351C4" w:rsidP="004351C4">
            <w:pPr>
              <w:rPr>
                <w:rFonts w:ascii="Times New Roman" w:hAnsi="Times New Roman"/>
                <w:sz w:val="24"/>
                <w:szCs w:val="24"/>
              </w:rPr>
            </w:pPr>
            <w:r w:rsidRPr="00BA105B">
              <w:rPr>
                <w:rFonts w:ascii="Times New Roman" w:hAnsi="Times New Roman"/>
                <w:sz w:val="24"/>
                <w:szCs w:val="24"/>
              </w:rPr>
              <w:t>Рабочая тетрадь с92-93</w:t>
            </w:r>
          </w:p>
        </w:tc>
        <w:tc>
          <w:tcPr>
            <w:tcW w:w="1134" w:type="dxa"/>
          </w:tcPr>
          <w:p w:rsidR="009F7E7F" w:rsidRPr="002921B4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с 90№ 1, с 93 №3</w:t>
            </w:r>
          </w:p>
        </w:tc>
        <w:tc>
          <w:tcPr>
            <w:tcW w:w="1228" w:type="dxa"/>
          </w:tcPr>
          <w:p w:rsidR="009F7E7F" w:rsidRDefault="009F7E7F" w:rsidP="00BB1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7C7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proofErr w:type="spellEnd"/>
          </w:p>
          <w:p w:rsidR="009F7E7F" w:rsidRPr="002921B4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+79622064940</w:t>
            </w:r>
          </w:p>
        </w:tc>
        <w:tc>
          <w:tcPr>
            <w:tcW w:w="982" w:type="dxa"/>
          </w:tcPr>
          <w:p w:rsidR="009F7E7F" w:rsidRPr="002921B4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F07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F07C7E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07C7E">
              <w:rPr>
                <w:rFonts w:ascii="Times New Roman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CA2121" w:rsidRPr="00325E3F" w:rsidTr="006C22ED">
        <w:tc>
          <w:tcPr>
            <w:tcW w:w="540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118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73">
              <w:rPr>
                <w:bCs/>
              </w:rPr>
              <w:t>Использование разных способов выбора написания  в зависимости от места орфограммы в слове.</w:t>
            </w:r>
          </w:p>
        </w:tc>
        <w:tc>
          <w:tcPr>
            <w:tcW w:w="1276" w:type="dxa"/>
          </w:tcPr>
          <w:p w:rsidR="00CA2121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С32-33</w:t>
            </w:r>
          </w:p>
        </w:tc>
        <w:tc>
          <w:tcPr>
            <w:tcW w:w="1134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34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28" w:type="dxa"/>
            <w:vMerge w:val="restart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28  2г</w:t>
            </w:r>
          </w:p>
        </w:tc>
        <w:tc>
          <w:tcPr>
            <w:tcW w:w="982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следующего урока</w:t>
            </w:r>
          </w:p>
        </w:tc>
      </w:tr>
      <w:tr w:rsidR="00CA2121" w:rsidRPr="00325E3F" w:rsidTr="006C22ED">
        <w:tc>
          <w:tcPr>
            <w:tcW w:w="540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</w:tcPr>
          <w:p w:rsidR="00CA2121" w:rsidRPr="00325E3F" w:rsidRDefault="00CA2121" w:rsidP="00B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Рубежная контрольная работа.</w:t>
            </w:r>
          </w:p>
        </w:tc>
        <w:tc>
          <w:tcPr>
            <w:tcW w:w="1276" w:type="dxa"/>
          </w:tcPr>
          <w:p w:rsidR="00CA2121" w:rsidRPr="00325E3F" w:rsidRDefault="00CA2121" w:rsidP="00B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1134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CA2121" w:rsidRPr="00325E3F" w:rsidTr="006C22ED">
        <w:tc>
          <w:tcPr>
            <w:tcW w:w="540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CA2121" w:rsidRPr="00325E3F" w:rsidRDefault="00CA2121" w:rsidP="00B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5B">
              <w:t>Таблицы с двумя входами, содержащие готовую информацию. Заполнение та</w:t>
            </w:r>
            <w:r w:rsidRPr="00FD535B">
              <w:t>б</w:t>
            </w:r>
            <w:r w:rsidRPr="00FD535B">
              <w:t xml:space="preserve">лиц заданной информацией. </w:t>
            </w:r>
            <w:r w:rsidRPr="00282F24">
              <w:rPr>
                <w:b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CA2121" w:rsidRPr="00325E3F" w:rsidRDefault="00CA2121" w:rsidP="00B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99 № 24</w:t>
            </w:r>
          </w:p>
        </w:tc>
        <w:tc>
          <w:tcPr>
            <w:tcW w:w="1134" w:type="dxa"/>
          </w:tcPr>
          <w:p w:rsidR="00CA2121" w:rsidRPr="00325E3F" w:rsidRDefault="00CA2121" w:rsidP="00B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99 № 23</w:t>
            </w:r>
          </w:p>
        </w:tc>
        <w:tc>
          <w:tcPr>
            <w:tcW w:w="1228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:rsidR="00CA2121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следующего урока</w:t>
            </w:r>
          </w:p>
        </w:tc>
      </w:tr>
      <w:tr w:rsidR="00CA2121" w:rsidRPr="00325E3F" w:rsidTr="006C22ED">
        <w:tc>
          <w:tcPr>
            <w:tcW w:w="540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18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Основные темы детского чтения: произведения о природе.</w:t>
            </w:r>
          </w:p>
        </w:tc>
        <w:tc>
          <w:tcPr>
            <w:tcW w:w="1276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с127-128</w:t>
            </w:r>
          </w:p>
        </w:tc>
        <w:tc>
          <w:tcPr>
            <w:tcW w:w="1134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 с 74-75</w:t>
            </w:r>
          </w:p>
        </w:tc>
        <w:tc>
          <w:tcPr>
            <w:tcW w:w="1228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21" w:rsidRPr="00325E3F" w:rsidTr="006C22ED">
        <w:tc>
          <w:tcPr>
            <w:tcW w:w="540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118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5E3F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3"/>
        <w:tblW w:w="0" w:type="auto"/>
        <w:tblLook w:val="04A0"/>
      </w:tblPr>
      <w:tblGrid>
        <w:gridCol w:w="472"/>
        <w:gridCol w:w="1264"/>
        <w:gridCol w:w="2066"/>
        <w:gridCol w:w="3629"/>
        <w:gridCol w:w="1058"/>
        <w:gridCol w:w="982"/>
        <w:gridCol w:w="1211"/>
      </w:tblGrid>
      <w:tr w:rsidR="00C17583" w:rsidRPr="00325E3F" w:rsidTr="00B65967">
        <w:tc>
          <w:tcPr>
            <w:tcW w:w="453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3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5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98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00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93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4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C17583" w:rsidRPr="00325E3F" w:rsidTr="00B65967">
        <w:tc>
          <w:tcPr>
            <w:tcW w:w="453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325E3F" w:rsidRPr="00325E3F" w:rsidRDefault="00E7504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52" w:type="dxa"/>
          </w:tcPr>
          <w:p w:rsidR="00325E3F" w:rsidRPr="00325E3F" w:rsidRDefault="00467EA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Определение </w:t>
            </w:r>
            <w:proofErr w:type="spellStart"/>
            <w:r>
              <w:t>микротем</w:t>
            </w:r>
            <w:proofErr w:type="spellEnd"/>
            <w:r>
              <w:t>. Воспроизведение текста с опорой на схему.</w:t>
            </w:r>
          </w:p>
        </w:tc>
        <w:tc>
          <w:tcPr>
            <w:tcW w:w="3398" w:type="dxa"/>
          </w:tcPr>
          <w:p w:rsidR="00325E3F" w:rsidRPr="00325E3F" w:rsidRDefault="00467EA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130-132</w:t>
            </w:r>
          </w:p>
        </w:tc>
        <w:tc>
          <w:tcPr>
            <w:tcW w:w="1001" w:type="dxa"/>
          </w:tcPr>
          <w:p w:rsidR="00325E3F" w:rsidRPr="00325E3F" w:rsidRDefault="00467EA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 с 77</w:t>
            </w:r>
          </w:p>
        </w:tc>
        <w:tc>
          <w:tcPr>
            <w:tcW w:w="930" w:type="dxa"/>
          </w:tcPr>
          <w:p w:rsidR="00325E3F" w:rsidRPr="00325E3F" w:rsidRDefault="002D7B25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28  2г</w:t>
            </w:r>
          </w:p>
        </w:tc>
        <w:tc>
          <w:tcPr>
            <w:tcW w:w="1144" w:type="dxa"/>
          </w:tcPr>
          <w:p w:rsidR="00325E3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следующего урока</w:t>
            </w:r>
          </w:p>
        </w:tc>
      </w:tr>
      <w:tr w:rsidR="00B65967" w:rsidRPr="00325E3F" w:rsidTr="00B65967">
        <w:tc>
          <w:tcPr>
            <w:tcW w:w="453" w:type="dxa"/>
          </w:tcPr>
          <w:p w:rsidR="00B65967" w:rsidRPr="00325E3F" w:rsidRDefault="00B65967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B65967" w:rsidRPr="00325E3F" w:rsidRDefault="00B65967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452" w:type="dxa"/>
          </w:tcPr>
          <w:p w:rsidR="00B65967" w:rsidRDefault="00B65967" w:rsidP="00BB10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Беговая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подготовка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робегание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коротких отрезков из разных исходных положений</w:t>
            </w:r>
          </w:p>
        </w:tc>
        <w:tc>
          <w:tcPr>
            <w:tcW w:w="3398" w:type="dxa"/>
          </w:tcPr>
          <w:p w:rsidR="00B65967" w:rsidRPr="00325E3F" w:rsidRDefault="00B65967" w:rsidP="00B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C8">
              <w:rPr>
                <w:rFonts w:ascii="Times New Roman" w:hAnsi="Times New Roman" w:cs="Times New Roman"/>
                <w:sz w:val="24"/>
                <w:szCs w:val="24"/>
              </w:rPr>
              <w:t>https://www.youtube.com/watch?v=QJLi-hfZmjM</w:t>
            </w:r>
          </w:p>
        </w:tc>
        <w:tc>
          <w:tcPr>
            <w:tcW w:w="1001" w:type="dxa"/>
          </w:tcPr>
          <w:p w:rsidR="00B65967" w:rsidRPr="00325E3F" w:rsidRDefault="00B65967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65967" w:rsidRPr="00325E3F" w:rsidRDefault="00B65967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65967" w:rsidRPr="00325E3F" w:rsidRDefault="00B65967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21" w:rsidRPr="00325E3F" w:rsidTr="00B65967">
        <w:tc>
          <w:tcPr>
            <w:tcW w:w="453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52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Рубежная контрольная работа.</w:t>
            </w:r>
          </w:p>
        </w:tc>
        <w:tc>
          <w:tcPr>
            <w:tcW w:w="3398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1001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28  2г</w:t>
            </w:r>
          </w:p>
        </w:tc>
        <w:tc>
          <w:tcPr>
            <w:tcW w:w="1144" w:type="dxa"/>
          </w:tcPr>
          <w:p w:rsidR="00CA2121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CA2121" w:rsidRPr="00325E3F" w:rsidTr="00B65967">
        <w:tc>
          <w:tcPr>
            <w:tcW w:w="453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2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24">
              <w:rPr>
                <w:bCs/>
              </w:rPr>
              <w:t xml:space="preserve">Создание простейшей информационной модели (таблица). </w:t>
            </w:r>
            <w:proofErr w:type="gramStart"/>
            <w:r w:rsidRPr="00282F24">
              <w:rPr>
                <w:bCs/>
              </w:rPr>
              <w:t>Планирование хода решения</w:t>
            </w:r>
            <w:proofErr w:type="gramEnd"/>
            <w:r w:rsidRPr="00282F2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задачи.</w:t>
            </w:r>
          </w:p>
        </w:tc>
        <w:tc>
          <w:tcPr>
            <w:tcW w:w="3398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104 № 21</w:t>
            </w:r>
          </w:p>
        </w:tc>
        <w:tc>
          <w:tcPr>
            <w:tcW w:w="1001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930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</w:tcPr>
          <w:p w:rsidR="00CA2121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следующего урока</w:t>
            </w:r>
          </w:p>
        </w:tc>
      </w:tr>
      <w:tr w:rsidR="00CA2121" w:rsidRPr="00325E3F" w:rsidTr="00B65967">
        <w:tc>
          <w:tcPr>
            <w:tcW w:w="453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52" w:type="dxa"/>
          </w:tcPr>
          <w:p w:rsidR="00CA2121" w:rsidRDefault="00CA2121" w:rsidP="00BB1022">
            <w:r w:rsidRPr="00E11F25">
              <w:t>Мини-проект «Праздник авиации»</w:t>
            </w:r>
          </w:p>
          <w:p w:rsidR="00CA2121" w:rsidRPr="00E11F25" w:rsidRDefault="00CA2121" w:rsidP="00BB1022">
            <w:r w:rsidRPr="00E11F25">
              <w:t>Создание условий для осознания неподвижного и подвижного способов соединения деталей, для формирования умения определять способ соединения деталей и выполнять подвижное и неподвижное соединения известными способами.</w:t>
            </w:r>
          </w:p>
        </w:tc>
        <w:tc>
          <w:tcPr>
            <w:tcW w:w="3398" w:type="dxa"/>
          </w:tcPr>
          <w:p w:rsidR="00CA2121" w:rsidRPr="00E11F25" w:rsidRDefault="00CA2121" w:rsidP="00BB1022">
            <w:r w:rsidRPr="005D71C2">
              <w:t>http://imperiya.by/video/H1It8JfSB2u/sposobyi-soedineniya-detaley.html</w:t>
            </w:r>
          </w:p>
        </w:tc>
        <w:tc>
          <w:tcPr>
            <w:tcW w:w="1001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21" w:rsidRPr="00325E3F" w:rsidTr="00B65967">
        <w:tc>
          <w:tcPr>
            <w:tcW w:w="453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1452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Четверг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25E3F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3"/>
        <w:tblW w:w="0" w:type="auto"/>
        <w:tblLook w:val="04A0"/>
      </w:tblPr>
      <w:tblGrid>
        <w:gridCol w:w="540"/>
        <w:gridCol w:w="1640"/>
        <w:gridCol w:w="1447"/>
        <w:gridCol w:w="1533"/>
        <w:gridCol w:w="1285"/>
        <w:gridCol w:w="2004"/>
        <w:gridCol w:w="1480"/>
      </w:tblGrid>
      <w:tr w:rsidR="009F7E7F" w:rsidRPr="00325E3F" w:rsidTr="009F7E7F">
        <w:tc>
          <w:tcPr>
            <w:tcW w:w="52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79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9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7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4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928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2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9F7E7F" w:rsidRPr="00325E3F" w:rsidTr="009F7E7F">
        <w:tc>
          <w:tcPr>
            <w:tcW w:w="526" w:type="dxa"/>
          </w:tcPr>
          <w:p w:rsidR="006C22ED" w:rsidRPr="00325E3F" w:rsidRDefault="006C22ED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6C22ED" w:rsidRPr="00325E3F" w:rsidRDefault="006C22ED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95" w:type="dxa"/>
          </w:tcPr>
          <w:p w:rsidR="006C22ED" w:rsidRDefault="006C22ED" w:rsidP="006C22ED">
            <w:pPr>
              <w:tabs>
                <w:tab w:val="left" w:pos="6010"/>
              </w:tabs>
              <w:jc w:val="both"/>
            </w:pPr>
            <w:r>
              <w:t>Обитатели пресных вод. Рыбы. Растения.</w:t>
            </w:r>
            <w:r>
              <w:t xml:space="preserve"> </w:t>
            </w:r>
            <w:proofErr w:type="gramStart"/>
            <w:r>
              <w:t>Водоем – единство живой и неживой природы (солнечный свет, воздух, вода, почва, растения, животные).</w:t>
            </w:r>
            <w:proofErr w:type="gramEnd"/>
          </w:p>
          <w:p w:rsidR="006C22ED" w:rsidRDefault="006C22ED" w:rsidP="00BB1022">
            <w:pPr>
              <w:jc w:val="both"/>
            </w:pPr>
          </w:p>
        </w:tc>
        <w:tc>
          <w:tcPr>
            <w:tcW w:w="1477" w:type="dxa"/>
          </w:tcPr>
          <w:p w:rsidR="006C22ED" w:rsidRDefault="00C17583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7583" w:rsidRPr="00325E3F" w:rsidRDefault="00C17583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90-95</w:t>
            </w:r>
          </w:p>
        </w:tc>
        <w:tc>
          <w:tcPr>
            <w:tcW w:w="1240" w:type="dxa"/>
          </w:tcPr>
          <w:p w:rsidR="006C22ED" w:rsidRPr="00325E3F" w:rsidRDefault="00C17583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928" w:type="dxa"/>
          </w:tcPr>
          <w:p w:rsidR="006C22ED" w:rsidRPr="00325E3F" w:rsidRDefault="006C22ED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28  2г</w:t>
            </w:r>
          </w:p>
        </w:tc>
        <w:tc>
          <w:tcPr>
            <w:tcW w:w="1426" w:type="dxa"/>
          </w:tcPr>
          <w:p w:rsidR="006C22ED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следующего урока</w:t>
            </w:r>
          </w:p>
        </w:tc>
      </w:tr>
      <w:tr w:rsidR="009F7E7F" w:rsidRPr="00325E3F" w:rsidTr="009F7E7F">
        <w:tc>
          <w:tcPr>
            <w:tcW w:w="526" w:type="dxa"/>
            <w:vMerge w:val="restart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9F7E7F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АЮ)</w:t>
            </w:r>
          </w:p>
        </w:tc>
        <w:tc>
          <w:tcPr>
            <w:tcW w:w="1395" w:type="dxa"/>
          </w:tcPr>
          <w:p w:rsidR="009F7E7F" w:rsidRDefault="009F7E7F" w:rsidP="004351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889">
              <w:rPr>
                <w:rFonts w:ascii="Times New Roman" w:hAnsi="Times New Roman"/>
                <w:sz w:val="24"/>
                <w:szCs w:val="24"/>
              </w:rPr>
              <w:t>Венди</w:t>
            </w:r>
            <w:proofErr w:type="spellEnd"/>
            <w:r w:rsidRPr="00C80889">
              <w:rPr>
                <w:rFonts w:ascii="Times New Roman" w:hAnsi="Times New Roman"/>
                <w:sz w:val="24"/>
                <w:szCs w:val="24"/>
              </w:rPr>
              <w:t xml:space="preserve"> хорошо готовит?</w:t>
            </w:r>
            <w:r w:rsidRPr="00C80889">
              <w:rPr>
                <w:rFonts w:ascii="Times New Roman" w:hAnsi="Times New Roman"/>
                <w:sz w:val="24"/>
                <w:szCs w:val="24"/>
              </w:rPr>
              <w:tab/>
              <w:t xml:space="preserve">Я и моя семья. </w:t>
            </w:r>
          </w:p>
        </w:tc>
        <w:tc>
          <w:tcPr>
            <w:tcW w:w="1477" w:type="dxa"/>
          </w:tcPr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BA105B">
              <w:rPr>
                <w:rFonts w:ascii="Times New Roman" w:hAnsi="Times New Roman"/>
                <w:sz w:val="24"/>
                <w:szCs w:val="24"/>
              </w:rPr>
              <w:t xml:space="preserve">Учебник 2 ч, рабочая тетрадь </w:t>
            </w:r>
          </w:p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BA105B">
              <w:rPr>
                <w:rFonts w:ascii="Times New Roman" w:hAnsi="Times New Roman"/>
                <w:sz w:val="24"/>
                <w:szCs w:val="24"/>
              </w:rPr>
              <w:t xml:space="preserve">English,2 </w:t>
            </w:r>
          </w:p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BA105B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 w:rsidRPr="00BA105B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BA105B">
              <w:rPr>
                <w:rFonts w:ascii="Times New Roman" w:hAnsi="Times New Roman"/>
                <w:sz w:val="24"/>
                <w:szCs w:val="24"/>
              </w:rPr>
              <w:t xml:space="preserve"> ВП </w:t>
            </w:r>
          </w:p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с88-90</w:t>
            </w:r>
          </w:p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с94-95</w:t>
            </w:r>
          </w:p>
        </w:tc>
        <w:tc>
          <w:tcPr>
            <w:tcW w:w="1240" w:type="dxa"/>
          </w:tcPr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BA105B"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</w:p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BA105B">
              <w:rPr>
                <w:rFonts w:ascii="Times New Roman" w:hAnsi="Times New Roman"/>
                <w:sz w:val="24"/>
                <w:szCs w:val="24"/>
              </w:rPr>
              <w:t>с 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A105B"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A105B">
              <w:rPr>
                <w:rFonts w:ascii="Times New Roman" w:hAnsi="Times New Roman"/>
                <w:sz w:val="24"/>
                <w:szCs w:val="24"/>
              </w:rPr>
              <w:t>№1,2</w:t>
            </w:r>
            <w:r w:rsidRPr="00BA105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28" w:type="dxa"/>
          </w:tcPr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2г</w:t>
            </w:r>
            <w:r w:rsidRPr="00BA105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A105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BA10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Pr="00BA105B">
                <w:rPr>
                  <w:rStyle w:val="a4"/>
                  <w:rFonts w:ascii="Times New Roman" w:hAnsi="Times New Roman"/>
                  <w:sz w:val="24"/>
                  <w:szCs w:val="24"/>
                </w:rPr>
                <w:t>an4yutka@mail.ru</w:t>
              </w:r>
            </w:hyperlink>
          </w:p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9F7E7F" w:rsidRPr="00BA105B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BA105B"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9F7E7F" w:rsidRPr="00325E3F" w:rsidTr="009F7E7F">
        <w:tc>
          <w:tcPr>
            <w:tcW w:w="526" w:type="dxa"/>
            <w:vMerge/>
          </w:tcPr>
          <w:p w:rsidR="009F7E7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F7E7F" w:rsidRPr="002921B4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Жигалко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</w:tc>
        <w:tc>
          <w:tcPr>
            <w:tcW w:w="1395" w:type="dxa"/>
          </w:tcPr>
          <w:p w:rsidR="009F7E7F" w:rsidRPr="002921B4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готовит хорошо.</w:t>
            </w:r>
          </w:p>
        </w:tc>
        <w:tc>
          <w:tcPr>
            <w:tcW w:w="1477" w:type="dxa"/>
          </w:tcPr>
          <w:p w:rsidR="004351C4" w:rsidRPr="00BA105B" w:rsidRDefault="009F7E7F" w:rsidP="004351C4">
            <w:pPr>
              <w:rPr>
                <w:rFonts w:ascii="Times New Roman" w:hAnsi="Times New Roman"/>
                <w:sz w:val="24"/>
                <w:szCs w:val="24"/>
              </w:rPr>
            </w:pPr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В.П. </w:t>
            </w:r>
            <w:proofErr w:type="spellStart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Кузовлев</w:t>
            </w:r>
            <w:proofErr w:type="spellEnd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English</w:t>
            </w:r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2 (Английский язык 2 </w:t>
            </w:r>
            <w:proofErr w:type="spellStart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кл</w:t>
            </w:r>
            <w:proofErr w:type="spellEnd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.) </w:t>
            </w:r>
            <w:r w:rsidR="004351C4">
              <w:rPr>
                <w:rFonts w:ascii="Times New Roman" w:hAnsi="Times New Roman"/>
                <w:sz w:val="24"/>
                <w:szCs w:val="24"/>
              </w:rPr>
              <w:t>Учебник с88-90</w:t>
            </w:r>
          </w:p>
          <w:p w:rsidR="009F7E7F" w:rsidRPr="002921B4" w:rsidRDefault="004351C4" w:rsidP="0043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с94-95</w:t>
            </w:r>
          </w:p>
        </w:tc>
        <w:tc>
          <w:tcPr>
            <w:tcW w:w="1240" w:type="dxa"/>
          </w:tcPr>
          <w:p w:rsidR="009F7E7F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7E7F" w:rsidRPr="002921B4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с94-95 №1,2</w:t>
            </w:r>
          </w:p>
        </w:tc>
        <w:tc>
          <w:tcPr>
            <w:tcW w:w="1928" w:type="dxa"/>
          </w:tcPr>
          <w:p w:rsidR="009F7E7F" w:rsidRDefault="009F7E7F" w:rsidP="00BB1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7C7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proofErr w:type="spellEnd"/>
          </w:p>
          <w:p w:rsidR="009F7E7F" w:rsidRPr="002921B4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+79622064940</w:t>
            </w:r>
          </w:p>
        </w:tc>
        <w:tc>
          <w:tcPr>
            <w:tcW w:w="1426" w:type="dxa"/>
          </w:tcPr>
          <w:p w:rsidR="009F7E7F" w:rsidRPr="002921B4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5.05</w:t>
            </w:r>
          </w:p>
        </w:tc>
      </w:tr>
      <w:tr w:rsidR="00CA2121" w:rsidRPr="00325E3F" w:rsidTr="009F7E7F">
        <w:tc>
          <w:tcPr>
            <w:tcW w:w="526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95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Составление текста по плану</w:t>
            </w:r>
          </w:p>
        </w:tc>
        <w:tc>
          <w:tcPr>
            <w:tcW w:w="1477" w:type="dxa"/>
          </w:tcPr>
          <w:p w:rsidR="00CA2121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A2121" w:rsidRPr="00325E3F" w:rsidRDefault="00CA2121" w:rsidP="00AC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114-115</w:t>
            </w:r>
          </w:p>
        </w:tc>
        <w:tc>
          <w:tcPr>
            <w:tcW w:w="1240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 115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28" w:type="dxa"/>
            <w:vMerge w:val="restart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28  2г</w:t>
            </w:r>
          </w:p>
        </w:tc>
        <w:tc>
          <w:tcPr>
            <w:tcW w:w="1426" w:type="dxa"/>
          </w:tcPr>
          <w:p w:rsidR="00CA2121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следующего урока</w:t>
            </w:r>
          </w:p>
        </w:tc>
      </w:tr>
      <w:tr w:rsidR="00CA2121" w:rsidRPr="00325E3F" w:rsidTr="009F7E7F">
        <w:tc>
          <w:tcPr>
            <w:tcW w:w="526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95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№8   «Волшебный мир сказок»</w:t>
            </w:r>
          </w:p>
        </w:tc>
        <w:tc>
          <w:tcPr>
            <w:tcW w:w="1477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1240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A2121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CA2121" w:rsidRPr="00325E3F" w:rsidTr="009F7E7F">
        <w:tc>
          <w:tcPr>
            <w:tcW w:w="526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1395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21" w:rsidRPr="00325E3F" w:rsidTr="009F7E7F">
        <w:tc>
          <w:tcPr>
            <w:tcW w:w="526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395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6 мая 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ook w:val="04A0"/>
      </w:tblPr>
      <w:tblGrid>
        <w:gridCol w:w="467"/>
        <w:gridCol w:w="1245"/>
        <w:gridCol w:w="1299"/>
        <w:gridCol w:w="4467"/>
        <w:gridCol w:w="1043"/>
        <w:gridCol w:w="968"/>
        <w:gridCol w:w="1193"/>
      </w:tblGrid>
      <w:tr w:rsidR="00325E3F" w:rsidRPr="00325E3F" w:rsidTr="009F7E7F">
        <w:tc>
          <w:tcPr>
            <w:tcW w:w="53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27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09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69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17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6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467EA9" w:rsidRPr="00325E3F" w:rsidTr="009F7E7F">
        <w:tc>
          <w:tcPr>
            <w:tcW w:w="536" w:type="dxa"/>
          </w:tcPr>
          <w:p w:rsidR="00467EA9" w:rsidRPr="00325E3F" w:rsidRDefault="00467EA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467EA9" w:rsidRPr="00325E3F" w:rsidRDefault="00467EA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5" w:type="dxa"/>
          </w:tcPr>
          <w:p w:rsidR="00467EA9" w:rsidRPr="00325E3F" w:rsidRDefault="00467EA9" w:rsidP="00B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Осознание цели речевого высказывания.</w:t>
            </w:r>
          </w:p>
        </w:tc>
        <w:tc>
          <w:tcPr>
            <w:tcW w:w="2009" w:type="dxa"/>
          </w:tcPr>
          <w:p w:rsidR="00467EA9" w:rsidRPr="00325E3F" w:rsidRDefault="00467EA9" w:rsidP="00B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133-136,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 с 78</w:t>
            </w:r>
          </w:p>
        </w:tc>
        <w:tc>
          <w:tcPr>
            <w:tcW w:w="1269" w:type="dxa"/>
          </w:tcPr>
          <w:p w:rsidR="00467EA9" w:rsidRPr="00325E3F" w:rsidRDefault="00467EA9" w:rsidP="00B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 136 в 4</w:t>
            </w:r>
          </w:p>
        </w:tc>
        <w:tc>
          <w:tcPr>
            <w:tcW w:w="1174" w:type="dxa"/>
          </w:tcPr>
          <w:p w:rsidR="00467EA9" w:rsidRPr="00325E3F" w:rsidRDefault="00467EA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28  2г</w:t>
            </w:r>
          </w:p>
        </w:tc>
        <w:tc>
          <w:tcPr>
            <w:tcW w:w="1461" w:type="dxa"/>
          </w:tcPr>
          <w:p w:rsidR="00467EA9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следующего урока</w:t>
            </w:r>
          </w:p>
        </w:tc>
      </w:tr>
      <w:tr w:rsidR="00B65967" w:rsidRPr="00325E3F" w:rsidTr="009F7E7F">
        <w:tc>
          <w:tcPr>
            <w:tcW w:w="536" w:type="dxa"/>
          </w:tcPr>
          <w:p w:rsidR="00B65967" w:rsidRPr="00325E3F" w:rsidRDefault="00B65967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B65967" w:rsidRPr="00325E3F" w:rsidRDefault="00B65967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95" w:type="dxa"/>
          </w:tcPr>
          <w:p w:rsidR="00B65967" w:rsidRDefault="00B65967" w:rsidP="00BB10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Беговая подготовка.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</w:t>
            </w:r>
            <w:r>
              <w:rPr>
                <w:rFonts w:ascii="Times New Roman" w:hAnsi="Times New Roman" w:cs="Times New Roman"/>
                <w:sz w:val="24"/>
              </w:rPr>
              <w:t>бег, бег с ускорением.</w:t>
            </w:r>
          </w:p>
        </w:tc>
        <w:tc>
          <w:tcPr>
            <w:tcW w:w="2009" w:type="dxa"/>
          </w:tcPr>
          <w:p w:rsidR="00B65967" w:rsidRPr="00325E3F" w:rsidRDefault="00B65967" w:rsidP="00B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C8">
              <w:rPr>
                <w:rFonts w:ascii="Times New Roman" w:hAnsi="Times New Roman" w:cs="Times New Roman"/>
                <w:sz w:val="24"/>
                <w:szCs w:val="24"/>
              </w:rPr>
              <w:t>https://www.youtube.com/watch?v=JfPcgh1r4l0&amp;t=151s</w:t>
            </w:r>
          </w:p>
        </w:tc>
        <w:tc>
          <w:tcPr>
            <w:tcW w:w="1269" w:type="dxa"/>
          </w:tcPr>
          <w:p w:rsidR="00B65967" w:rsidRPr="00325E3F" w:rsidRDefault="00B65967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65967" w:rsidRPr="00325E3F" w:rsidRDefault="00B65967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65967" w:rsidRPr="00325E3F" w:rsidRDefault="00B65967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7F" w:rsidRPr="00325E3F" w:rsidTr="009F7E7F">
        <w:tc>
          <w:tcPr>
            <w:tcW w:w="536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95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73">
              <w:rPr>
                <w:bCs/>
              </w:rPr>
              <w:t>Текст-описание.</w:t>
            </w:r>
          </w:p>
        </w:tc>
        <w:tc>
          <w:tcPr>
            <w:tcW w:w="2009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с115-117</w:t>
            </w:r>
          </w:p>
        </w:tc>
        <w:tc>
          <w:tcPr>
            <w:tcW w:w="1269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174" w:type="dxa"/>
            <w:vMerge w:val="restart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28  2г</w:t>
            </w:r>
          </w:p>
        </w:tc>
        <w:tc>
          <w:tcPr>
            <w:tcW w:w="1461" w:type="dxa"/>
            <w:vMerge w:val="restart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следующего урока</w:t>
            </w:r>
          </w:p>
        </w:tc>
      </w:tr>
      <w:tr w:rsidR="009F7E7F" w:rsidRPr="00325E3F" w:rsidTr="009F7E7F">
        <w:tc>
          <w:tcPr>
            <w:tcW w:w="536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5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24">
              <w:rPr>
                <w:rFonts w:ascii="Times New Roman" w:hAnsi="Times New Roman" w:cs="Times New Roman"/>
                <w:sz w:val="24"/>
                <w:szCs w:val="24"/>
              </w:rPr>
              <w:t>Угол. Прямой угол.</w:t>
            </w:r>
          </w:p>
        </w:tc>
        <w:tc>
          <w:tcPr>
            <w:tcW w:w="2009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105</w:t>
            </w:r>
          </w:p>
        </w:tc>
        <w:tc>
          <w:tcPr>
            <w:tcW w:w="1269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174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7F" w:rsidRPr="00325E3F" w:rsidTr="009F7E7F">
        <w:tc>
          <w:tcPr>
            <w:tcW w:w="536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95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Запуск программы. Завершение выполнения программы.</w:t>
            </w:r>
          </w:p>
        </w:tc>
        <w:tc>
          <w:tcPr>
            <w:tcW w:w="2009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C2">
              <w:rPr>
                <w:rFonts w:ascii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269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7F" w:rsidRPr="00325E3F" w:rsidTr="009F7E7F">
        <w:tc>
          <w:tcPr>
            <w:tcW w:w="536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1595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Четверг</w:t>
      </w:r>
      <w:r w:rsidRPr="00325E3F">
        <w:rPr>
          <w:rFonts w:ascii="Times New Roman" w:hAnsi="Times New Roman" w:cs="Times New Roman"/>
          <w:sz w:val="24"/>
          <w:szCs w:val="24"/>
        </w:rPr>
        <w:t xml:space="preserve">, 7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463"/>
        <w:gridCol w:w="1772"/>
        <w:gridCol w:w="2835"/>
        <w:gridCol w:w="1572"/>
        <w:gridCol w:w="1033"/>
        <w:gridCol w:w="1186"/>
        <w:gridCol w:w="710"/>
      </w:tblGrid>
      <w:tr w:rsidR="00325E3F" w:rsidRPr="00325E3F" w:rsidTr="006C22ED">
        <w:tc>
          <w:tcPr>
            <w:tcW w:w="463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7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033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18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71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25E3F" w:rsidRPr="00325E3F" w:rsidTr="006C22ED">
        <w:tc>
          <w:tcPr>
            <w:tcW w:w="463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325E3F" w:rsidRPr="00325E3F" w:rsidRDefault="006C22ED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325E3F" w:rsidRDefault="006C22ED" w:rsidP="00CA2834">
            <w:pPr>
              <w:rPr>
                <w:bCs/>
              </w:rPr>
            </w:pPr>
            <w:r w:rsidRPr="005E18C6">
              <w:rPr>
                <w:bCs/>
              </w:rPr>
              <w:t>Охрана природных богатств: воды</w:t>
            </w:r>
          </w:p>
          <w:p w:rsidR="006C22ED" w:rsidRPr="00325E3F" w:rsidRDefault="006C22ED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Водоплавающие жители водоема.</w:t>
            </w:r>
          </w:p>
        </w:tc>
        <w:tc>
          <w:tcPr>
            <w:tcW w:w="1572" w:type="dxa"/>
          </w:tcPr>
          <w:p w:rsidR="00C17583" w:rsidRDefault="00C17583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25E3F" w:rsidRPr="00325E3F" w:rsidRDefault="00C17583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96-100</w:t>
            </w:r>
          </w:p>
        </w:tc>
        <w:tc>
          <w:tcPr>
            <w:tcW w:w="1033" w:type="dxa"/>
          </w:tcPr>
          <w:p w:rsidR="00325E3F" w:rsidRPr="00325E3F" w:rsidRDefault="00C17583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 101-104</w:t>
            </w:r>
          </w:p>
        </w:tc>
        <w:tc>
          <w:tcPr>
            <w:tcW w:w="1186" w:type="dxa"/>
          </w:tcPr>
          <w:p w:rsidR="00325E3F" w:rsidRPr="00325E3F" w:rsidRDefault="002D7B25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28  2г</w:t>
            </w:r>
          </w:p>
        </w:tc>
        <w:tc>
          <w:tcPr>
            <w:tcW w:w="710" w:type="dxa"/>
          </w:tcPr>
          <w:p w:rsidR="00325E3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следующего урока</w:t>
            </w:r>
          </w:p>
        </w:tc>
      </w:tr>
      <w:tr w:rsidR="00E9216B" w:rsidRPr="00325E3F" w:rsidTr="006C22ED">
        <w:tc>
          <w:tcPr>
            <w:tcW w:w="463" w:type="dxa"/>
            <w:vMerge w:val="restart"/>
          </w:tcPr>
          <w:p w:rsidR="00E9216B" w:rsidRPr="00325E3F" w:rsidRDefault="00E9216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E9216B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АЮ)</w:t>
            </w:r>
          </w:p>
        </w:tc>
        <w:tc>
          <w:tcPr>
            <w:tcW w:w="2835" w:type="dxa"/>
          </w:tcPr>
          <w:p w:rsidR="00E9216B" w:rsidRPr="00CF51B7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CF51B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Грамматико-ориентированный  урок.  Употреблять утвердительные предложения в настоящем простом времени.</w:t>
            </w:r>
          </w:p>
        </w:tc>
        <w:tc>
          <w:tcPr>
            <w:tcW w:w="1572" w:type="dxa"/>
          </w:tcPr>
          <w:p w:rsidR="00E9216B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Грамматический справочник </w:t>
            </w:r>
          </w:p>
          <w:p w:rsidR="00E9216B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,2 </w:t>
            </w:r>
          </w:p>
          <w:p w:rsidR="00E9216B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 </w:t>
            </w:r>
          </w:p>
          <w:p w:rsidR="00E9216B" w:rsidRPr="00CF51B7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С88-93</w:t>
            </w:r>
          </w:p>
        </w:tc>
        <w:tc>
          <w:tcPr>
            <w:tcW w:w="1033" w:type="dxa"/>
          </w:tcPr>
          <w:p w:rsidR="00E9216B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Грамматический справочник с.90-91 №2, с93№3,4</w:t>
            </w:r>
          </w:p>
        </w:tc>
        <w:tc>
          <w:tcPr>
            <w:tcW w:w="1186" w:type="dxa"/>
          </w:tcPr>
          <w:p w:rsidR="00E9216B" w:rsidRPr="00A4225E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2г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9216B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9216B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E9216B" w:rsidRPr="00325E3F" w:rsidTr="006C22ED">
        <w:tc>
          <w:tcPr>
            <w:tcW w:w="463" w:type="dxa"/>
            <w:vMerge/>
          </w:tcPr>
          <w:p w:rsidR="00E9216B" w:rsidRDefault="00E9216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9216B" w:rsidRPr="002921B4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Жигалко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</w:tc>
        <w:tc>
          <w:tcPr>
            <w:tcW w:w="2835" w:type="dxa"/>
          </w:tcPr>
          <w:p w:rsidR="00E9216B" w:rsidRPr="002921B4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Твоя мама рассказывает тебе сказки.</w:t>
            </w:r>
          </w:p>
        </w:tc>
        <w:tc>
          <w:tcPr>
            <w:tcW w:w="1572" w:type="dxa"/>
          </w:tcPr>
          <w:p w:rsidR="00E9216B" w:rsidRPr="002921B4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В.П. </w:t>
            </w:r>
            <w:proofErr w:type="spellStart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Кузовлев</w:t>
            </w:r>
            <w:proofErr w:type="spellEnd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English</w:t>
            </w:r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2 </w:t>
            </w:r>
            <w:r w:rsidR="004351C4">
              <w:rPr>
                <w:rFonts w:ascii="Times New Roman" w:hAnsi="Times New Roman"/>
                <w:sz w:val="24"/>
                <w:szCs w:val="24"/>
              </w:rPr>
              <w:t>С88-93</w:t>
            </w:r>
            <w:r w:rsidR="004351C4"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(Английский язык 2 </w:t>
            </w:r>
            <w:proofErr w:type="spellStart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кл</w:t>
            </w:r>
            <w:proofErr w:type="spellEnd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.)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Рабочая тетрадь 2 класс.</w:t>
            </w:r>
          </w:p>
        </w:tc>
        <w:tc>
          <w:tcPr>
            <w:tcW w:w="1033" w:type="dxa"/>
          </w:tcPr>
          <w:p w:rsidR="00E9216B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9216B" w:rsidRPr="002921B4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с96 №1</w:t>
            </w:r>
          </w:p>
        </w:tc>
        <w:tc>
          <w:tcPr>
            <w:tcW w:w="1186" w:type="dxa"/>
          </w:tcPr>
          <w:p w:rsidR="00E9216B" w:rsidRDefault="00E9216B" w:rsidP="00BB1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7C7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proofErr w:type="spellEnd"/>
          </w:p>
          <w:p w:rsidR="00E9216B" w:rsidRPr="002921B4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+79622064940</w:t>
            </w:r>
          </w:p>
        </w:tc>
        <w:tc>
          <w:tcPr>
            <w:tcW w:w="710" w:type="dxa"/>
          </w:tcPr>
          <w:p w:rsidR="00E9216B" w:rsidRPr="002921B4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12.05</w:t>
            </w:r>
          </w:p>
        </w:tc>
      </w:tr>
      <w:tr w:rsidR="009F7E7F" w:rsidRPr="00325E3F" w:rsidTr="006C22ED">
        <w:tc>
          <w:tcPr>
            <w:tcW w:w="463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835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73">
              <w:rPr>
                <w:bCs/>
              </w:rPr>
              <w:t>Использование разных способов выбора написания  в зависимости от места орфограммы в слове.</w:t>
            </w:r>
          </w:p>
        </w:tc>
        <w:tc>
          <w:tcPr>
            <w:tcW w:w="1572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34-35</w:t>
            </w:r>
          </w:p>
        </w:tc>
        <w:tc>
          <w:tcPr>
            <w:tcW w:w="1033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36-37</w:t>
            </w:r>
          </w:p>
        </w:tc>
        <w:tc>
          <w:tcPr>
            <w:tcW w:w="1186" w:type="dxa"/>
            <w:vMerge w:val="restart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28  2г</w:t>
            </w:r>
          </w:p>
        </w:tc>
        <w:tc>
          <w:tcPr>
            <w:tcW w:w="710" w:type="dxa"/>
            <w:vMerge w:val="restart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следующего урока</w:t>
            </w:r>
          </w:p>
        </w:tc>
      </w:tr>
      <w:tr w:rsidR="009F7E7F" w:rsidRPr="00325E3F" w:rsidTr="006C22ED">
        <w:tc>
          <w:tcPr>
            <w:tcW w:w="463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Основные темы детского чтения: произведения о природе</w:t>
            </w:r>
          </w:p>
        </w:tc>
        <w:tc>
          <w:tcPr>
            <w:tcW w:w="1572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136-137</w:t>
            </w:r>
          </w:p>
        </w:tc>
        <w:tc>
          <w:tcPr>
            <w:tcW w:w="1033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 с 78-79, у с 137 в 4</w:t>
            </w:r>
          </w:p>
        </w:tc>
        <w:tc>
          <w:tcPr>
            <w:tcW w:w="1186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7F" w:rsidRPr="00325E3F" w:rsidTr="006C22ED">
        <w:tc>
          <w:tcPr>
            <w:tcW w:w="463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835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7F" w:rsidRPr="00325E3F" w:rsidTr="006C22ED">
        <w:tc>
          <w:tcPr>
            <w:tcW w:w="463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835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Дню Победы</w:t>
            </w:r>
          </w:p>
        </w:tc>
        <w:tc>
          <w:tcPr>
            <w:tcW w:w="1572" w:type="dxa"/>
          </w:tcPr>
          <w:p w:rsidR="009F7E7F" w:rsidRPr="00FA024F" w:rsidRDefault="009F7E7F" w:rsidP="00CA2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FA024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https://www.youtube.com/watch?v=cIB_ibj92AU</w:t>
              </w:r>
            </w:hyperlink>
          </w:p>
        </w:tc>
        <w:tc>
          <w:tcPr>
            <w:tcW w:w="1033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9F7E7F" w:rsidRPr="00C73EDC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E7504B" w:rsidRDefault="00E7504B" w:rsidP="00325E3F">
      <w:pPr>
        <w:rPr>
          <w:rFonts w:ascii="Times New Roman" w:hAnsi="Times New Roman" w:cs="Times New Roman"/>
          <w:sz w:val="24"/>
          <w:szCs w:val="24"/>
        </w:rPr>
      </w:pPr>
    </w:p>
    <w:p w:rsidR="00E7504B" w:rsidRDefault="00E7504B" w:rsidP="00325E3F">
      <w:pPr>
        <w:rPr>
          <w:rFonts w:ascii="Times New Roman" w:hAnsi="Times New Roman" w:cs="Times New Roman"/>
          <w:sz w:val="24"/>
          <w:szCs w:val="24"/>
        </w:rPr>
      </w:pPr>
    </w:p>
    <w:p w:rsidR="00E7504B" w:rsidRDefault="00E7504B" w:rsidP="00325E3F">
      <w:pPr>
        <w:rPr>
          <w:rFonts w:ascii="Times New Roman" w:hAnsi="Times New Roman" w:cs="Times New Roman"/>
          <w:sz w:val="24"/>
          <w:szCs w:val="24"/>
        </w:rPr>
      </w:pPr>
    </w:p>
    <w:p w:rsidR="00E7504B" w:rsidRDefault="00E7504B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Пятница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ook w:val="04A0"/>
      </w:tblPr>
      <w:tblGrid>
        <w:gridCol w:w="540"/>
        <w:gridCol w:w="1463"/>
        <w:gridCol w:w="1931"/>
        <w:gridCol w:w="2343"/>
        <w:gridCol w:w="1350"/>
        <w:gridCol w:w="1189"/>
        <w:gridCol w:w="1480"/>
      </w:tblGrid>
      <w:tr w:rsidR="00CA2121" w:rsidRPr="00325E3F" w:rsidTr="00CA2121">
        <w:tc>
          <w:tcPr>
            <w:tcW w:w="53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1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35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17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5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9F7E7F" w:rsidRPr="00325E3F" w:rsidTr="00CA2121">
        <w:tc>
          <w:tcPr>
            <w:tcW w:w="535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05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Особенности текста-описания.</w:t>
            </w:r>
          </w:p>
        </w:tc>
        <w:tc>
          <w:tcPr>
            <w:tcW w:w="2311" w:type="dxa"/>
          </w:tcPr>
          <w:p w:rsidR="009F7E7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118-119</w:t>
            </w:r>
          </w:p>
        </w:tc>
        <w:tc>
          <w:tcPr>
            <w:tcW w:w="1350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174" w:type="dxa"/>
            <w:vMerge w:val="restart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28  2г</w:t>
            </w:r>
          </w:p>
        </w:tc>
        <w:tc>
          <w:tcPr>
            <w:tcW w:w="852" w:type="dxa"/>
            <w:vMerge w:val="restart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следующего урока</w:t>
            </w:r>
          </w:p>
        </w:tc>
      </w:tr>
      <w:tr w:rsidR="009F7E7F" w:rsidRPr="00325E3F" w:rsidTr="00CA2121">
        <w:tc>
          <w:tcPr>
            <w:tcW w:w="535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905" w:type="dxa"/>
          </w:tcPr>
          <w:p w:rsidR="009F7E7F" w:rsidRDefault="009F7E7F" w:rsidP="00CA2834">
            <w:pPr>
              <w:rPr>
                <w:rFonts w:cs="Times New Roman"/>
              </w:rPr>
            </w:pPr>
            <w:r>
              <w:rPr>
                <w:rFonts w:ascii="Calibri" w:eastAsia="Calibri" w:hAnsi="Calibri" w:cs="Times New Roman"/>
              </w:rPr>
              <w:t>Участие в обсуждении содержания и выразительных сре</w:t>
            </w:r>
            <w:proofErr w:type="gramStart"/>
            <w:r>
              <w:rPr>
                <w:rFonts w:ascii="Calibri" w:eastAsia="Calibri" w:hAnsi="Calibri" w:cs="Times New Roman"/>
              </w:rPr>
              <w:t>дств пр</w:t>
            </w:r>
            <w:proofErr w:type="gramEnd"/>
            <w:r>
              <w:rPr>
                <w:rFonts w:ascii="Calibri" w:eastAsia="Calibri" w:hAnsi="Calibri" w:cs="Times New Roman"/>
              </w:rPr>
              <w:t>оизведений изобразительного искусства, выражение своего отношения к произведению.</w:t>
            </w:r>
          </w:p>
          <w:p w:rsidR="009F7E7F" w:rsidRPr="00325E3F" w:rsidRDefault="009F7E7F" w:rsidP="00C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Calibri" w:eastAsia="Calibri" w:hAnsi="Calibri" w:cs="Times New Roman"/>
              </w:rPr>
              <w:t>Красота форм и цвета в природе и изобразительном искусстве. В.Д.Поленов,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607DF">
              <w:rPr>
                <w:rFonts w:ascii="Calibri" w:eastAsia="Calibri" w:hAnsi="Calibri" w:cs="Times New Roman"/>
              </w:rPr>
              <w:t xml:space="preserve"> И.И.Шишкин, </w:t>
            </w:r>
            <w:r>
              <w:rPr>
                <w:rFonts w:ascii="Calibri" w:eastAsia="Calibri" w:hAnsi="Calibri" w:cs="Times New Roman"/>
              </w:rPr>
              <w:t xml:space="preserve">И.И.Левитан, К.А.Коровин. </w:t>
            </w:r>
            <w:r w:rsidR="004351C4">
              <w:rPr>
                <w:rFonts w:ascii="Calibri" w:eastAsia="Calibri" w:hAnsi="Calibri" w:cs="Times New Roman"/>
              </w:rPr>
              <w:t>Сюжетная композиция «</w:t>
            </w:r>
            <w:r w:rsidR="004351C4" w:rsidRPr="008607DF">
              <w:rPr>
                <w:rFonts w:ascii="Calibri" w:eastAsia="Calibri" w:hAnsi="Calibri" w:cs="Times New Roman"/>
              </w:rPr>
              <w:t>Мое любимое животное»</w:t>
            </w:r>
            <w:r w:rsidR="004351C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11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21">
              <w:rPr>
                <w:rFonts w:ascii="Times New Roman" w:hAnsi="Times New Roman" w:cs="Times New Roman"/>
                <w:sz w:val="24"/>
                <w:szCs w:val="24"/>
              </w:rPr>
              <w:t>https://videouroki.net/</w:t>
            </w:r>
          </w:p>
        </w:tc>
        <w:tc>
          <w:tcPr>
            <w:tcW w:w="1350" w:type="dxa"/>
          </w:tcPr>
          <w:p w:rsidR="009F7E7F" w:rsidRPr="00325E3F" w:rsidRDefault="004351C4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 работу</w:t>
            </w:r>
          </w:p>
        </w:tc>
        <w:tc>
          <w:tcPr>
            <w:tcW w:w="1174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21" w:rsidRPr="00325E3F" w:rsidTr="00CA2121">
        <w:tc>
          <w:tcPr>
            <w:tcW w:w="53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325E3F" w:rsidRPr="00325E3F" w:rsidRDefault="00AC068E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5" w:type="dxa"/>
          </w:tcPr>
          <w:p w:rsidR="00325E3F" w:rsidRPr="00325E3F" w:rsidRDefault="008414C3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24">
              <w:rPr>
                <w:rFonts w:ascii="Times New Roman" w:hAnsi="Times New Roman" w:cs="Times New Roman"/>
                <w:sz w:val="24"/>
                <w:szCs w:val="24"/>
              </w:rPr>
              <w:t>Угол. Прямой угол.</w:t>
            </w:r>
            <w:r>
              <w:t xml:space="preserve"> Практическая</w:t>
            </w:r>
            <w:r w:rsidRPr="00873B10">
              <w:t xml:space="preserve"> </w:t>
            </w:r>
            <w:r>
              <w:t>работа «С</w:t>
            </w:r>
            <w:r w:rsidRPr="00873B10">
              <w:t>пособы определения и построения прямого угла с помощью модели</w:t>
            </w:r>
            <w:r>
              <w:t>»</w:t>
            </w:r>
          </w:p>
        </w:tc>
        <w:tc>
          <w:tcPr>
            <w:tcW w:w="2311" w:type="dxa"/>
          </w:tcPr>
          <w:p w:rsidR="00325E3F" w:rsidRPr="00325E3F" w:rsidRDefault="008414C3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106 № 23</w:t>
            </w:r>
          </w:p>
        </w:tc>
        <w:tc>
          <w:tcPr>
            <w:tcW w:w="1350" w:type="dxa"/>
          </w:tcPr>
          <w:p w:rsidR="00325E3F" w:rsidRPr="00325E3F" w:rsidRDefault="008414C3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17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21" w:rsidRPr="00325E3F" w:rsidTr="00CA2121">
        <w:tc>
          <w:tcPr>
            <w:tcW w:w="53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325E3F" w:rsidRPr="00325E3F" w:rsidRDefault="005D71C2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0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21" w:rsidRPr="00325E3F" w:rsidTr="00CA2121">
        <w:tc>
          <w:tcPr>
            <w:tcW w:w="53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325E3F" w:rsidRPr="00325E3F" w:rsidRDefault="005D71C2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190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21" w:rsidRPr="00325E3F" w:rsidTr="00CA2121">
        <w:tc>
          <w:tcPr>
            <w:tcW w:w="53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b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F4387F" w:rsidRDefault="00F4387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Вторник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ook w:val="04A0"/>
      </w:tblPr>
      <w:tblGrid>
        <w:gridCol w:w="494"/>
        <w:gridCol w:w="1438"/>
        <w:gridCol w:w="1799"/>
        <w:gridCol w:w="2210"/>
        <w:gridCol w:w="1690"/>
        <w:gridCol w:w="1750"/>
        <w:gridCol w:w="1301"/>
      </w:tblGrid>
      <w:tr w:rsidR="00F4387F" w:rsidRPr="00325E3F" w:rsidTr="009F7E7F">
        <w:tc>
          <w:tcPr>
            <w:tcW w:w="47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5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89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89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64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227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9F7E7F" w:rsidRPr="00325E3F" w:rsidTr="009F7E7F">
        <w:tc>
          <w:tcPr>
            <w:tcW w:w="474" w:type="dxa"/>
            <w:vMerge w:val="restart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9F7E7F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АЮ)</w:t>
            </w:r>
          </w:p>
        </w:tc>
        <w:tc>
          <w:tcPr>
            <w:tcW w:w="1691" w:type="dxa"/>
          </w:tcPr>
          <w:p w:rsidR="009F7E7F" w:rsidRPr="00CF51B7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CF51B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Грамматико-ориентированный  урок.  Употреблять утвердительные предложения в настоящем простом времени.</w:t>
            </w:r>
          </w:p>
        </w:tc>
        <w:tc>
          <w:tcPr>
            <w:tcW w:w="1589" w:type="dxa"/>
          </w:tcPr>
          <w:p w:rsidR="009F7E7F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Грамматический справочник </w:t>
            </w:r>
          </w:p>
          <w:p w:rsidR="009F7E7F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,2 </w:t>
            </w:r>
          </w:p>
          <w:p w:rsidR="009F7E7F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 </w:t>
            </w:r>
          </w:p>
          <w:p w:rsidR="009F7E7F" w:rsidRPr="00CF51B7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С95-102</w:t>
            </w:r>
          </w:p>
        </w:tc>
        <w:tc>
          <w:tcPr>
            <w:tcW w:w="1589" w:type="dxa"/>
          </w:tcPr>
          <w:p w:rsidR="009F7E7F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Грамматический справочник с.97-99 №1,2, с102№1,3</w:t>
            </w:r>
          </w:p>
        </w:tc>
        <w:tc>
          <w:tcPr>
            <w:tcW w:w="1646" w:type="dxa"/>
          </w:tcPr>
          <w:p w:rsidR="009F7E7F" w:rsidRPr="00A4225E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2г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history="1"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F7E7F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9F7E7F" w:rsidRDefault="009F7E7F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E9216B" w:rsidRPr="00325E3F" w:rsidTr="009F7E7F">
        <w:tc>
          <w:tcPr>
            <w:tcW w:w="474" w:type="dxa"/>
            <w:vMerge/>
          </w:tcPr>
          <w:p w:rsidR="00E9216B" w:rsidRDefault="00E9216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9216B" w:rsidRPr="002921B4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Жигалко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</w:tc>
        <w:tc>
          <w:tcPr>
            <w:tcW w:w="1691" w:type="dxa"/>
          </w:tcPr>
          <w:p w:rsidR="00E9216B" w:rsidRPr="002921B4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ты любишь?</w:t>
            </w:r>
          </w:p>
        </w:tc>
        <w:tc>
          <w:tcPr>
            <w:tcW w:w="1589" w:type="dxa"/>
          </w:tcPr>
          <w:p w:rsidR="00E9216B" w:rsidRDefault="00E9216B" w:rsidP="00BB1022">
            <w:hyperlink r:id="rId12" w:history="1">
              <w:r>
                <w:rPr>
                  <w:rStyle w:val="a4"/>
                </w:rPr>
                <w:t>http://</w:t>
              </w:r>
              <w:r>
                <w:rPr>
                  <w:rStyle w:val="a4"/>
                </w:rPr>
                <w:t>d</w:t>
              </w:r>
              <w:r>
                <w:rPr>
                  <w:rStyle w:val="a4"/>
                </w:rPr>
                <w:t>.zaix.ru/j3AV.mp3</w:t>
              </w:r>
            </w:hyperlink>
          </w:p>
          <w:p w:rsidR="00E9216B" w:rsidRPr="002921B4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В.П. </w:t>
            </w:r>
            <w:proofErr w:type="spellStart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Кузовлев</w:t>
            </w:r>
            <w:proofErr w:type="spellEnd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English</w:t>
            </w:r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2 </w:t>
            </w:r>
            <w:r w:rsidR="004351C4">
              <w:rPr>
                <w:rFonts w:ascii="Times New Roman" w:hAnsi="Times New Roman"/>
                <w:sz w:val="24"/>
                <w:szCs w:val="24"/>
              </w:rPr>
              <w:t>С95-102</w:t>
            </w:r>
            <w:r w:rsidR="004351C4"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(Английский язык 2 </w:t>
            </w:r>
            <w:proofErr w:type="spellStart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кл</w:t>
            </w:r>
            <w:proofErr w:type="spellEnd"/>
            <w:r w:rsidRPr="0038362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.)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Рабочая тетрадь 2 класс.</w:t>
            </w:r>
          </w:p>
        </w:tc>
        <w:tc>
          <w:tcPr>
            <w:tcW w:w="1589" w:type="dxa"/>
          </w:tcPr>
          <w:p w:rsidR="00E9216B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9216B" w:rsidRPr="002921B4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с97-98 №1,2</w:t>
            </w:r>
          </w:p>
        </w:tc>
        <w:tc>
          <w:tcPr>
            <w:tcW w:w="1646" w:type="dxa"/>
          </w:tcPr>
          <w:p w:rsidR="00E9216B" w:rsidRDefault="00E9216B" w:rsidP="00BB1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7C7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proofErr w:type="spellEnd"/>
          </w:p>
          <w:p w:rsidR="00E9216B" w:rsidRPr="002921B4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+79622064940</w:t>
            </w:r>
          </w:p>
        </w:tc>
        <w:tc>
          <w:tcPr>
            <w:tcW w:w="1227" w:type="dxa"/>
          </w:tcPr>
          <w:p w:rsidR="00E9216B" w:rsidRPr="002921B4" w:rsidRDefault="00E9216B" w:rsidP="00BB1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14.05</w:t>
            </w:r>
          </w:p>
        </w:tc>
      </w:tr>
      <w:tr w:rsidR="009F7E7F" w:rsidRPr="00325E3F" w:rsidTr="009F7E7F">
        <w:tc>
          <w:tcPr>
            <w:tcW w:w="474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1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73">
              <w:rPr>
                <w:bCs/>
              </w:rPr>
              <w:t>Текст-описание.</w:t>
            </w:r>
          </w:p>
        </w:tc>
        <w:tc>
          <w:tcPr>
            <w:tcW w:w="1589" w:type="dxa"/>
          </w:tcPr>
          <w:p w:rsidR="009F7E7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119-120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89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 120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46" w:type="dxa"/>
            <w:vMerge w:val="restart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28  2г</w:t>
            </w:r>
          </w:p>
        </w:tc>
        <w:tc>
          <w:tcPr>
            <w:tcW w:w="1227" w:type="dxa"/>
            <w:vMerge w:val="restart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следующего урока</w:t>
            </w:r>
          </w:p>
        </w:tc>
      </w:tr>
      <w:tr w:rsidR="009F7E7F" w:rsidRPr="00325E3F" w:rsidTr="009F7E7F">
        <w:tc>
          <w:tcPr>
            <w:tcW w:w="474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91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Обитатели соленых водоемов</w:t>
            </w:r>
          </w:p>
        </w:tc>
        <w:tc>
          <w:tcPr>
            <w:tcW w:w="1589" w:type="dxa"/>
          </w:tcPr>
          <w:p w:rsidR="009F7E7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105-107</w:t>
            </w:r>
          </w:p>
        </w:tc>
        <w:tc>
          <w:tcPr>
            <w:tcW w:w="1589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30-31</w:t>
            </w:r>
          </w:p>
        </w:tc>
        <w:tc>
          <w:tcPr>
            <w:tcW w:w="1646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7F" w:rsidRPr="00325E3F" w:rsidTr="009F7E7F">
        <w:tc>
          <w:tcPr>
            <w:tcW w:w="474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1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24">
              <w:rPr>
                <w:rFonts w:ascii="Times New Roman" w:hAnsi="Times New Roman" w:cs="Times New Roman"/>
                <w:sz w:val="24"/>
                <w:szCs w:val="24"/>
              </w:rPr>
              <w:t>Угол. Прямой угол.</w:t>
            </w:r>
            <w:r w:rsidRPr="00C12EDF">
              <w:t xml:space="preserve"> Практическая работа:</w:t>
            </w:r>
            <w:r>
              <w:t xml:space="preserve"> «</w:t>
            </w:r>
            <w:r w:rsidRPr="005300ED">
              <w:t xml:space="preserve">Нахождение </w:t>
            </w:r>
            <w:r>
              <w:t>прямого угла</w:t>
            </w:r>
            <w:r w:rsidRPr="005300ED">
              <w:t xml:space="preserve"> среди данных четырехугольников с помощью модели прямого угла</w:t>
            </w:r>
            <w:r>
              <w:t>»</w:t>
            </w:r>
            <w:r w:rsidRPr="005300ED">
              <w:t>.</w:t>
            </w:r>
          </w:p>
        </w:tc>
        <w:tc>
          <w:tcPr>
            <w:tcW w:w="1589" w:type="dxa"/>
          </w:tcPr>
          <w:p w:rsidR="009F7E7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107 № 4</w:t>
            </w:r>
          </w:p>
        </w:tc>
        <w:tc>
          <w:tcPr>
            <w:tcW w:w="1589" w:type="dxa"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107 № 5</w:t>
            </w:r>
          </w:p>
        </w:tc>
        <w:tc>
          <w:tcPr>
            <w:tcW w:w="1646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9F7E7F" w:rsidRPr="00325E3F" w:rsidRDefault="009F7E7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21" w:rsidRPr="00325E3F" w:rsidTr="009F7E7F">
        <w:tc>
          <w:tcPr>
            <w:tcW w:w="474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1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Нахождение в тексте, определение значения в художественной речи (с помощью учителя) средств</w:t>
            </w:r>
          </w:p>
        </w:tc>
        <w:tc>
          <w:tcPr>
            <w:tcW w:w="1589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138, т с 80-81</w:t>
            </w:r>
          </w:p>
        </w:tc>
        <w:tc>
          <w:tcPr>
            <w:tcW w:w="1589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 138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646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21" w:rsidRPr="00325E3F" w:rsidTr="009F7E7F">
        <w:tc>
          <w:tcPr>
            <w:tcW w:w="474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1691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A2121" w:rsidRPr="00325E3F" w:rsidRDefault="00CA212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>
      <w:pPr>
        <w:rPr>
          <w:rFonts w:ascii="Times New Roman" w:hAnsi="Times New Roman" w:cs="Times New Roman"/>
          <w:sz w:val="24"/>
          <w:szCs w:val="24"/>
        </w:rPr>
      </w:pPr>
    </w:p>
    <w:sectPr w:rsidR="00325E3F" w:rsidRPr="00325E3F" w:rsidSect="00F43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C49"/>
    <w:rsid w:val="002D7B25"/>
    <w:rsid w:val="00325E3F"/>
    <w:rsid w:val="004351C4"/>
    <w:rsid w:val="00467EA9"/>
    <w:rsid w:val="005D2C49"/>
    <w:rsid w:val="005D71C2"/>
    <w:rsid w:val="0065663D"/>
    <w:rsid w:val="006C22ED"/>
    <w:rsid w:val="006C6BD3"/>
    <w:rsid w:val="007A1AB2"/>
    <w:rsid w:val="008414C3"/>
    <w:rsid w:val="009F7E7F"/>
    <w:rsid w:val="00AC068E"/>
    <w:rsid w:val="00B65967"/>
    <w:rsid w:val="00C17583"/>
    <w:rsid w:val="00C73EDC"/>
    <w:rsid w:val="00CA2121"/>
    <w:rsid w:val="00DA2D3F"/>
    <w:rsid w:val="00DE6F57"/>
    <w:rsid w:val="00E7504B"/>
    <w:rsid w:val="00E9216B"/>
    <w:rsid w:val="00F4387F"/>
    <w:rsid w:val="00FA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3F"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65967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4yutka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4yutka@mail.ru" TargetMode="External"/><Relationship Id="rId12" Type="http://schemas.openxmlformats.org/officeDocument/2006/relationships/hyperlink" Target="http://d.zaix.ru/j3AV.mp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zkovatatana757@gmail.com" TargetMode="External"/><Relationship Id="rId11" Type="http://schemas.openxmlformats.org/officeDocument/2006/relationships/hyperlink" Target="mailto:an4yutka@mail.ru" TargetMode="External"/><Relationship Id="rId5" Type="http://schemas.openxmlformats.org/officeDocument/2006/relationships/hyperlink" Target="https://www.youtube.com/watch?v=xU8eUa30YUI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youtube.com/watch?v=cIB_ibj92AU" TargetMode="External"/><Relationship Id="rId4" Type="http://schemas.openxmlformats.org/officeDocument/2006/relationships/hyperlink" Target="https://www.youtube.com/watch?v=pA2CAlJ3szc" TargetMode="External"/><Relationship Id="rId9" Type="http://schemas.openxmlformats.org/officeDocument/2006/relationships/hyperlink" Target="mailto:an4yutk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8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dc:description/>
  <cp:lastModifiedBy>Tanya</cp:lastModifiedBy>
  <cp:revision>7</cp:revision>
  <dcterms:created xsi:type="dcterms:W3CDTF">2020-04-23T11:48:00Z</dcterms:created>
  <dcterms:modified xsi:type="dcterms:W3CDTF">2020-04-24T16:01:00Z</dcterms:modified>
</cp:coreProperties>
</file>