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4F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56"/>
          <w:szCs w:val="56"/>
        </w:rPr>
        <w:t>2 «В» класс</w:t>
      </w:r>
    </w:p>
    <w:p w:rsidR="00000000" w:rsidRDefault="00964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Понедельник, 27 апреля 2020 г.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695"/>
        <w:gridCol w:w="2409"/>
        <w:gridCol w:w="3261"/>
        <w:gridCol w:w="2268"/>
        <w:gridCol w:w="2693"/>
        <w:gridCol w:w="1469"/>
      </w:tblGrid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разделительных Ь и Ъ знаков.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язык» 2 класс 2 часть с. 120 упр.128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Учебник выполнить занятие «Написание разделительных Ь и Ъ знаков».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89158238250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Беговая подготовка. </w:t>
            </w:r>
            <w:r>
              <w:rPr>
                <w:rFonts w:ascii="Times New Roman" w:hAnsi="Times New Roman"/>
              </w:rPr>
              <w:t xml:space="preserve">Равномерный </w:t>
            </w:r>
            <w:r>
              <w:rPr>
                <w:rFonts w:ascii="Times New Roman" w:hAnsi="Times New Roman"/>
                <w:sz w:val="24"/>
              </w:rPr>
              <w:t>бег, бег</w:t>
            </w:r>
            <w:r>
              <w:rPr>
                <w:rFonts w:ascii="Times New Roman" w:hAnsi="Times New Roman"/>
                <w:sz w:val="24"/>
              </w:rPr>
              <w:t xml:space="preserve"> с ускорением.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https://www.youtube.com/watch?v=JfPcgh1r4l0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СШ28- 2в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разделу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Природа для поэта - любимая и живая».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7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29.04.2020 г. 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Деление и вычитание.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А.Л. Чекин «Математика» 2 класс 2 часть с. 94-95 № 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занятие «Деление 27.04».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8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 w:rsidP="00964F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«Сувениры из яичной скорлупы».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https://www.youtube.com/watch?v=xz4v90rSKi0&amp;feature=emb_logo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Закончить работу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0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12.05.2020г.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964FED">
      <w:pPr>
        <w:rPr>
          <w:rFonts w:ascii="Times New Roman" w:hAnsi="Times New Roman"/>
          <w:sz w:val="24"/>
          <w:szCs w:val="24"/>
        </w:rPr>
      </w:pPr>
    </w:p>
    <w:p w:rsidR="00000000" w:rsidRDefault="00964FED">
      <w:pPr>
        <w:rPr>
          <w:rFonts w:ascii="Times New Roman" w:hAnsi="Times New Roman"/>
          <w:b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Вторник, 28 апреля 2020 г.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695"/>
        <w:gridCol w:w="2409"/>
        <w:gridCol w:w="3329"/>
        <w:gridCol w:w="2200"/>
        <w:gridCol w:w="2693"/>
        <w:gridCol w:w="1711"/>
      </w:tblGrid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Ь и Ъ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язык» 2 класс 2 часть с. 121 упр.129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Учебник выполнить занятие «Написание разделительных Ь и Ъ знаков».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1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Деление и измерение.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А.Л. Чекин «Математика» 2 класс </w:t>
            </w:r>
            <w:r>
              <w:rPr>
                <w:rFonts w:ascii="Times New Roman" w:hAnsi="Times New Roman"/>
                <w:sz w:val="24"/>
                <w:szCs w:val="24"/>
              </w:rPr>
              <w:t>2 часть с. 96 № 1,2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занятие «Деление 28.04».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2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 </w:t>
            </w:r>
          </w:p>
        </w:tc>
      </w:tr>
      <w:tr w:rsidR="00000000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Пэн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играет на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удочках. Литературные персонажи популярных книг.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2 ч, рабочая тетрадь English,2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 Учебник с.84-87. Рабочая тетрадь с.92-93.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с. 92-93 №1,2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СШ28- 2в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an4yutka@mail.ru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8.05.2020 г.</w:t>
            </w:r>
          </w:p>
        </w:tc>
      </w:tr>
      <w:tr w:rsidR="00000000">
        <w:trPr>
          <w:trHeight w:val="43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 персонажи популярных книг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(Английский язык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 Грамматический справочник с упражнениями 2кл.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Exercises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 с. 90 № 1, с. 93 №3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+79622064940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30.04.2020 г.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народные сказки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красивом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безобразном, о добрых и дурных поступках, о героях и злодеях.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//infourok.ru/prezentaciya-dobro-i-zlo-v-russkih-narodnih-skazkah-577062.html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устный ответ на вопрос: «На какого персонажа из русских народных сказок ты хочешь быть похожим и почему».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4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12.05.2020 г.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«Культура речи»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964FED">
      <w:pPr>
        <w:rPr>
          <w:rFonts w:ascii="Times New Roman" w:hAnsi="Times New Roman"/>
          <w:b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Среда, 29 апреля 2020 г.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843"/>
        <w:gridCol w:w="2693"/>
        <w:gridCol w:w="3118"/>
        <w:gridCol w:w="2268"/>
        <w:gridCol w:w="2552"/>
        <w:gridCol w:w="1144"/>
      </w:tblGrid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 материале стихотворения К. Чуковского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«Литературное чтение» 2 класс 2 часть с. 138.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К. Чуковского.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30.04.2020 г.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Деление пополам и половина. Деление геометрических фигур.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А.Л. Чекин «Математика» 2 класс 2 часть с. 98 №  1,3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занятие «Деление пополам».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6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 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ED">
              <w:rPr>
                <w:rFonts w:ascii="Times New Roman" w:hAnsi="Times New Roman"/>
                <w:sz w:val="24"/>
                <w:szCs w:val="28"/>
              </w:rPr>
              <w:t>Звучит нестареющий Моцарт.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64FED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https://www.youtube.com/watch?v=xU8eUa30YUI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ED">
              <w:rPr>
                <w:rFonts w:ascii="Times New Roman" w:hAnsi="Times New Roman"/>
                <w:sz w:val="24"/>
                <w:szCs w:val="28"/>
              </w:rPr>
              <w:t>Запомнить музыку симфонии №40 -1 часть, нарисовать свое настроение.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ED" w:rsidRPr="00964FED" w:rsidRDefault="00964FED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ED"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18" w:history="1">
              <w:r w:rsidRPr="00964FED">
                <w:rPr>
                  <w:rStyle w:val="a4"/>
                  <w:rFonts w:ascii="Times New Roman" w:hAnsi="Times New Roman"/>
                  <w:sz w:val="24"/>
                  <w:szCs w:val="24"/>
                </w:rPr>
                <w:t>rozkovatatana757@gmail.com</w:t>
              </w:r>
            </w:hyperlink>
          </w:p>
          <w:p w:rsidR="00000000" w:rsidRDefault="00964FED" w:rsidP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E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64FED">
              <w:rPr>
                <w:rFonts w:ascii="Times New Roman" w:hAnsi="Times New Roman"/>
                <w:sz w:val="24"/>
                <w:szCs w:val="24"/>
              </w:rPr>
              <w:t xml:space="preserve"> 89206578257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12.05.20202 г.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ind w:left="-287" w:firstLine="287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Рубежная контрольная работа по темам «Написание разделительных Ъ и Ь знаков», «Сложные слова из двух корней»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Контрольная 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та: </w:t>
            </w:r>
            <w:hyperlink r:id="rId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30.04.2020 г.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города, села, посёлка.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"https://www.youtube.com/watch?time_continue=294&amp;v=8qXpRHNAYoc&amp;feature=emb_logo"</w:instrText>
            </w:r>
            <w:r>
              <w:fldChar w:fldCharType="separate"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://www.youtube.com/watch?time_continue=294&amp;v=8qXpRHNAYoc&amp;feature=emb_logo</w:t>
            </w:r>
            <w:r>
              <w:fldChar w:fldCharType="end"/>
            </w:r>
          </w:p>
          <w:p w:rsidR="00000000" w:rsidRDefault="00964FED">
            <w:p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занятие «Город и село».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0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964FED">
      <w:pPr>
        <w:rPr>
          <w:rFonts w:ascii="Times New Roman" w:hAnsi="Times New Roman"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Четверг, 30 апреля 2020 г.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843"/>
        <w:gridCol w:w="2693"/>
        <w:gridCol w:w="3402"/>
        <w:gridCol w:w="2268"/>
        <w:gridCol w:w="2552"/>
        <w:gridCol w:w="1144"/>
      </w:tblGrid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Родственные слова и образование родственных слов. Работа над ошибками.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язык» 2 класс 2 часть с. 12</w:t>
            </w:r>
            <w:r>
              <w:rPr>
                <w:rFonts w:ascii="Times New Roman" w:hAnsi="Times New Roman"/>
                <w:sz w:val="24"/>
                <w:szCs w:val="24"/>
              </w:rPr>
              <w:t>2 упр.120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работу над ошибками в рабочей тетради.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1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На материале стихотворения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«Доктор»</w:t>
            </w:r>
            <w:r>
              <w:rPr>
                <w:rFonts w:ascii="Times New Roman" w:hAnsi="Times New Roman"/>
                <w:sz w:val="24"/>
                <w:szCs w:val="24"/>
              </w:rPr>
              <w:t>, «Обида».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«Литературное чтение» 2 класс 2 часть с. 139-140..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стихотворений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2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6.05.2020 г.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ежная контрольная работа по разделу «Уравнения», «Деление».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3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6.05.20202.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История Московск</w:t>
            </w:r>
            <w:r>
              <w:rPr>
                <w:rFonts w:ascii="Times New Roman" w:hAnsi="Times New Roman"/>
                <w:sz w:val="24"/>
                <w:szCs w:val="24"/>
              </w:rPr>
              <w:t>ого Кремля.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https://www.youtube.com/watch?time_continue=164&amp;v=6mUCJDY4N68&amp;feature=emb_logo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№ 75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55 в печатной рабочей тетради.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6.05.2020 г.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https://uchitelya.com/nachalnaya-shkola/82546-prezentaciya-istoriya-prazdnika-1-maya-dlya-detey.html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964FED">
      <w:pPr>
        <w:rPr>
          <w:rFonts w:ascii="Times New Roman" w:hAnsi="Times New Roman"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Среда, 6 мая  2020 г.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843"/>
        <w:gridCol w:w="2693"/>
        <w:gridCol w:w="3402"/>
        <w:gridCol w:w="2268"/>
        <w:gridCol w:w="2551"/>
        <w:gridCol w:w="1144"/>
      </w:tblGrid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секретов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 материале рассказа В. Драгунского «Сверху вниз, наискосок!»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«Литературное чтение» 2 класс 2 часть с. 141-142.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первую часть рассказа В. Драгунского «Сверху вниз, наискосок!» и устно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ветить на вопросы после первой части.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7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7.05.2020 г.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Деление на несколько равных частей и доля.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А.Л. Чекин «Математика»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 2 часть с. 101 № 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 работу над  ошибками в рабочей тетради.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28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964FED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ED">
              <w:rPr>
                <w:rFonts w:ascii="Times New Roman" w:hAnsi="Times New Roman"/>
                <w:sz w:val="24"/>
                <w:szCs w:val="24"/>
              </w:rPr>
              <w:t xml:space="preserve">Волшебный цветик </w:t>
            </w:r>
            <w:proofErr w:type="spellStart"/>
            <w:r w:rsidRPr="00964FED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964FED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64FE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https://www.youtube.com/watch?v=ZY76tw-c8uM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964FED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ED" w:rsidRPr="00964FED" w:rsidRDefault="00964FED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ED"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30" w:history="1">
              <w:r w:rsidRPr="00964FED">
                <w:rPr>
                  <w:rStyle w:val="a4"/>
                  <w:rFonts w:ascii="Times New Roman" w:hAnsi="Times New Roman"/>
                  <w:sz w:val="24"/>
                  <w:szCs w:val="24"/>
                </w:rPr>
                <w:t>rozkovatatana757@gmail.com</w:t>
              </w:r>
            </w:hyperlink>
          </w:p>
          <w:p w:rsidR="00000000" w:rsidRPr="00964FED" w:rsidRDefault="00964FED" w:rsidP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E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64FED">
              <w:rPr>
                <w:rFonts w:ascii="Times New Roman" w:hAnsi="Times New Roman"/>
                <w:sz w:val="24"/>
                <w:szCs w:val="24"/>
              </w:rPr>
              <w:t xml:space="preserve"> 89206578257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964FED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ED">
              <w:rPr>
                <w:rFonts w:ascii="Times New Roman" w:hAnsi="Times New Roman"/>
                <w:sz w:val="24"/>
                <w:szCs w:val="24"/>
              </w:rPr>
              <w:t>До 12.05.2020 г.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ind w:left="-287" w:firstLine="2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Описание и повес</w:t>
            </w:r>
            <w:r>
              <w:rPr>
                <w:rFonts w:ascii="Times New Roman" w:hAnsi="Times New Roman"/>
                <w:sz w:val="24"/>
                <w:szCs w:val="24"/>
              </w:rPr>
              <w:t>твование.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https://www.youtube.com/watch?time_continue=66&amp;v=40-HzISWaJk&amp;feature=emb_logo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с.81 упр. 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32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07.05.2020 г.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Родной город,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достопримечательност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Особенности труда людей родного края, их профессии.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обслуживающие жителей родного города.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«Человек разумный – ч</w:t>
            </w:r>
            <w:r>
              <w:rPr>
                <w:rFonts w:ascii="Times New Roman" w:hAnsi="Times New Roman"/>
                <w:sz w:val="24"/>
                <w:szCs w:val="24"/>
              </w:rPr>
              <w:t>асть природы»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https://www.youtube.com/watch?time_continue=526&amp;v=9DzG9CASLkI&amp;feature=emb_logo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34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 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964FED">
      <w:pPr>
        <w:rPr>
          <w:rFonts w:ascii="Times New Roman" w:hAnsi="Times New Roman"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Четверг, 7 мая 2020 г.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984"/>
        <w:gridCol w:w="2552"/>
        <w:gridCol w:w="2835"/>
        <w:gridCol w:w="2551"/>
        <w:gridCol w:w="2552"/>
        <w:gridCol w:w="1144"/>
      </w:tblGrid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соединительных гласных, безуда</w:t>
            </w:r>
            <w:r>
              <w:rPr>
                <w:rFonts w:ascii="Times New Roman" w:hAnsi="Times New Roman"/>
                <w:sz w:val="24"/>
                <w:szCs w:val="24"/>
              </w:rPr>
              <w:t>рных гласных и парных звонких и глухих согласных в сложных словах.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язык» 2 класс 2 часть с. 125 упр.133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«Сложные слова».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3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секретов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 материале рассказа В. Драгунского «Сверху вниз, наискосок!»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«Литературное чтение» 2 класс 2 часть с. 141-148.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Грамзапись рас</w:t>
            </w:r>
            <w:r>
              <w:rPr>
                <w:rFonts w:ascii="Times New Roman" w:hAnsi="Times New Roman"/>
                <w:sz w:val="24"/>
                <w:szCs w:val="24"/>
              </w:rPr>
              <w:t>сказа В. Драгунского «Сверху вниз, наискосок!»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https://www.youtube.com/watch?time_continue=17&amp;v=boKsOZpUt3U&amp;feature=emb_logo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Дочитать рассказ В. Драгунского «Свер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 вниз, наискосок!» до конца.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37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8.05.2020 г. 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Уменьшение в несколько раз.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https://www.youtube.com/watch?time_continue=188&amp;v=GF35liU7tvY&amp;feature=emb_logo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«Задачи на деления».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3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 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Моя родословная.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https://www.youtube.com/watch?time_continue=331&amp;v=wO08YH8BSGI&amp;feature=emb_logo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«Семья».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1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13.05.2020 г. 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мужества, посвященный Дню Победы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https://www.youtube.com/watch?v=cIB_ibj92AU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964FED">
      <w:pPr>
        <w:rPr>
          <w:rFonts w:ascii="Times New Roman" w:hAnsi="Times New Roman"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Пятница, 8 мая 2020 г.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984"/>
        <w:gridCol w:w="2552"/>
        <w:gridCol w:w="2835"/>
        <w:gridCol w:w="2551"/>
        <w:gridCol w:w="2552"/>
        <w:gridCol w:w="1144"/>
      </w:tblGrid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разделительных Ь и Ъ знаков.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«Напи</w:t>
            </w:r>
            <w:r>
              <w:rPr>
                <w:rFonts w:ascii="Times New Roman" w:hAnsi="Times New Roman"/>
                <w:sz w:val="24"/>
                <w:szCs w:val="24"/>
              </w:rPr>
              <w:t>сание разделительных Ь и Ъ знаков»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 w:rsidP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3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секретов смешного, на материале рассказа В. Драгунского «Сверху вниз, наи</w:t>
            </w:r>
            <w:r>
              <w:rPr>
                <w:rFonts w:ascii="Times New Roman" w:hAnsi="Times New Roman"/>
                <w:sz w:val="24"/>
                <w:szCs w:val="24"/>
              </w:rPr>
              <w:t>скосок!»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нлайн-тест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произведению 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https://nickdegolden.ru/test-po-rasskazu-sverhu-vniz-naiskosok/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 w:rsidP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13.05.2020 г. </w:t>
            </w:r>
          </w:p>
        </w:tc>
      </w:tr>
      <w:tr w:rsidR="00000000">
        <w:trPr>
          <w:trHeight w:val="69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А.Ю.)</w:t>
            </w:r>
          </w:p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Грамматико-ориентированный урок. Употреблять утвердительные предложения в настоящем простом времени.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Грамматический справочник E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nglish,2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7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ВП с. 88-93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Грамматический справочник с.90-91 №2, с. 93 №3,4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СШ28- 2в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an4yutka@mail.ru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12.05.2020 г.</w:t>
            </w:r>
          </w:p>
        </w:tc>
      </w:tr>
      <w:tr w:rsidR="00000000">
        <w:trPr>
          <w:trHeight w:val="69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готовит хорошо.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(Английский язык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 Рабочая тетрадь 2 класс.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с.94-95 №1,2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+79622064940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12.05.2020 г.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цветов в вазе.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на тему «Цветы в вазе» </w:t>
            </w:r>
            <w:hyperlink r:id="rId4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://www.youtube.com/watch?time_continue=191&amp;v=2j8HJdYtvac&amp;feature=emb_logo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7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(фотография выполненной 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15.05.2020 г.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964FED">
      <w:pPr>
        <w:rPr>
          <w:rFonts w:ascii="Times New Roman" w:hAnsi="Times New Roman"/>
          <w:b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Вторник, </w:t>
      </w:r>
      <w:r>
        <w:rPr>
          <w:rFonts w:ascii="Times New Roman" w:hAnsi="Times New Roman"/>
          <w:b/>
          <w:sz w:val="24"/>
          <w:szCs w:val="24"/>
        </w:rPr>
        <w:t>12 мая 2020 г.</w:t>
      </w:r>
    </w:p>
    <w:tbl>
      <w:tblPr>
        <w:tblW w:w="14577" w:type="dxa"/>
        <w:tblInd w:w="-5" w:type="dxa"/>
        <w:tblLayout w:type="fixed"/>
        <w:tblLook w:val="0000"/>
      </w:tblPr>
      <w:tblGrid>
        <w:gridCol w:w="959"/>
        <w:gridCol w:w="1988"/>
        <w:gridCol w:w="2551"/>
        <w:gridCol w:w="2834"/>
        <w:gridCol w:w="2550"/>
        <w:gridCol w:w="2551"/>
        <w:gridCol w:w="1144"/>
      </w:tblGrid>
      <w:tr w:rsidR="00000000" w:rsidTr="00964F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000000" w:rsidTr="00964F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разделительных Ь и Ъ знаков.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язык» 2 класс 2 часть с. 127 упр.136.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</w:t>
            </w: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Учебник «Закрепление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8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</w:tr>
      <w:tr w:rsidR="00000000" w:rsidTr="00964F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Действия первой и второй ступеней.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https://www.youtube.com/watch?time_continue=35&amp;v=Uj2NjrMj38U&amp;feature=emb_logo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занятие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Учебник «Порядок действий».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50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недели. </w:t>
            </w:r>
          </w:p>
        </w:tc>
      </w:tr>
      <w:tr w:rsidR="00000000" w:rsidTr="00964FED">
        <w:trPr>
          <w:trHeight w:val="70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А.Ю.)</w:t>
            </w:r>
          </w:p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Грамматико-ориентированный урок. Употреблять утвердительные предложения в настоящем простом времени.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Грамматический справочник English,2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 с. 95-10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Грамматический справочник с.97-99 №1,2, с.102 №1,3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СШ28- 2в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an4yutka@mail.ru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000000" w:rsidTr="00964FED">
        <w:trPr>
          <w:trHeight w:val="66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Твоя мама рассказывает тебе сказки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(Английский язык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Рабочая тетрадь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класс.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с. 96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+79622064940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15.05.2020 г.</w:t>
            </w:r>
          </w:p>
        </w:tc>
      </w:tr>
      <w:tr w:rsidR="00000000" w:rsidTr="00964F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русских народных сказок со сказками других народов России и мира.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https://infourok.ru/prezentaciya-po-literaturnomu-chteniyu-na-temu-skazki-raznih-narodov-rossii-3401788.html</w:t>
              </w:r>
            </w:hyperlink>
          </w:p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одну сказку любого народа России и мира.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52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polinaschav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99@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89158238250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19.05.2020 г.</w:t>
            </w:r>
          </w:p>
        </w:tc>
      </w:tr>
      <w:tr w:rsidR="00000000" w:rsidTr="00964F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FED" w:rsidTr="00964F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ED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FED" w:rsidRDefault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«Культура речи»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4FED" w:rsidRDefault="00964FED" w:rsidP="009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ED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ED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ED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ED" w:rsidRDefault="00964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964FED">
      <w:pPr>
        <w:rPr>
          <w:rFonts w:ascii="Times New Roman" w:hAnsi="Times New Roman"/>
          <w:sz w:val="24"/>
          <w:szCs w:val="24"/>
        </w:rPr>
      </w:pPr>
    </w:p>
    <w:p w:rsidR="00000000" w:rsidRDefault="00964FED">
      <w:pPr>
        <w:rPr>
          <w:rFonts w:ascii="Times New Roman" w:hAnsi="Times New Roman"/>
          <w:sz w:val="24"/>
          <w:szCs w:val="24"/>
        </w:rPr>
      </w:pPr>
    </w:p>
    <w:sectPr w:rsidR="00000000">
      <w:pgSz w:w="16838" w:h="11906" w:orient="landscape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CC9"/>
    <w:rsid w:val="001E0CC9"/>
    <w:rsid w:val="0096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dobro-i-zlo-v-russkih-narodnih-skazkah-577062.html" TargetMode="External"/><Relationship Id="rId18" Type="http://schemas.openxmlformats.org/officeDocument/2006/relationships/hyperlink" Target="mailto:rozkovatatana757@gmail.com" TargetMode="External"/><Relationship Id="rId26" Type="http://schemas.openxmlformats.org/officeDocument/2006/relationships/hyperlink" Target="https://uchitelya.com/nachalnaya-shkola/82546-prezentaciya-istoriya-prazdnika-1-maya-dlya-detey.html" TargetMode="External"/><Relationship Id="rId39" Type="http://schemas.openxmlformats.org/officeDocument/2006/relationships/hyperlink" Target="mailto:polinaschav9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linaschav99@mail.ru" TargetMode="External"/><Relationship Id="rId34" Type="http://schemas.openxmlformats.org/officeDocument/2006/relationships/hyperlink" Target="mailto:polinaschav99@mail.ru" TargetMode="External"/><Relationship Id="rId42" Type="http://schemas.openxmlformats.org/officeDocument/2006/relationships/hyperlink" Target="https://www.youtube.com/watch?v=cIB_ibj92AU" TargetMode="External"/><Relationship Id="rId47" Type="http://schemas.openxmlformats.org/officeDocument/2006/relationships/hyperlink" Target="mailto:polinaschav99@mail.ru" TargetMode="External"/><Relationship Id="rId50" Type="http://schemas.openxmlformats.org/officeDocument/2006/relationships/hyperlink" Target="mailto:polinaschav99@mail.ru" TargetMode="External"/><Relationship Id="rId7" Type="http://schemas.openxmlformats.org/officeDocument/2006/relationships/hyperlink" Target="mailto:polinaschav99@mail.ru" TargetMode="External"/><Relationship Id="rId12" Type="http://schemas.openxmlformats.org/officeDocument/2006/relationships/hyperlink" Target="mailto:polinaschav99@mail.ru" TargetMode="External"/><Relationship Id="rId17" Type="http://schemas.openxmlformats.org/officeDocument/2006/relationships/hyperlink" Target="https://www.youtube.com/watch?v=xU8eUa30YUI" TargetMode="External"/><Relationship Id="rId25" Type="http://schemas.openxmlformats.org/officeDocument/2006/relationships/hyperlink" Target="mailto:polinaschav99@mail.ru" TargetMode="External"/><Relationship Id="rId33" Type="http://schemas.openxmlformats.org/officeDocument/2006/relationships/hyperlink" Target="https://www.youtube.com/watch?time_continue=526&amp;v=9DzG9CASLkI&amp;feature=emb_logo" TargetMode="External"/><Relationship Id="rId38" Type="http://schemas.openxmlformats.org/officeDocument/2006/relationships/hyperlink" Target="https://www.youtube.com/watch?time_continue=188&amp;v=GF35liU7tvY&amp;feature=emb_logo" TargetMode="External"/><Relationship Id="rId46" Type="http://schemas.openxmlformats.org/officeDocument/2006/relationships/hyperlink" Target="https://www.youtube.com/watch?time_continue=191&amp;v=2j8HJdYtvac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inaschav99@mail.ru" TargetMode="External"/><Relationship Id="rId20" Type="http://schemas.openxmlformats.org/officeDocument/2006/relationships/hyperlink" Target="mailto:polinaschav99@mail.ru" TargetMode="External"/><Relationship Id="rId29" Type="http://schemas.openxmlformats.org/officeDocument/2006/relationships/hyperlink" Target="https://www.youtube.com/watch?v=ZY76tw-c8uM" TargetMode="External"/><Relationship Id="rId41" Type="http://schemas.openxmlformats.org/officeDocument/2006/relationships/hyperlink" Target="mailto:polinaschav99@mail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Pcgh1r4l0" TargetMode="External"/><Relationship Id="rId11" Type="http://schemas.openxmlformats.org/officeDocument/2006/relationships/hyperlink" Target="mailto:polinaschav99@mail.ru" TargetMode="External"/><Relationship Id="rId24" Type="http://schemas.openxmlformats.org/officeDocument/2006/relationships/hyperlink" Target="https://www.youtube.com/watch?time_continue=164&amp;v=6mUCJDY4N68&amp;feature=emb_logo" TargetMode="External"/><Relationship Id="rId32" Type="http://schemas.openxmlformats.org/officeDocument/2006/relationships/hyperlink" Target="mailto:polinaschav99@mail.ru" TargetMode="External"/><Relationship Id="rId37" Type="http://schemas.openxmlformats.org/officeDocument/2006/relationships/hyperlink" Target="mailto:polinaschav99@mail.ru" TargetMode="External"/><Relationship Id="rId40" Type="http://schemas.openxmlformats.org/officeDocument/2006/relationships/hyperlink" Target="https://www.youtube.com/watch?time_continue=331&amp;v=wO08YH8BSGI&amp;feature=emb_logo" TargetMode="External"/><Relationship Id="rId45" Type="http://schemas.openxmlformats.org/officeDocument/2006/relationships/hyperlink" Target="mailto:polinaschav99@mail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polinaschav99@mail.ru" TargetMode="External"/><Relationship Id="rId15" Type="http://schemas.openxmlformats.org/officeDocument/2006/relationships/hyperlink" Target="mailto:polinaschav99@mail.ru" TargetMode="External"/><Relationship Id="rId23" Type="http://schemas.openxmlformats.org/officeDocument/2006/relationships/hyperlink" Target="mailto:polinaschav99@mail.ru" TargetMode="External"/><Relationship Id="rId28" Type="http://schemas.openxmlformats.org/officeDocument/2006/relationships/hyperlink" Target="mailto:polinaschav99@mail.ru" TargetMode="External"/><Relationship Id="rId36" Type="http://schemas.openxmlformats.org/officeDocument/2006/relationships/hyperlink" Target="https://www.youtube.com/watch?time_continue=17&amp;v=boKsOZpUt3U&amp;feature=emb_logo" TargetMode="External"/><Relationship Id="rId49" Type="http://schemas.openxmlformats.org/officeDocument/2006/relationships/hyperlink" Target="https://www.youtube.com/watch?time_continue=35&amp;v=Uj2NjrMj38U&amp;feature=emb_logo" TargetMode="External"/><Relationship Id="rId10" Type="http://schemas.openxmlformats.org/officeDocument/2006/relationships/hyperlink" Target="mailto:polinaschav99@mail.ru" TargetMode="External"/><Relationship Id="rId19" Type="http://schemas.openxmlformats.org/officeDocument/2006/relationships/hyperlink" Target="mailto:polinaschav99@mail.ru" TargetMode="External"/><Relationship Id="rId31" Type="http://schemas.openxmlformats.org/officeDocument/2006/relationships/hyperlink" Target="https://www.youtube.com/watch?time_continue=66&amp;v=40-HzISWaJk&amp;feature=emb_logo" TargetMode="External"/><Relationship Id="rId44" Type="http://schemas.openxmlformats.org/officeDocument/2006/relationships/hyperlink" Target="https://nickdegolden.ru/test-po-rasskazu-sverhu-vniz-naiskosok/" TargetMode="External"/><Relationship Id="rId52" Type="http://schemas.openxmlformats.org/officeDocument/2006/relationships/hyperlink" Target="mailto:polinaschav9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z4v90rSKi0&amp;feature=emb_logo" TargetMode="External"/><Relationship Id="rId14" Type="http://schemas.openxmlformats.org/officeDocument/2006/relationships/hyperlink" Target="mailto:polinaschav99@mail.ru" TargetMode="External"/><Relationship Id="rId22" Type="http://schemas.openxmlformats.org/officeDocument/2006/relationships/hyperlink" Target="mailto:polinaschav99@mail.ru" TargetMode="External"/><Relationship Id="rId27" Type="http://schemas.openxmlformats.org/officeDocument/2006/relationships/hyperlink" Target="mailto:polinaschav99@mail.ru" TargetMode="External"/><Relationship Id="rId30" Type="http://schemas.openxmlformats.org/officeDocument/2006/relationships/hyperlink" Target="mailto:rozkovatatana757@gmail.com" TargetMode="External"/><Relationship Id="rId35" Type="http://schemas.openxmlformats.org/officeDocument/2006/relationships/hyperlink" Target="mailto:polinaschav99@mail.ru" TargetMode="External"/><Relationship Id="rId43" Type="http://schemas.openxmlformats.org/officeDocument/2006/relationships/hyperlink" Target="mailto:polinaschav99@mail.ru" TargetMode="External"/><Relationship Id="rId48" Type="http://schemas.openxmlformats.org/officeDocument/2006/relationships/hyperlink" Target="mailto:polinaschav99@mail.ru" TargetMode="External"/><Relationship Id="rId8" Type="http://schemas.openxmlformats.org/officeDocument/2006/relationships/hyperlink" Target="mailto:polinaschav99@mail.ru" TargetMode="External"/><Relationship Id="rId51" Type="http://schemas.openxmlformats.org/officeDocument/2006/relationships/hyperlink" Target="https://infourok.ru/prezentaciya-po-literaturnomu-chteniyu-na-temu-skazki-raznih-narodov-rossii-34017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cp:lastModifiedBy>1</cp:lastModifiedBy>
  <cp:revision>3</cp:revision>
  <cp:lastPrinted>1601-01-01T00:00:00Z</cp:lastPrinted>
  <dcterms:created xsi:type="dcterms:W3CDTF">2020-04-25T06:42:00Z</dcterms:created>
  <dcterms:modified xsi:type="dcterms:W3CDTF">2020-04-25T06:49:00Z</dcterms:modified>
</cp:coreProperties>
</file>