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57" w:rsidRPr="00C73EDC" w:rsidRDefault="00A95884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D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1431"/>
        <w:gridCol w:w="3776"/>
        <w:gridCol w:w="2936"/>
        <w:gridCol w:w="1492"/>
        <w:gridCol w:w="2430"/>
        <w:gridCol w:w="1352"/>
      </w:tblGrid>
      <w:tr w:rsidR="00C73EDC" w:rsidRPr="00325E3F" w:rsidTr="00A95884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7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3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3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752A6" w:rsidRPr="00325E3F" w:rsidTr="00A95884">
        <w:tc>
          <w:tcPr>
            <w:tcW w:w="1138" w:type="dxa"/>
          </w:tcPr>
          <w:p w:rsidR="00A752A6" w:rsidRPr="00C73EDC" w:rsidRDefault="00A752A6" w:rsidP="00C231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A752A6" w:rsidRPr="00A95884" w:rsidRDefault="00A752A6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776" w:type="dxa"/>
          </w:tcPr>
          <w:p w:rsidR="00A752A6" w:rsidRPr="005D6650" w:rsidRDefault="00A752A6" w:rsidP="00C231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главной мысли текста. И. Бутман «Клоун», Е. Пермяк «Бумажный змей».</w:t>
            </w:r>
          </w:p>
        </w:tc>
        <w:tc>
          <w:tcPr>
            <w:tcW w:w="2936" w:type="dxa"/>
          </w:tcPr>
          <w:p w:rsidR="00A752A6" w:rsidRDefault="00A752A6" w:rsidP="00C23144">
            <w:pPr>
              <w:rPr>
                <w:rFonts w:ascii="Times New Roman" w:hAnsi="Times New Roman"/>
                <w:sz w:val="24"/>
                <w:szCs w:val="24"/>
              </w:rPr>
            </w:pPr>
            <w:r w:rsidRPr="00A752A6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с.75-78, РТ. с.46</w:t>
            </w:r>
          </w:p>
          <w:p w:rsidR="007C734A" w:rsidRDefault="007C734A" w:rsidP="00C2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рассказы</w:t>
            </w:r>
          </w:p>
          <w:p w:rsidR="007C734A" w:rsidRDefault="001B41B0" w:rsidP="007C734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7C734A" w:rsidRPr="00FB7A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https://youtu.be/P-p21OutjJk</w:t>
              </w:r>
            </w:hyperlink>
          </w:p>
          <w:p w:rsidR="007C734A" w:rsidRPr="00A47980" w:rsidRDefault="007C734A" w:rsidP="007C734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52A6" w:rsidRPr="00A752A6" w:rsidRDefault="00A752A6" w:rsidP="00A752A6">
            <w:pPr>
              <w:rPr>
                <w:rFonts w:ascii="Times New Roman" w:hAnsi="Times New Roman" w:cs="Times New Roman"/>
              </w:rPr>
            </w:pPr>
            <w:r w:rsidRPr="00A752A6">
              <w:rPr>
                <w:rFonts w:ascii="Times New Roman" w:hAnsi="Times New Roman" w:cs="Times New Roman"/>
              </w:rPr>
              <w:t>РТ.</w:t>
            </w:r>
            <w:r>
              <w:rPr>
                <w:rFonts w:ascii="Times New Roman" w:hAnsi="Times New Roman" w:cs="Times New Roman"/>
              </w:rPr>
              <w:t xml:space="preserve"> С.47-48</w:t>
            </w:r>
          </w:p>
        </w:tc>
        <w:tc>
          <w:tcPr>
            <w:tcW w:w="2430" w:type="dxa"/>
            <w:vMerge w:val="restart"/>
          </w:tcPr>
          <w:p w:rsidR="00A752A6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3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3A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C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СШ28-1а</w:t>
            </w:r>
          </w:p>
          <w:p w:rsidR="00A752A6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752A6" w:rsidRPr="00C23144" w:rsidRDefault="00A752A6" w:rsidP="00CA7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CF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352" w:type="dxa"/>
          </w:tcPr>
          <w:p w:rsidR="00A752A6" w:rsidRPr="00A752A6" w:rsidRDefault="00A752A6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752A6" w:rsidRPr="00325E3F" w:rsidTr="00A95884">
        <w:tc>
          <w:tcPr>
            <w:tcW w:w="1138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76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однозначных и  многозначных словах. Использование многозначных слов в речи.</w:t>
            </w:r>
          </w:p>
        </w:tc>
        <w:tc>
          <w:tcPr>
            <w:tcW w:w="2936" w:type="dxa"/>
          </w:tcPr>
          <w:p w:rsidR="00A752A6" w:rsidRPr="00325E3F" w:rsidRDefault="000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с.151-152, упр.3,4</w:t>
            </w:r>
            <w:r w:rsidR="00775E0E">
              <w:rPr>
                <w:rFonts w:ascii="Times New Roman" w:hAnsi="Times New Roman" w:cs="Times New Roman"/>
                <w:sz w:val="24"/>
                <w:szCs w:val="24"/>
              </w:rPr>
              <w:t>; ТПО с.41, упр.7</w:t>
            </w:r>
          </w:p>
        </w:tc>
        <w:tc>
          <w:tcPr>
            <w:tcW w:w="1492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752A6" w:rsidRPr="00325E3F" w:rsidTr="00A95884">
        <w:tc>
          <w:tcPr>
            <w:tcW w:w="1138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776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двузначных чисел с переходом через десяток.</w:t>
            </w:r>
          </w:p>
        </w:tc>
        <w:tc>
          <w:tcPr>
            <w:tcW w:w="2936" w:type="dxa"/>
          </w:tcPr>
          <w:p w:rsidR="00A752A6" w:rsidRPr="00325E3F" w:rsidRDefault="009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с.80, № 1-3</w:t>
            </w:r>
          </w:p>
        </w:tc>
        <w:tc>
          <w:tcPr>
            <w:tcW w:w="1492" w:type="dxa"/>
          </w:tcPr>
          <w:p w:rsidR="00A752A6" w:rsidRPr="00E153A6" w:rsidRDefault="009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8E">
              <w:rPr>
                <w:rFonts w:ascii="Times New Roman" w:hAnsi="Times New Roman" w:cs="Times New Roman"/>
                <w:sz w:val="24"/>
                <w:szCs w:val="24"/>
              </w:rPr>
              <w:t>Яндекс Учебник карточки</w:t>
            </w:r>
          </w:p>
        </w:tc>
        <w:tc>
          <w:tcPr>
            <w:tcW w:w="2430" w:type="dxa"/>
            <w:vMerge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52A6" w:rsidRPr="00325E3F" w:rsidRDefault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752A6" w:rsidRPr="00325E3F" w:rsidTr="00A95884">
        <w:tc>
          <w:tcPr>
            <w:tcW w:w="1138" w:type="dxa"/>
          </w:tcPr>
          <w:p w:rsidR="00A752A6" w:rsidRPr="00325E3F" w:rsidRDefault="00A752A6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A752A6" w:rsidRPr="00325E3F" w:rsidRDefault="00A752A6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76" w:type="dxa"/>
          </w:tcPr>
          <w:p w:rsidR="00A752A6" w:rsidRPr="00325E3F" w:rsidRDefault="00A752A6" w:rsidP="00DC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8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прямое плетение. </w:t>
            </w:r>
            <w:r w:rsidR="009D488E">
              <w:rPr>
                <w:rFonts w:ascii="Times New Roman" w:hAnsi="Times New Roman" w:cs="Times New Roman"/>
                <w:sz w:val="24"/>
                <w:szCs w:val="24"/>
              </w:rPr>
              <w:t>Закладка для книг.</w:t>
            </w:r>
          </w:p>
        </w:tc>
        <w:tc>
          <w:tcPr>
            <w:tcW w:w="2936" w:type="dxa"/>
          </w:tcPr>
          <w:p w:rsidR="00A752A6" w:rsidRDefault="009D488E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9D488E" w:rsidRDefault="001B41B0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488E"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https://yandex.ru/efir?stream_id=44842368b960fd8fa7cefb98603cc2a6&amp;from_block=logo_partner_player</w:t>
              </w:r>
            </w:hyperlink>
          </w:p>
          <w:p w:rsidR="009D488E" w:rsidRPr="00325E3F" w:rsidRDefault="009D488E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52A6" w:rsidRPr="00325E3F" w:rsidRDefault="00A752A6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A752A6" w:rsidRPr="00325E3F" w:rsidRDefault="00A752A6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52A6" w:rsidRPr="00325E3F" w:rsidRDefault="00A752A6" w:rsidP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73EDC" w:rsidRPr="00325E3F" w:rsidTr="00A95884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325E3F" w:rsidRPr="00325E3F" w:rsidRDefault="00B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776" w:type="dxa"/>
          </w:tcPr>
          <w:p w:rsidR="00325E3F" w:rsidRPr="00325E3F" w:rsidRDefault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9A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Т. Б. Беговые упражнения: с высоким подниманием бедра.</w:t>
            </w:r>
          </w:p>
        </w:tc>
        <w:tc>
          <w:tcPr>
            <w:tcW w:w="2936" w:type="dxa"/>
          </w:tcPr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https://www.youtube.com/watch?v=zsRLHTgGjKM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watch?v=6pEUM-0FWL4</w:t>
              </w:r>
            </w:hyperlink>
          </w:p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752A6" w:rsidRPr="00A752A6" w:rsidRDefault="00A752A6" w:rsidP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6">
              <w:rPr>
                <w:rFonts w:ascii="Times New Roman" w:hAnsi="Times New Roman" w:cs="Times New Roman"/>
                <w:sz w:val="24"/>
                <w:szCs w:val="24"/>
              </w:rPr>
              <w:t xml:space="preserve">Viber  </w:t>
            </w:r>
          </w:p>
          <w:p w:rsidR="00A752A6" w:rsidRPr="00A752A6" w:rsidRDefault="00A752A6" w:rsidP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6">
              <w:rPr>
                <w:rFonts w:ascii="Times New Roman" w:hAnsi="Times New Roman" w:cs="Times New Roman"/>
                <w:sz w:val="24"/>
                <w:szCs w:val="24"/>
              </w:rPr>
              <w:t>89109667689</w:t>
            </w:r>
          </w:p>
          <w:p w:rsidR="00325E3F" w:rsidRPr="00325E3F" w:rsidRDefault="00A752A6" w:rsidP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6">
              <w:rPr>
                <w:rFonts w:ascii="Times New Roman" w:hAnsi="Times New Roman" w:cs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E8" w:rsidRPr="00325E3F" w:rsidTr="00A95884">
        <w:tc>
          <w:tcPr>
            <w:tcW w:w="1138" w:type="dxa"/>
          </w:tcPr>
          <w:p w:rsidR="00A700E8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1" w:type="dxa"/>
          </w:tcPr>
          <w:p w:rsidR="00A700E8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776" w:type="dxa"/>
          </w:tcPr>
          <w:p w:rsidR="00A700E8" w:rsidRPr="00A700E8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700E8" w:rsidRPr="00325E3F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00E8" w:rsidRPr="00325E3F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700E8" w:rsidRPr="00325E3F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00E8" w:rsidRPr="00325E3F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DC" w:rsidRPr="00325E3F" w:rsidTr="00A95884">
        <w:tc>
          <w:tcPr>
            <w:tcW w:w="1138" w:type="dxa"/>
          </w:tcPr>
          <w:p w:rsidR="00325E3F" w:rsidRPr="00325E3F" w:rsidRDefault="00A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325E3F" w:rsidRPr="00325E3F" w:rsidRDefault="003A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377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E8" w:rsidRDefault="00A700E8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Четверг, 14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304"/>
        <w:gridCol w:w="2473"/>
        <w:gridCol w:w="5098"/>
        <w:gridCol w:w="1574"/>
        <w:gridCol w:w="2577"/>
        <w:gridCol w:w="1080"/>
      </w:tblGrid>
      <w:tr w:rsidR="00325E3F" w:rsidRPr="00325E3F" w:rsidTr="00D225CA">
        <w:tc>
          <w:tcPr>
            <w:tcW w:w="6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D225CA">
        <w:tc>
          <w:tcPr>
            <w:tcW w:w="6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377B8" w:rsidRPr="00325E3F" w:rsidRDefault="00A700E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473" w:type="dxa"/>
          </w:tcPr>
          <w:p w:rsidR="00A377B8" w:rsidRPr="00325E3F" w:rsidRDefault="00A700E8" w:rsidP="00C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  <w:r w:rsidR="009B3CA0">
              <w:rPr>
                <w:rFonts w:ascii="Times New Roman" w:hAnsi="Times New Roman" w:cs="Times New Roman"/>
                <w:sz w:val="24"/>
                <w:szCs w:val="24"/>
              </w:rPr>
              <w:t xml:space="preserve"> М. Пляцковский «Урок дружбы», В. Орлов «Как малышу нашли маму».</w:t>
            </w:r>
          </w:p>
        </w:tc>
        <w:tc>
          <w:tcPr>
            <w:tcW w:w="5098" w:type="dxa"/>
          </w:tcPr>
          <w:p w:rsidR="00A377B8" w:rsidRDefault="00A752A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с.82-87, РТ с.49-51</w:t>
            </w:r>
          </w:p>
          <w:p w:rsidR="00F27F13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книга</w:t>
            </w:r>
          </w:p>
          <w:p w:rsidR="00F27F13" w:rsidRDefault="001B41B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F13"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https://youtu.be/9JeMv3C0jzQ</w:t>
              </w:r>
            </w:hyperlink>
          </w:p>
          <w:p w:rsidR="00F27F13" w:rsidRPr="00325E3F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377B8" w:rsidRPr="00325E3F" w:rsidRDefault="003160F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с.84-87, читать по ролям</w:t>
            </w:r>
          </w:p>
        </w:tc>
        <w:tc>
          <w:tcPr>
            <w:tcW w:w="2577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0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D225CA">
        <w:tc>
          <w:tcPr>
            <w:tcW w:w="6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377B8" w:rsidRPr="00325E3F" w:rsidRDefault="00314EC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3" w:type="dxa"/>
          </w:tcPr>
          <w:p w:rsidR="00A377B8" w:rsidRPr="00325E3F" w:rsidRDefault="00314EC0" w:rsidP="0031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 и жесты как дополнительные средства общения. Образные выражения.</w:t>
            </w:r>
          </w:p>
        </w:tc>
        <w:tc>
          <w:tcPr>
            <w:tcW w:w="5098" w:type="dxa"/>
          </w:tcPr>
          <w:p w:rsidR="00A377B8" w:rsidRPr="00325E3F" w:rsidRDefault="00025D3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с.154, упр.2, 3</w:t>
            </w:r>
            <w:r w:rsidR="00775E0E">
              <w:rPr>
                <w:rFonts w:ascii="Times New Roman" w:hAnsi="Times New Roman" w:cs="Times New Roman"/>
                <w:sz w:val="24"/>
                <w:szCs w:val="24"/>
              </w:rPr>
              <w:t>; ТПО с.42, упр.8</w:t>
            </w:r>
          </w:p>
        </w:tc>
        <w:tc>
          <w:tcPr>
            <w:tcW w:w="157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D225CA">
        <w:tc>
          <w:tcPr>
            <w:tcW w:w="6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A377B8" w:rsidRPr="00325E3F" w:rsidRDefault="00F23FF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Окр.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473" w:type="dxa"/>
          </w:tcPr>
          <w:p w:rsidR="00A377B8" w:rsidRPr="00325E3F" w:rsidRDefault="009D488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8E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5098" w:type="dxa"/>
          </w:tcPr>
          <w:p w:rsidR="00F27F13" w:rsidRPr="00F27F13" w:rsidRDefault="00F27F13" w:rsidP="00F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3">
              <w:rPr>
                <w:rFonts w:ascii="Times New Roman" w:hAnsi="Times New Roman" w:cs="Times New Roman"/>
                <w:sz w:val="24"/>
                <w:szCs w:val="24"/>
              </w:rPr>
              <w:t>Учебник с.83-84, РТ с.80-81</w:t>
            </w:r>
          </w:p>
          <w:p w:rsidR="00F27F13" w:rsidRPr="00F27F13" w:rsidRDefault="00F27F13" w:rsidP="00F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377B8" w:rsidRDefault="001B41B0" w:rsidP="00F27F1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7F13" w:rsidRPr="00F27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https://infourok.ru/prezentaciya-po-okruzhayuschemu-miru-v-klasse-na-temu-zhizn-zemnovodnih-vesnoy-1870689.html</w:t>
              </w:r>
            </w:hyperlink>
          </w:p>
          <w:p w:rsidR="0089389A" w:rsidRPr="00325E3F" w:rsidRDefault="0089389A" w:rsidP="00F2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377B8" w:rsidRPr="00325E3F" w:rsidRDefault="003160F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земноводном</w:t>
            </w:r>
          </w:p>
        </w:tc>
        <w:tc>
          <w:tcPr>
            <w:tcW w:w="2577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D225CA">
        <w:tc>
          <w:tcPr>
            <w:tcW w:w="6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377B8" w:rsidRPr="00325E3F" w:rsidRDefault="00F23FF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3" w:type="dxa"/>
          </w:tcPr>
          <w:p w:rsidR="00A377B8" w:rsidRPr="00325E3F" w:rsidRDefault="0089389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9A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36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https://www.youtube.com/watch?v=w1lk2AU9iyg</w:t>
              </w:r>
            </w:hyperlink>
          </w:p>
          <w:p w:rsidR="00C4305D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36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https://www.youtube.com/watch?v=iLoe0sLyU6U</w:t>
              </w:r>
            </w:hyperlink>
          </w:p>
          <w:p w:rsidR="0089389A" w:rsidRPr="00325E3F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D225CA">
        <w:tc>
          <w:tcPr>
            <w:tcW w:w="6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325E3F" w:rsidRPr="00325E3F" w:rsidRDefault="00A9588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7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328"/>
        <w:gridCol w:w="2257"/>
        <w:gridCol w:w="5416"/>
        <w:gridCol w:w="1452"/>
        <w:gridCol w:w="2577"/>
        <w:gridCol w:w="1098"/>
      </w:tblGrid>
      <w:tr w:rsidR="00325E3F" w:rsidRPr="00325E3F" w:rsidTr="00775E0E">
        <w:tc>
          <w:tcPr>
            <w:tcW w:w="65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1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75E0E" w:rsidRPr="00325E3F" w:rsidTr="00775E0E">
        <w:tc>
          <w:tcPr>
            <w:tcW w:w="658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2257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20 с переходом через десяток. </w:t>
            </w:r>
          </w:p>
        </w:tc>
        <w:tc>
          <w:tcPr>
            <w:tcW w:w="5416" w:type="dxa"/>
          </w:tcPr>
          <w:p w:rsidR="00775E0E" w:rsidRDefault="003160F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с.82, № 1 -4</w:t>
            </w:r>
          </w:p>
          <w:p w:rsidR="003160F8" w:rsidRPr="00325E3F" w:rsidRDefault="003160F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«Сложение и вычитание с переходом через десяток».</w:t>
            </w:r>
          </w:p>
        </w:tc>
        <w:tc>
          <w:tcPr>
            <w:tcW w:w="1452" w:type="dxa"/>
          </w:tcPr>
          <w:p w:rsidR="00775E0E" w:rsidRDefault="003160F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с.83, №8</w:t>
            </w:r>
          </w:p>
          <w:p w:rsidR="00A06D77" w:rsidRPr="00325E3F" w:rsidRDefault="00A06D7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2577" w:type="dxa"/>
          </w:tcPr>
          <w:p w:rsidR="00775E0E" w:rsidRPr="00A377B8" w:rsidRDefault="00775E0E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775E0E" w:rsidRPr="00A377B8" w:rsidRDefault="00775E0E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75E0E" w:rsidRPr="00325E3F" w:rsidRDefault="00775E0E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098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недели</w:t>
            </w:r>
          </w:p>
        </w:tc>
      </w:tr>
      <w:tr w:rsidR="00775E0E" w:rsidRPr="00325E3F" w:rsidTr="00775E0E">
        <w:tc>
          <w:tcPr>
            <w:tcW w:w="658" w:type="dxa"/>
          </w:tcPr>
          <w:p w:rsidR="00775E0E" w:rsidRPr="00325E3F" w:rsidRDefault="00D225CA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775E0E" w:rsidRPr="00F23FF6" w:rsidRDefault="00775E0E" w:rsidP="00F23FF6">
            <w:pPr>
              <w:rPr>
                <w:rFonts w:ascii="Times New Roman" w:hAnsi="Times New Roman"/>
                <w:sz w:val="24"/>
                <w:szCs w:val="24"/>
              </w:rPr>
            </w:pPr>
            <w:r w:rsidRPr="00F23FF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2257" w:type="dxa"/>
          </w:tcPr>
          <w:p w:rsidR="00775E0E" w:rsidRPr="00F23FF6" w:rsidRDefault="00775E0E" w:rsidP="00F23FF6">
            <w:pPr>
              <w:rPr>
                <w:rFonts w:ascii="Times New Roman" w:hAnsi="Times New Roman"/>
                <w:sz w:val="24"/>
                <w:szCs w:val="24"/>
              </w:rPr>
            </w:pPr>
            <w:r w:rsidRPr="00F23FF6">
              <w:rPr>
                <w:rFonts w:ascii="Times New Roman" w:hAnsi="Times New Roman"/>
                <w:sz w:val="24"/>
                <w:szCs w:val="24"/>
              </w:rPr>
              <w:t>Составление небольших рассказов повествовательного характера по серии картинок.</w:t>
            </w:r>
          </w:p>
        </w:tc>
        <w:tc>
          <w:tcPr>
            <w:tcW w:w="5416" w:type="dxa"/>
          </w:tcPr>
          <w:p w:rsidR="00775E0E" w:rsidRDefault="00775E0E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с.156, упр.2-4</w:t>
            </w:r>
          </w:p>
          <w:p w:rsidR="00A06D77" w:rsidRDefault="00A06D77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06D77" w:rsidRDefault="001B41B0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6D77"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https://infourok.ru/prezentaciya-po-russkomu-yaziku-na-temunauchnaya-i-razgovornaya-rech-povtorenie-zvukovogo-analiza-poryadka-deystviya-pri-spisiva-2958344.html</w:t>
              </w:r>
            </w:hyperlink>
          </w:p>
          <w:p w:rsidR="00A06D77" w:rsidRPr="00325E3F" w:rsidRDefault="00A06D77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75E0E" w:rsidRPr="00325E3F" w:rsidRDefault="00775E0E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775E0E" w:rsidRPr="00775E0E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77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775E0E" w:rsidRPr="00775E0E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75E0E" w:rsidRPr="00325E3F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098" w:type="dxa"/>
          </w:tcPr>
          <w:p w:rsidR="00775E0E" w:rsidRPr="00325E3F" w:rsidRDefault="00775E0E" w:rsidP="00F2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0E" w:rsidRPr="00325E3F" w:rsidTr="00775E0E">
        <w:tc>
          <w:tcPr>
            <w:tcW w:w="658" w:type="dxa"/>
          </w:tcPr>
          <w:p w:rsidR="00775E0E" w:rsidRPr="00325E3F" w:rsidRDefault="00D225C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57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приёмы композиции на плоскости «Я играю во дворе».</w:t>
            </w:r>
          </w:p>
        </w:tc>
        <w:tc>
          <w:tcPr>
            <w:tcW w:w="5416" w:type="dxa"/>
          </w:tcPr>
          <w:p w:rsidR="00775E0E" w:rsidRDefault="00A06D7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A06D77" w:rsidRDefault="001B41B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6D77"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https://youtu.be/fcZ_mc47B8w</w:t>
              </w:r>
            </w:hyperlink>
          </w:p>
          <w:p w:rsidR="00A06D77" w:rsidRPr="00325E3F" w:rsidRDefault="00A06D7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75E0E" w:rsidRPr="00325E3F" w:rsidRDefault="00F9230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03">
              <w:rPr>
                <w:rFonts w:ascii="Times New Roman" w:hAnsi="Times New Roman" w:cs="Times New Roman"/>
                <w:sz w:val="24"/>
                <w:szCs w:val="24"/>
              </w:rPr>
              <w:t>В  течение недели</w:t>
            </w:r>
          </w:p>
        </w:tc>
      </w:tr>
      <w:tr w:rsidR="00C23144" w:rsidRPr="00325E3F" w:rsidTr="00775E0E">
        <w:tc>
          <w:tcPr>
            <w:tcW w:w="658" w:type="dxa"/>
          </w:tcPr>
          <w:p w:rsidR="00C23144" w:rsidRPr="00325E3F" w:rsidRDefault="00D225CA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C23144" w:rsidRPr="00325E3F" w:rsidRDefault="00F92303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257" w:type="dxa"/>
          </w:tcPr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C23144" w:rsidRPr="00C27B90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9B3CA0" w:rsidRDefault="009B3CA0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7"/>
        <w:gridCol w:w="1414"/>
        <w:gridCol w:w="2552"/>
        <w:gridCol w:w="4979"/>
        <w:gridCol w:w="1746"/>
        <w:gridCol w:w="2488"/>
        <w:gridCol w:w="1070"/>
      </w:tblGrid>
      <w:tr w:rsidR="00325E3F" w:rsidRPr="00325E3F" w:rsidTr="00F92303">
        <w:tc>
          <w:tcPr>
            <w:tcW w:w="5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:rsidR="00325E3F" w:rsidRPr="00325E3F" w:rsidRDefault="00325E3F" w:rsidP="009B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9B3C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8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7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75E0E" w:rsidRPr="00325E3F" w:rsidTr="00F92303">
        <w:tc>
          <w:tcPr>
            <w:tcW w:w="537" w:type="dxa"/>
          </w:tcPr>
          <w:p w:rsidR="00775E0E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" w:type="dxa"/>
          </w:tcPr>
          <w:p w:rsidR="00775E0E" w:rsidRPr="00325E3F" w:rsidRDefault="00775E0E" w:rsidP="009B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552" w:type="dxa"/>
          </w:tcPr>
          <w:p w:rsidR="00775E0E" w:rsidRPr="00325E3F" w:rsidRDefault="0089389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9A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(беговой подготовки, прыжковой подготовки).</w:t>
            </w:r>
          </w:p>
        </w:tc>
        <w:tc>
          <w:tcPr>
            <w:tcW w:w="4979" w:type="dxa"/>
          </w:tcPr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https://www.youtube.com/watch?v=cL4vvBQmtsA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https://www.youtube.com/watch?v=NI12hkev7SM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https://www.youtube.com/watch?v=BNdaIup_o8M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https://www.youtube.com/watch?v=FymaTUl3PLw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93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https://www.youtube.com/watch?v=sM_fw1m4JOE</w:t>
              </w:r>
            </w:hyperlink>
          </w:p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75E0E" w:rsidRPr="00775E0E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 xml:space="preserve">Viber  </w:t>
            </w:r>
          </w:p>
          <w:p w:rsidR="00775E0E" w:rsidRPr="00775E0E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>89109667689</w:t>
            </w:r>
          </w:p>
          <w:p w:rsidR="00775E0E" w:rsidRPr="00325E3F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070" w:type="dxa"/>
          </w:tcPr>
          <w:p w:rsidR="00775E0E" w:rsidRPr="00325E3F" w:rsidRDefault="00775E0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0E" w:rsidRPr="00325E3F" w:rsidTr="00F92303">
        <w:tc>
          <w:tcPr>
            <w:tcW w:w="537" w:type="dxa"/>
          </w:tcPr>
          <w:p w:rsidR="00775E0E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552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 В. Усачёв «Грамотная мышка», В. Сутеев «Цыплёнок и утёнок».</w:t>
            </w:r>
          </w:p>
        </w:tc>
        <w:tc>
          <w:tcPr>
            <w:tcW w:w="4979" w:type="dxa"/>
          </w:tcPr>
          <w:p w:rsidR="00775E0E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с.88-92, РТ с.51-52</w:t>
            </w:r>
          </w:p>
          <w:p w:rsidR="00A06D77" w:rsidRDefault="00A06D77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Сказка-мультфильм</w:t>
            </w:r>
          </w:p>
          <w:p w:rsidR="00A06D77" w:rsidRDefault="001B41B0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6D77"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https://youtu.be/UmiaYrccLjM</w:t>
              </w:r>
            </w:hyperlink>
          </w:p>
          <w:p w:rsidR="00A06D77" w:rsidRPr="00325E3F" w:rsidRDefault="00A06D77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5E0E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с.54 </w:t>
            </w:r>
          </w:p>
        </w:tc>
        <w:tc>
          <w:tcPr>
            <w:tcW w:w="2488" w:type="dxa"/>
            <w:vMerge w:val="restart"/>
          </w:tcPr>
          <w:p w:rsidR="00775E0E" w:rsidRPr="00775E0E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77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775E0E" w:rsidRPr="00775E0E" w:rsidRDefault="00775E0E" w:rsidP="007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0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75E0E" w:rsidRPr="00325E3F" w:rsidRDefault="00775E0E" w:rsidP="00775E0E">
            <w:r w:rsidRPr="00775E0E">
              <w:t>petruca2013@yandex.ru</w:t>
            </w:r>
          </w:p>
        </w:tc>
        <w:tc>
          <w:tcPr>
            <w:tcW w:w="1070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75E0E" w:rsidRPr="00325E3F" w:rsidTr="00F92303">
        <w:tc>
          <w:tcPr>
            <w:tcW w:w="537" w:type="dxa"/>
          </w:tcPr>
          <w:p w:rsidR="00775E0E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552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научный стили. Наблюдение  над образованием слов.</w:t>
            </w:r>
          </w:p>
        </w:tc>
        <w:tc>
          <w:tcPr>
            <w:tcW w:w="4979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с.159-160, упр.2, 3; ТПО с.44, упр.5</w:t>
            </w:r>
          </w:p>
        </w:tc>
        <w:tc>
          <w:tcPr>
            <w:tcW w:w="1746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5E0E" w:rsidRPr="00325E3F" w:rsidRDefault="00775E0E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0E" w:rsidRPr="00325E3F" w:rsidTr="00F92303">
        <w:tc>
          <w:tcPr>
            <w:tcW w:w="537" w:type="dxa"/>
          </w:tcPr>
          <w:p w:rsidR="00775E0E" w:rsidRDefault="00775E0E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775E0E" w:rsidRPr="00325E3F" w:rsidRDefault="00775E0E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2552" w:type="dxa"/>
          </w:tcPr>
          <w:p w:rsidR="00775E0E" w:rsidRPr="00887650" w:rsidRDefault="00775E0E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случаями сложения и вычитания в пределах 20 с переходом через десяток.</w:t>
            </w:r>
          </w:p>
        </w:tc>
        <w:tc>
          <w:tcPr>
            <w:tcW w:w="4979" w:type="dxa"/>
          </w:tcPr>
          <w:p w:rsidR="00775E0E" w:rsidRDefault="001C572D" w:rsidP="0095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с.72, №1-3</w:t>
            </w:r>
          </w:p>
          <w:p w:rsidR="001C572D" w:rsidRDefault="001C572D" w:rsidP="0095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 Яндекс Учебник</w:t>
            </w:r>
          </w:p>
        </w:tc>
        <w:tc>
          <w:tcPr>
            <w:tcW w:w="1746" w:type="dxa"/>
          </w:tcPr>
          <w:p w:rsidR="00775E0E" w:rsidRPr="00325E3F" w:rsidRDefault="001C572D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 чисел второго десятка</w:t>
            </w:r>
          </w:p>
        </w:tc>
        <w:tc>
          <w:tcPr>
            <w:tcW w:w="2488" w:type="dxa"/>
            <w:vMerge/>
          </w:tcPr>
          <w:p w:rsidR="00775E0E" w:rsidRPr="00325E3F" w:rsidRDefault="00775E0E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5E0E" w:rsidRPr="00325E3F" w:rsidRDefault="001C572D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2D">
              <w:rPr>
                <w:rFonts w:ascii="Times New Roman" w:hAnsi="Times New Roman" w:cs="Times New Roman"/>
                <w:sz w:val="24"/>
                <w:szCs w:val="24"/>
              </w:rPr>
              <w:t>В  течение недели</w:t>
            </w:r>
          </w:p>
        </w:tc>
      </w:tr>
      <w:tr w:rsidR="0079016C" w:rsidRPr="00325E3F" w:rsidTr="00F92303">
        <w:tc>
          <w:tcPr>
            <w:tcW w:w="537" w:type="dxa"/>
          </w:tcPr>
          <w:p w:rsidR="0079016C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9016C" w:rsidRPr="00325E3F" w:rsidRDefault="009505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552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FE" w:rsidRPr="00325E3F" w:rsidTr="00F92303">
        <w:tc>
          <w:tcPr>
            <w:tcW w:w="537" w:type="dxa"/>
          </w:tcPr>
          <w:p w:rsidR="008F7BFE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8F7BFE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FE">
              <w:rPr>
                <w:rFonts w:ascii="Times New Roman" w:hAnsi="Times New Roman" w:cs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2552" w:type="dxa"/>
          </w:tcPr>
          <w:p w:rsidR="008F7BFE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8F7BFE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F7BFE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F7BFE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7BFE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25E3F">
        <w:rPr>
          <w:rFonts w:ascii="Times New Roman" w:hAnsi="Times New Roman" w:cs="Times New Roman"/>
          <w:sz w:val="24"/>
          <w:szCs w:val="24"/>
        </w:rPr>
        <w:t xml:space="preserve">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418"/>
        <w:gridCol w:w="2437"/>
        <w:gridCol w:w="5107"/>
        <w:gridCol w:w="1508"/>
        <w:gridCol w:w="2577"/>
        <w:gridCol w:w="1091"/>
      </w:tblGrid>
      <w:tr w:rsidR="00325E3F" w:rsidRPr="00325E3F" w:rsidTr="009B3CA0">
        <w:tc>
          <w:tcPr>
            <w:tcW w:w="64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0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9B3CA0">
        <w:tc>
          <w:tcPr>
            <w:tcW w:w="64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77B8" w:rsidRPr="00325E3F" w:rsidRDefault="0088765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2437" w:type="dxa"/>
          </w:tcPr>
          <w:p w:rsidR="00A377B8" w:rsidRPr="00325E3F" w:rsidRDefault="0088765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 сложение и вычитание в пределах 20 с переходом через разряд.</w:t>
            </w:r>
          </w:p>
        </w:tc>
        <w:tc>
          <w:tcPr>
            <w:tcW w:w="5107" w:type="dxa"/>
          </w:tcPr>
          <w:p w:rsidR="00A377B8" w:rsidRPr="00325E3F" w:rsidRDefault="001C572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с.84, № 1,2, №5</w:t>
            </w:r>
          </w:p>
        </w:tc>
        <w:tc>
          <w:tcPr>
            <w:tcW w:w="1508" w:type="dxa"/>
          </w:tcPr>
          <w:p w:rsidR="00A377B8" w:rsidRPr="00325E3F" w:rsidRDefault="001C572D" w:rsidP="002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«Танграм»</w:t>
            </w:r>
          </w:p>
        </w:tc>
        <w:tc>
          <w:tcPr>
            <w:tcW w:w="2577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09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9B3CA0">
        <w:tc>
          <w:tcPr>
            <w:tcW w:w="64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77B8" w:rsidRPr="00325E3F" w:rsidRDefault="009B3CA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437" w:type="dxa"/>
          </w:tcPr>
          <w:p w:rsidR="00A377B8" w:rsidRPr="00325E3F" w:rsidRDefault="009B3CA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или опорные слова. С. Прокофьева «Сказка о том, что надо дарить», Д. Биссет «Дракон Комодо».</w:t>
            </w:r>
          </w:p>
        </w:tc>
        <w:tc>
          <w:tcPr>
            <w:tcW w:w="5107" w:type="dxa"/>
          </w:tcPr>
          <w:p w:rsidR="00A377B8" w:rsidRDefault="00A752A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с.93-100, РТ с.55-56</w:t>
            </w:r>
          </w:p>
          <w:p w:rsidR="00235C84" w:rsidRDefault="00235C8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сказке Д.Биссета «Дракон Комодо»</w:t>
            </w:r>
          </w:p>
          <w:p w:rsidR="00235C84" w:rsidRDefault="001B41B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35C84" w:rsidRPr="00BF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https://infourok.ru/prezentaciya-po-chteniyu-urok-d-bisset-drakon-komodo-2989972.html</w:t>
              </w:r>
            </w:hyperlink>
          </w:p>
          <w:p w:rsidR="00235C84" w:rsidRDefault="00235C8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«Вреднюга»</w:t>
            </w:r>
          </w:p>
          <w:p w:rsidR="00235C84" w:rsidRDefault="001B41B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35C84" w:rsidRPr="00BF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https://vk.com/video-21986223_165323213</w:t>
              </w:r>
            </w:hyperlink>
          </w:p>
          <w:p w:rsidR="00235C84" w:rsidRPr="00325E3F" w:rsidRDefault="00235C8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377B8" w:rsidRPr="00325E3F" w:rsidRDefault="00A752A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с.100, задание 8</w:t>
            </w:r>
          </w:p>
        </w:tc>
        <w:tc>
          <w:tcPr>
            <w:tcW w:w="2577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9B3CA0">
        <w:tc>
          <w:tcPr>
            <w:tcW w:w="64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77B8" w:rsidRPr="00325E3F" w:rsidRDefault="00314EC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A377B8" w:rsidRPr="00325E3F" w:rsidRDefault="00314EC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значение которых требует уточнение.</w:t>
            </w:r>
          </w:p>
        </w:tc>
        <w:tc>
          <w:tcPr>
            <w:tcW w:w="5107" w:type="dxa"/>
          </w:tcPr>
          <w:p w:rsidR="00A377B8" w:rsidRPr="00325E3F" w:rsidRDefault="00025D3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с.163, упр.1, 2</w:t>
            </w:r>
            <w:r w:rsidR="00775E0E">
              <w:rPr>
                <w:rFonts w:ascii="Times New Roman" w:hAnsi="Times New Roman" w:cs="Times New Roman"/>
                <w:sz w:val="24"/>
                <w:szCs w:val="24"/>
              </w:rPr>
              <w:t>; ТПО с.45, упр.7</w:t>
            </w:r>
          </w:p>
        </w:tc>
        <w:tc>
          <w:tcPr>
            <w:tcW w:w="1508" w:type="dxa"/>
          </w:tcPr>
          <w:p w:rsidR="00A377B8" w:rsidRPr="00235C84" w:rsidRDefault="00235C8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77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9B3CA0">
        <w:tc>
          <w:tcPr>
            <w:tcW w:w="64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77B8" w:rsidRPr="00325E3F" w:rsidRDefault="00AC44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 мир</w:t>
            </w:r>
          </w:p>
        </w:tc>
        <w:tc>
          <w:tcPr>
            <w:tcW w:w="2437" w:type="dxa"/>
          </w:tcPr>
          <w:p w:rsidR="00A377B8" w:rsidRPr="00325E3F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5107" w:type="dxa"/>
          </w:tcPr>
          <w:p w:rsidR="00A377B8" w:rsidRDefault="0056243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27F13">
              <w:rPr>
                <w:rFonts w:ascii="Times New Roman" w:hAnsi="Times New Roman" w:cs="Times New Roman"/>
                <w:sz w:val="24"/>
                <w:szCs w:val="24"/>
              </w:rPr>
              <w:t>с.85-90, РТ с.82-84</w:t>
            </w:r>
          </w:p>
          <w:p w:rsidR="00F27F13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6" w:history="1">
              <w:r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https://infourok.ru/prezentaciya-po-okruzhayuschemu-miru-v-klasse-na-temu-zhivotnoe-zhivoe-suschestvo-1870695.html</w:t>
              </w:r>
            </w:hyperlink>
          </w:p>
          <w:p w:rsidR="00F27F13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38" w:rsidRPr="00325E3F" w:rsidRDefault="00562438" w:rsidP="007B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377B8" w:rsidRPr="00325E3F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с.85-87</w:t>
            </w:r>
          </w:p>
        </w:tc>
        <w:tc>
          <w:tcPr>
            <w:tcW w:w="2577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23144" w:rsidRPr="00325E3F" w:rsidTr="009B3CA0">
        <w:tc>
          <w:tcPr>
            <w:tcW w:w="648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3144" w:rsidRPr="00325E3F" w:rsidRDefault="00AC447B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37" w:type="dxa"/>
          </w:tcPr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</w:t>
      </w:r>
      <w:r w:rsidR="00325E3F">
        <w:rPr>
          <w:rFonts w:ascii="Times New Roman" w:hAnsi="Times New Roman" w:cs="Times New Roman"/>
          <w:sz w:val="24"/>
          <w:szCs w:val="24"/>
        </w:rPr>
        <w:t>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415"/>
        <w:gridCol w:w="3428"/>
        <w:gridCol w:w="3628"/>
        <w:gridCol w:w="1641"/>
        <w:gridCol w:w="2577"/>
        <w:gridCol w:w="1234"/>
      </w:tblGrid>
      <w:tr w:rsidR="00A377B8" w:rsidRPr="00360217" w:rsidTr="00887650">
        <w:tc>
          <w:tcPr>
            <w:tcW w:w="864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2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3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43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36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2577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123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36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работ</w:t>
            </w:r>
          </w:p>
        </w:tc>
      </w:tr>
      <w:tr w:rsidR="00A377B8" w:rsidRPr="00360217" w:rsidTr="00887650">
        <w:tc>
          <w:tcPr>
            <w:tcW w:w="864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3435" w:type="dxa"/>
          </w:tcPr>
          <w:p w:rsidR="00A377B8" w:rsidRPr="00360217" w:rsidRDefault="009B3CA0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произведения. А. Барто «Жук», Н. Сладков «На одном бревне».</w:t>
            </w:r>
          </w:p>
        </w:tc>
        <w:tc>
          <w:tcPr>
            <w:tcW w:w="3630" w:type="dxa"/>
          </w:tcPr>
          <w:p w:rsidR="00A377B8" w:rsidRPr="00360217" w:rsidRDefault="00A752A6" w:rsidP="00A7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с.102-105, РТ с.</w:t>
            </w:r>
            <w:r w:rsidR="000C155E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643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60217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235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60217" w:rsidTr="00887650">
        <w:tc>
          <w:tcPr>
            <w:tcW w:w="864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3435" w:type="dxa"/>
          </w:tcPr>
          <w:p w:rsidR="00A377B8" w:rsidRPr="00360217" w:rsidRDefault="00F23FF6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букв е, ё, ю, я.</w:t>
            </w:r>
          </w:p>
        </w:tc>
        <w:tc>
          <w:tcPr>
            <w:tcW w:w="3630" w:type="dxa"/>
          </w:tcPr>
          <w:p w:rsidR="00A377B8" w:rsidRDefault="00025D35" w:rsidP="009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с.166, упр.2-4</w:t>
            </w:r>
            <w:r w:rsidR="00775E0E">
              <w:rPr>
                <w:rFonts w:ascii="Times New Roman" w:hAnsi="Times New Roman" w:cs="Times New Roman"/>
                <w:sz w:val="24"/>
                <w:szCs w:val="24"/>
              </w:rPr>
              <w:t>; ТПО с.47, упр.4</w:t>
            </w:r>
          </w:p>
          <w:p w:rsidR="00235C84" w:rsidRDefault="00235C84" w:rsidP="009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235C84" w:rsidRDefault="001B41B0" w:rsidP="009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5C84" w:rsidRPr="00BF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https://youtu.be/78s8zRYyLFk</w:t>
              </w:r>
            </w:hyperlink>
          </w:p>
          <w:p w:rsidR="00235C84" w:rsidRPr="00360217" w:rsidRDefault="00235C84" w:rsidP="0099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377B8" w:rsidRPr="00360217" w:rsidRDefault="00235C84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ОП Яндекс Учебник</w:t>
            </w:r>
          </w:p>
        </w:tc>
        <w:tc>
          <w:tcPr>
            <w:tcW w:w="2577" w:type="dxa"/>
            <w:vMerge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377B8" w:rsidRPr="00360217" w:rsidRDefault="008F7BFE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377B8" w:rsidRPr="00360217" w:rsidTr="00887650">
        <w:tc>
          <w:tcPr>
            <w:tcW w:w="864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A377B8" w:rsidRPr="00360217" w:rsidRDefault="00887650" w:rsidP="006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435" w:type="dxa"/>
          </w:tcPr>
          <w:p w:rsidR="00A377B8" w:rsidRPr="00360217" w:rsidRDefault="00887650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3630" w:type="dxa"/>
          </w:tcPr>
          <w:p w:rsidR="00A377B8" w:rsidRPr="00360217" w:rsidRDefault="008D0A53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С.89, №6, 7 </w:t>
            </w:r>
          </w:p>
        </w:tc>
        <w:tc>
          <w:tcPr>
            <w:tcW w:w="1643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0" w:rsidRPr="00360217" w:rsidTr="00887650">
        <w:tc>
          <w:tcPr>
            <w:tcW w:w="864" w:type="dxa"/>
          </w:tcPr>
          <w:p w:rsidR="00887650" w:rsidRPr="00360217" w:rsidRDefault="00887650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887650" w:rsidRPr="00360217" w:rsidRDefault="00887650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5" w:type="dxa"/>
          </w:tcPr>
          <w:p w:rsidR="00887650" w:rsidRPr="00360217" w:rsidRDefault="00887650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 м помощью различных материалов.</w:t>
            </w:r>
          </w:p>
        </w:tc>
        <w:tc>
          <w:tcPr>
            <w:tcW w:w="3630" w:type="dxa"/>
          </w:tcPr>
          <w:p w:rsidR="008D0A53" w:rsidRPr="008D0A53" w:rsidRDefault="008D0A53" w:rsidP="00887650">
            <w:pPr>
              <w:rPr>
                <w:rFonts w:ascii="Times New Roman" w:hAnsi="Times New Roman" w:cs="Times New Roman"/>
              </w:rPr>
            </w:pPr>
            <w:r w:rsidRPr="008D0A53">
              <w:rPr>
                <w:rFonts w:ascii="Times New Roman" w:hAnsi="Times New Roman" w:cs="Times New Roman"/>
              </w:rPr>
              <w:t>Презентация</w:t>
            </w:r>
          </w:p>
          <w:p w:rsidR="00887650" w:rsidRDefault="001B41B0" w:rsidP="00887650">
            <w:hyperlink r:id="rId28" w:history="1">
              <w:r w:rsidR="008D0A53" w:rsidRPr="00BF0250">
                <w:rPr>
                  <w:rStyle w:val="a4"/>
                </w:rPr>
                <w:t>https://youtu.be/I9pq0b7t7Ck</w:t>
              </w:r>
            </w:hyperlink>
          </w:p>
          <w:p w:rsidR="008D0A53" w:rsidRDefault="008D0A53" w:rsidP="00887650"/>
        </w:tc>
        <w:tc>
          <w:tcPr>
            <w:tcW w:w="1643" w:type="dxa"/>
          </w:tcPr>
          <w:p w:rsidR="00887650" w:rsidRPr="00360217" w:rsidRDefault="00887650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87650" w:rsidRPr="00360217" w:rsidRDefault="00887650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7650" w:rsidRPr="00360217" w:rsidRDefault="008D0A53" w:rsidP="0088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377B8" w:rsidRPr="00360217" w:rsidTr="00887650">
        <w:tc>
          <w:tcPr>
            <w:tcW w:w="864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360217" w:rsidRPr="00360217" w:rsidRDefault="008F7BFE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43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60217" w:rsidTr="00887650">
        <w:tc>
          <w:tcPr>
            <w:tcW w:w="864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360217" w:rsidRPr="00360217" w:rsidRDefault="008F7BFE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FE">
              <w:rPr>
                <w:rFonts w:ascii="Times New Roman" w:hAnsi="Times New Roman" w:cs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343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8F7BFE" w:rsidRDefault="008F7BFE" w:rsidP="00325E3F">
      <w:pPr>
        <w:rPr>
          <w:rFonts w:ascii="Times New Roman" w:hAnsi="Times New Roman" w:cs="Times New Roman"/>
          <w:sz w:val="24"/>
          <w:szCs w:val="24"/>
        </w:rPr>
      </w:pPr>
    </w:p>
    <w:p w:rsidR="008F7BFE" w:rsidRDefault="008F7BFE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25E3F">
        <w:rPr>
          <w:rFonts w:ascii="Times New Roman" w:hAnsi="Times New Roman" w:cs="Times New Roman"/>
          <w:sz w:val="24"/>
          <w:szCs w:val="24"/>
        </w:rPr>
        <w:t>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532"/>
        <w:gridCol w:w="5103"/>
        <w:gridCol w:w="2127"/>
        <w:gridCol w:w="1842"/>
        <w:gridCol w:w="1701"/>
        <w:gridCol w:w="1637"/>
      </w:tblGrid>
      <w:tr w:rsidR="00325E3F" w:rsidRPr="00325E3F" w:rsidTr="009B3CA0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A397B" w:rsidRPr="00325E3F" w:rsidTr="009B3CA0">
        <w:tc>
          <w:tcPr>
            <w:tcW w:w="844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5103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текста. Чтение произведений В. Орлова «Большие уши», Е. Чарушина «Томка и корова».</w:t>
            </w:r>
          </w:p>
        </w:tc>
        <w:tc>
          <w:tcPr>
            <w:tcW w:w="2127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с.106-111, РТ. с.59-62</w:t>
            </w:r>
          </w:p>
        </w:tc>
        <w:tc>
          <w:tcPr>
            <w:tcW w:w="1842" w:type="dxa"/>
          </w:tcPr>
          <w:p w:rsidR="001A397B" w:rsidRPr="00325E3F" w:rsidRDefault="008D0A5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загадку</w:t>
            </w:r>
          </w:p>
        </w:tc>
        <w:tc>
          <w:tcPr>
            <w:tcW w:w="1701" w:type="dxa"/>
            <w:vMerge w:val="restart"/>
          </w:tcPr>
          <w:p w:rsidR="001A397B" w:rsidRPr="00A377B8" w:rsidRDefault="001A397B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1A397B" w:rsidRPr="00A377B8" w:rsidRDefault="001A397B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почта:</w:t>
            </w:r>
          </w:p>
          <w:p w:rsidR="001A397B" w:rsidRPr="00325E3F" w:rsidRDefault="001A397B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637" w:type="dxa"/>
          </w:tcPr>
          <w:p w:rsidR="001A397B" w:rsidRPr="00325E3F" w:rsidRDefault="008D0A5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</w:tr>
      <w:tr w:rsidR="001A397B" w:rsidRPr="00325E3F" w:rsidTr="009B3CA0">
        <w:tc>
          <w:tcPr>
            <w:tcW w:w="844" w:type="dxa"/>
          </w:tcPr>
          <w:p w:rsidR="001A397B" w:rsidRPr="00325E3F" w:rsidRDefault="001A397B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2" w:type="dxa"/>
          </w:tcPr>
          <w:p w:rsidR="001A397B" w:rsidRPr="00325E3F" w:rsidRDefault="001A397B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1A397B" w:rsidRPr="00F47BF9" w:rsidRDefault="001A397B" w:rsidP="00C2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жанром письма.</w:t>
            </w:r>
          </w:p>
        </w:tc>
        <w:tc>
          <w:tcPr>
            <w:tcW w:w="2127" w:type="dxa"/>
          </w:tcPr>
          <w:p w:rsidR="001A397B" w:rsidRPr="00C27B90" w:rsidRDefault="001A397B" w:rsidP="00C2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с.168, упр.3,4</w:t>
            </w:r>
            <w:r w:rsidR="00DA3713">
              <w:rPr>
                <w:rFonts w:ascii="Times New Roman" w:hAnsi="Times New Roman"/>
                <w:sz w:val="24"/>
                <w:szCs w:val="24"/>
              </w:rPr>
              <w:t>; ТПО с.53, упр.5</w:t>
            </w:r>
          </w:p>
        </w:tc>
        <w:tc>
          <w:tcPr>
            <w:tcW w:w="1842" w:type="dxa"/>
          </w:tcPr>
          <w:p w:rsidR="001A397B" w:rsidRPr="00325E3F" w:rsidRDefault="008D0A53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маме</w:t>
            </w:r>
          </w:p>
        </w:tc>
        <w:tc>
          <w:tcPr>
            <w:tcW w:w="1701" w:type="dxa"/>
            <w:vMerge/>
          </w:tcPr>
          <w:p w:rsidR="001A397B" w:rsidRPr="00325E3F" w:rsidRDefault="001A397B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397B" w:rsidRPr="00325E3F" w:rsidRDefault="008D0A53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A397B" w:rsidRPr="00325E3F" w:rsidTr="009B3CA0">
        <w:tc>
          <w:tcPr>
            <w:tcW w:w="844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2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5103" w:type="dxa"/>
          </w:tcPr>
          <w:p w:rsidR="001A397B" w:rsidRPr="00325E3F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пешеход.</w:t>
            </w:r>
          </w:p>
        </w:tc>
        <w:tc>
          <w:tcPr>
            <w:tcW w:w="2127" w:type="dxa"/>
          </w:tcPr>
          <w:p w:rsidR="00DC4475" w:rsidRDefault="00F27F13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с.91-93, РТ с.89</w:t>
            </w:r>
          </w:p>
          <w:p w:rsidR="00F27F13" w:rsidRDefault="00F27F13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F27F13" w:rsidRDefault="001B41B0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27F13" w:rsidRPr="00FB7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https://youtu.be/yubOcB-2lSQ</w:t>
              </w:r>
            </w:hyperlink>
          </w:p>
          <w:p w:rsidR="00F27F13" w:rsidRPr="00325E3F" w:rsidRDefault="00F27F13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97B" w:rsidRPr="00325E3F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с.90-94</w:t>
            </w:r>
          </w:p>
        </w:tc>
        <w:tc>
          <w:tcPr>
            <w:tcW w:w="1701" w:type="dxa"/>
            <w:vMerge/>
          </w:tcPr>
          <w:p w:rsidR="001A397B" w:rsidRPr="00325E3F" w:rsidRDefault="001A397B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397B" w:rsidRPr="00325E3F" w:rsidRDefault="00F27F1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A397B" w:rsidRPr="00325E3F" w:rsidTr="009B3CA0">
        <w:tc>
          <w:tcPr>
            <w:tcW w:w="844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1A397B" w:rsidRPr="00325E3F" w:rsidRDefault="0089389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9A">
              <w:rPr>
                <w:rFonts w:ascii="Times New Roman" w:hAnsi="Times New Roman" w:cs="Times New Roman"/>
                <w:sz w:val="24"/>
                <w:szCs w:val="24"/>
              </w:rPr>
              <w:t>Ничего на свете лучше нету… Афиша. Программа. Музыка в кино.</w:t>
            </w:r>
          </w:p>
        </w:tc>
        <w:tc>
          <w:tcPr>
            <w:tcW w:w="2127" w:type="dxa"/>
          </w:tcPr>
          <w:p w:rsid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36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https://www.youtube.com/watch?v=-fMSLLavKJY</w:t>
              </w:r>
            </w:hyperlink>
          </w:p>
          <w:p w:rsidR="0089389A" w:rsidRPr="0089389A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7B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36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https://www.youtube.com/watch?v=d7NpFhucGbg</w:t>
              </w:r>
            </w:hyperlink>
          </w:p>
          <w:p w:rsidR="0089389A" w:rsidRPr="00325E3F" w:rsidRDefault="0089389A" w:rsidP="008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97B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397B" w:rsidRPr="00325E3F" w:rsidRDefault="001A397B" w:rsidP="00BE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9B3CA0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325E3F" w:rsidRPr="00325E3F" w:rsidRDefault="00420F6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10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9B3CA0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DC55F9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5E3F">
        <w:rPr>
          <w:rFonts w:ascii="Times New Roman" w:hAnsi="Times New Roman" w:cs="Times New Roman"/>
          <w:sz w:val="24"/>
          <w:szCs w:val="24"/>
        </w:rPr>
        <w:t>2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1408"/>
        <w:gridCol w:w="5089"/>
        <w:gridCol w:w="2127"/>
        <w:gridCol w:w="1842"/>
        <w:gridCol w:w="1701"/>
        <w:gridCol w:w="1637"/>
      </w:tblGrid>
      <w:tr w:rsidR="00325E3F" w:rsidRPr="00325E3F" w:rsidTr="001A397B">
        <w:tc>
          <w:tcPr>
            <w:tcW w:w="98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8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1A397B">
        <w:tc>
          <w:tcPr>
            <w:tcW w:w="98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5089" w:type="dxa"/>
          </w:tcPr>
          <w:p w:rsidR="00A377B8" w:rsidRPr="00325E3F" w:rsidRDefault="0088765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величинами при решении задач.</w:t>
            </w:r>
          </w:p>
        </w:tc>
        <w:tc>
          <w:tcPr>
            <w:tcW w:w="2127" w:type="dxa"/>
          </w:tcPr>
          <w:p w:rsidR="00A377B8" w:rsidRPr="00325E3F" w:rsidRDefault="004A304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с.92, №17-21</w:t>
            </w:r>
          </w:p>
        </w:tc>
        <w:tc>
          <w:tcPr>
            <w:tcW w:w="184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63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1A397B">
        <w:tc>
          <w:tcPr>
            <w:tcW w:w="982" w:type="dxa"/>
          </w:tcPr>
          <w:p w:rsidR="00A377B8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5089" w:type="dxa"/>
          </w:tcPr>
          <w:p w:rsidR="00A377B8" w:rsidRPr="00325E3F" w:rsidRDefault="00F23FF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корне.</w:t>
            </w:r>
          </w:p>
        </w:tc>
        <w:tc>
          <w:tcPr>
            <w:tcW w:w="2127" w:type="dxa"/>
          </w:tcPr>
          <w:p w:rsidR="00A377B8" w:rsidRPr="00325E3F" w:rsidRDefault="001A397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с.172-173, упр.3, 4</w:t>
            </w:r>
            <w:r w:rsidR="00DA3713">
              <w:rPr>
                <w:rFonts w:ascii="Times New Roman" w:hAnsi="Times New Roman" w:cs="Times New Roman"/>
                <w:sz w:val="24"/>
                <w:szCs w:val="24"/>
              </w:rPr>
              <w:t>; ТПО с.54, упр.9</w:t>
            </w:r>
          </w:p>
        </w:tc>
        <w:tc>
          <w:tcPr>
            <w:tcW w:w="184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1A397B">
        <w:tc>
          <w:tcPr>
            <w:tcW w:w="982" w:type="dxa"/>
          </w:tcPr>
          <w:p w:rsidR="00A377B8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A377B8" w:rsidRPr="00325E3F" w:rsidRDefault="00F23FF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89" w:type="dxa"/>
          </w:tcPr>
          <w:p w:rsidR="00A377B8" w:rsidRPr="00325E3F" w:rsidRDefault="00F23FF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скульптуры. Рисование по представлению «Котики».</w:t>
            </w:r>
          </w:p>
        </w:tc>
        <w:tc>
          <w:tcPr>
            <w:tcW w:w="2127" w:type="dxa"/>
          </w:tcPr>
          <w:p w:rsidR="00A377B8" w:rsidRDefault="008D0A5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D0A53" w:rsidRDefault="001B41B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D0A53" w:rsidRPr="00BF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</w:t>
              </w:r>
              <w:r w:rsidR="008D0A53" w:rsidRPr="00BF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zanyatiya-risovanie-koshki-po-pamyati-i-predstavleniyu-klass-3601598.html</w:t>
              </w:r>
            </w:hyperlink>
          </w:p>
          <w:p w:rsidR="008D0A53" w:rsidRPr="00325E3F" w:rsidRDefault="008D0A5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77B8" w:rsidRPr="00325E3F" w:rsidRDefault="00A377B8" w:rsidP="001A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A397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325E3F" w:rsidRPr="00325E3F" w:rsidTr="001A397B">
        <w:tc>
          <w:tcPr>
            <w:tcW w:w="982" w:type="dxa"/>
          </w:tcPr>
          <w:p w:rsidR="00325E3F" w:rsidRPr="00325E3F" w:rsidRDefault="008F7BF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8" w:type="dxa"/>
          </w:tcPr>
          <w:p w:rsidR="00325E3F" w:rsidRPr="00325E3F" w:rsidRDefault="003A68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08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A95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B0" w:rsidRDefault="001B41B0" w:rsidP="008A5109">
      <w:pPr>
        <w:spacing w:after="0" w:line="240" w:lineRule="auto"/>
      </w:pPr>
      <w:r>
        <w:separator/>
      </w:r>
    </w:p>
  </w:endnote>
  <w:endnote w:type="continuationSeparator" w:id="0">
    <w:p w:rsidR="001B41B0" w:rsidRDefault="001B41B0" w:rsidP="008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B0" w:rsidRDefault="001B41B0" w:rsidP="008A5109">
      <w:pPr>
        <w:spacing w:after="0" w:line="240" w:lineRule="auto"/>
      </w:pPr>
      <w:r>
        <w:separator/>
      </w:r>
    </w:p>
  </w:footnote>
  <w:footnote w:type="continuationSeparator" w:id="0">
    <w:p w:rsidR="001B41B0" w:rsidRDefault="001B41B0" w:rsidP="008A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25D35"/>
    <w:rsid w:val="000C155E"/>
    <w:rsid w:val="001A397B"/>
    <w:rsid w:val="001B3BCF"/>
    <w:rsid w:val="001B41B0"/>
    <w:rsid w:val="001C572D"/>
    <w:rsid w:val="001F1EF6"/>
    <w:rsid w:val="00235C84"/>
    <w:rsid w:val="00241F15"/>
    <w:rsid w:val="002B28FD"/>
    <w:rsid w:val="00314EC0"/>
    <w:rsid w:val="003160F8"/>
    <w:rsid w:val="00325E3F"/>
    <w:rsid w:val="00360217"/>
    <w:rsid w:val="003677D0"/>
    <w:rsid w:val="003A5039"/>
    <w:rsid w:val="003A68AF"/>
    <w:rsid w:val="003D43E3"/>
    <w:rsid w:val="003E3923"/>
    <w:rsid w:val="00416F38"/>
    <w:rsid w:val="00420F60"/>
    <w:rsid w:val="004A3049"/>
    <w:rsid w:val="004B0690"/>
    <w:rsid w:val="00553423"/>
    <w:rsid w:val="00557980"/>
    <w:rsid w:val="00562438"/>
    <w:rsid w:val="00586F35"/>
    <w:rsid w:val="00591ECF"/>
    <w:rsid w:val="005D2C49"/>
    <w:rsid w:val="005D3D26"/>
    <w:rsid w:val="006226EC"/>
    <w:rsid w:val="006A3E80"/>
    <w:rsid w:val="00775E0E"/>
    <w:rsid w:val="0079016C"/>
    <w:rsid w:val="007B3B82"/>
    <w:rsid w:val="007C734A"/>
    <w:rsid w:val="00824239"/>
    <w:rsid w:val="0083764D"/>
    <w:rsid w:val="00887650"/>
    <w:rsid w:val="0089389A"/>
    <w:rsid w:val="008A5109"/>
    <w:rsid w:val="008A7C1D"/>
    <w:rsid w:val="008D0A53"/>
    <w:rsid w:val="008F357B"/>
    <w:rsid w:val="008F7BFE"/>
    <w:rsid w:val="00922A31"/>
    <w:rsid w:val="009505AF"/>
    <w:rsid w:val="00995A5E"/>
    <w:rsid w:val="009B3CA0"/>
    <w:rsid w:val="009D488E"/>
    <w:rsid w:val="00A06D77"/>
    <w:rsid w:val="00A377B8"/>
    <w:rsid w:val="00A700E8"/>
    <w:rsid w:val="00A752A6"/>
    <w:rsid w:val="00A95884"/>
    <w:rsid w:val="00AC447B"/>
    <w:rsid w:val="00B11DEE"/>
    <w:rsid w:val="00BC3506"/>
    <w:rsid w:val="00BE66A8"/>
    <w:rsid w:val="00C23144"/>
    <w:rsid w:val="00C4305D"/>
    <w:rsid w:val="00C70877"/>
    <w:rsid w:val="00C73EDC"/>
    <w:rsid w:val="00C83BF7"/>
    <w:rsid w:val="00CD0A39"/>
    <w:rsid w:val="00D225CA"/>
    <w:rsid w:val="00DA3713"/>
    <w:rsid w:val="00DC4475"/>
    <w:rsid w:val="00DC55F9"/>
    <w:rsid w:val="00DE6F57"/>
    <w:rsid w:val="00E153A6"/>
    <w:rsid w:val="00E54459"/>
    <w:rsid w:val="00E734B1"/>
    <w:rsid w:val="00E87CA6"/>
    <w:rsid w:val="00F07D57"/>
    <w:rsid w:val="00F225E5"/>
    <w:rsid w:val="00F23FF6"/>
    <w:rsid w:val="00F27F13"/>
    <w:rsid w:val="00F72197"/>
    <w:rsid w:val="00F92303"/>
    <w:rsid w:val="00F97D3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9BE9-57B8-4AC1-991A-14D65A2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B8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5579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109"/>
  </w:style>
  <w:style w:type="paragraph" w:styleId="a8">
    <w:name w:val="footer"/>
    <w:basedOn w:val="a"/>
    <w:link w:val="a9"/>
    <w:uiPriority w:val="99"/>
    <w:unhideWhenUsed/>
    <w:rsid w:val="008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109"/>
  </w:style>
  <w:style w:type="paragraph" w:styleId="aa">
    <w:name w:val="List Paragraph"/>
    <w:basedOn w:val="a"/>
    <w:uiPriority w:val="34"/>
    <w:qFormat/>
    <w:rsid w:val="004B069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okruzhayuschemu-miru-v-klasse-na-temu-zhizn-zemnovodnih-vesnoy-1870689.html" TargetMode="External"/><Relationship Id="rId18" Type="http://schemas.openxmlformats.org/officeDocument/2006/relationships/hyperlink" Target="https://www.youtube.com/watch?v=cL4vvBQmtsA" TargetMode="External"/><Relationship Id="rId26" Type="http://schemas.openxmlformats.org/officeDocument/2006/relationships/hyperlink" Target="https://infourok.ru/prezentaciya-po-okruzhayuschemu-miru-v-klasse-na-temu-zhivotnoe-zhivoe-suschestvo-187069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ymaTUl3PL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efir?stream_id=44842368b960fd8fa7cefb98603cc2a6&amp;from_block=logo_partner_player" TargetMode="External"/><Relationship Id="rId12" Type="http://schemas.openxmlformats.org/officeDocument/2006/relationships/hyperlink" Target="https://youtu.be/9JeMv3C0jzQ" TargetMode="External"/><Relationship Id="rId17" Type="http://schemas.openxmlformats.org/officeDocument/2006/relationships/hyperlink" Target="https://youtu.be/fcZ_mc47B8w" TargetMode="External"/><Relationship Id="rId25" Type="http://schemas.openxmlformats.org/officeDocument/2006/relationships/hyperlink" Target="https://vk.com/video-21986223_16532321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russkomu-yaziku-na-temunauchnaya-i-razgovornaya-rech-povtorenie-zvukovogo-analiza-poryadka-deystviya-pri-spisiva-2958344.html" TargetMode="External"/><Relationship Id="rId20" Type="http://schemas.openxmlformats.org/officeDocument/2006/relationships/hyperlink" Target="https://www.youtube.com/watch?v=BNdaIup_o8M" TargetMode="External"/><Relationship Id="rId29" Type="http://schemas.openxmlformats.org/officeDocument/2006/relationships/hyperlink" Target="https://youtu.be/yubOcB-2lS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-p21OutjJk" TargetMode="External"/><Relationship Id="rId11" Type="http://schemas.openxmlformats.org/officeDocument/2006/relationships/hyperlink" Target="https://www.youtube.com/watch?v=6pEUM-0FWL4" TargetMode="External"/><Relationship Id="rId24" Type="http://schemas.openxmlformats.org/officeDocument/2006/relationships/hyperlink" Target="https://infourok.ru/prezentaciya-po-chteniyu-urok-d-bisset-drakon-komodo-2989972.html" TargetMode="External"/><Relationship Id="rId32" Type="http://schemas.openxmlformats.org/officeDocument/2006/relationships/hyperlink" Target="https://infourok.ru/konspekt-zanyatiya-risovanie-koshki-po-pamyati-i-predstavleniyu-klass-360159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Loe0sLyU6U" TargetMode="External"/><Relationship Id="rId23" Type="http://schemas.openxmlformats.org/officeDocument/2006/relationships/hyperlink" Target="https://youtu.be/UmiaYrccLjM" TargetMode="External"/><Relationship Id="rId28" Type="http://schemas.openxmlformats.org/officeDocument/2006/relationships/hyperlink" Target="https://youtu.be/I9pq0b7t7Ck" TargetMode="External"/><Relationship Id="rId10" Type="http://schemas.openxmlformats.org/officeDocument/2006/relationships/hyperlink" Target="https://www.youtube.com/watch?v=zsRLHTgGjKM" TargetMode="External"/><Relationship Id="rId19" Type="http://schemas.openxmlformats.org/officeDocument/2006/relationships/hyperlink" Target="https://www.youtube.com/watch?v=NI12hkev7SM" TargetMode="External"/><Relationship Id="rId31" Type="http://schemas.openxmlformats.org/officeDocument/2006/relationships/hyperlink" Target="https://www.youtube.com/watch?v=d7NpFhucG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Et1BDzsz0k" TargetMode="External"/><Relationship Id="rId14" Type="http://schemas.openxmlformats.org/officeDocument/2006/relationships/hyperlink" Target="https://www.youtube.com/watch?v=w1lk2AU9iyg" TargetMode="External"/><Relationship Id="rId22" Type="http://schemas.openxmlformats.org/officeDocument/2006/relationships/hyperlink" Target="https://www.youtube.com/watch?v=sM_fw1m4JOE" TargetMode="External"/><Relationship Id="rId27" Type="http://schemas.openxmlformats.org/officeDocument/2006/relationships/hyperlink" Target="https://youtu.be/78s8zRYyLFk" TargetMode="External"/><Relationship Id="rId30" Type="http://schemas.openxmlformats.org/officeDocument/2006/relationships/hyperlink" Target="https://www.youtube.com/watch?v=-fMSLLavKJY" TargetMode="External"/><Relationship Id="rId8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1</cp:lastModifiedBy>
  <cp:revision>29</cp:revision>
  <dcterms:created xsi:type="dcterms:W3CDTF">2020-04-23T11:48:00Z</dcterms:created>
  <dcterms:modified xsi:type="dcterms:W3CDTF">2020-05-07T16:51:00Z</dcterms:modified>
</cp:coreProperties>
</file>