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BB" w:rsidRPr="00C73EDC" w:rsidRDefault="009343BB" w:rsidP="009343BB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2 «Г</w:t>
      </w:r>
      <w:r w:rsidRPr="00C73EDC">
        <w:rPr>
          <w:rFonts w:ascii="Times New Roman" w:hAnsi="Times New Roman"/>
          <w:b/>
          <w:sz w:val="56"/>
          <w:szCs w:val="56"/>
        </w:rPr>
        <w:t>» класс</w:t>
      </w:r>
    </w:p>
    <w:p w:rsidR="009343BB" w:rsidRPr="00325E3F" w:rsidRDefault="009343BB" w:rsidP="009343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Среда</w:t>
      </w:r>
      <w:r w:rsidRPr="00325E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13 мая </w:t>
      </w:r>
      <w:r w:rsidRPr="00325E3F">
        <w:rPr>
          <w:rFonts w:ascii="Times New Roman" w:hAnsi="Times New Roman"/>
          <w:sz w:val="24"/>
          <w:szCs w:val="24"/>
        </w:rPr>
        <w:t xml:space="preserve"> 2020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"/>
        <w:gridCol w:w="1127"/>
        <w:gridCol w:w="3080"/>
        <w:gridCol w:w="2017"/>
        <w:gridCol w:w="947"/>
        <w:gridCol w:w="882"/>
        <w:gridCol w:w="1081"/>
      </w:tblGrid>
      <w:tr w:rsidR="00397416" w:rsidRPr="002921B4" w:rsidTr="00D75CA2">
        <w:tc>
          <w:tcPr>
            <w:tcW w:w="437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21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21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21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7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080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017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947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882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081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397416" w:rsidRPr="002921B4" w:rsidTr="00D75CA2">
        <w:tc>
          <w:tcPr>
            <w:tcW w:w="437" w:type="dxa"/>
          </w:tcPr>
          <w:p w:rsidR="00173D19" w:rsidRPr="00325E3F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173D19" w:rsidRPr="00325E3F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080" w:type="dxa"/>
          </w:tcPr>
          <w:p w:rsidR="00173D19" w:rsidRPr="002921B4" w:rsidRDefault="00605E40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Книга как источник необходимых знаний.</w:t>
            </w:r>
          </w:p>
        </w:tc>
        <w:tc>
          <w:tcPr>
            <w:tcW w:w="2017" w:type="dxa"/>
          </w:tcPr>
          <w:p w:rsidR="00173D19" w:rsidRPr="002921B4" w:rsidRDefault="00605E40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Хрестоматия </w:t>
            </w:r>
          </w:p>
        </w:tc>
        <w:tc>
          <w:tcPr>
            <w:tcW w:w="947" w:type="dxa"/>
          </w:tcPr>
          <w:p w:rsidR="00173D19" w:rsidRPr="002921B4" w:rsidRDefault="00605E40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 о природе</w:t>
            </w:r>
          </w:p>
        </w:tc>
        <w:tc>
          <w:tcPr>
            <w:tcW w:w="882" w:type="dxa"/>
          </w:tcPr>
          <w:p w:rsidR="00173D19" w:rsidRPr="002921B4" w:rsidRDefault="00F70BFC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2г</w:t>
            </w:r>
            <w:r w:rsidRPr="00ED24F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D24FD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ED24F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081" w:type="dxa"/>
          </w:tcPr>
          <w:p w:rsidR="00173D19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следующего урока</w:t>
            </w:r>
          </w:p>
        </w:tc>
      </w:tr>
      <w:tr w:rsidR="00397416" w:rsidRPr="002921B4" w:rsidTr="00D75CA2">
        <w:tc>
          <w:tcPr>
            <w:tcW w:w="437" w:type="dxa"/>
          </w:tcPr>
          <w:p w:rsidR="00397416" w:rsidRPr="00325E3F" w:rsidRDefault="00397416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397416" w:rsidRPr="00325E3F" w:rsidRDefault="00397416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080" w:type="dxa"/>
          </w:tcPr>
          <w:p w:rsidR="00397416" w:rsidRDefault="00A0339C">
            <w:r w:rsidRPr="0037160E">
              <w:rPr>
                <w:rFonts w:ascii="Times New Roman" w:hAnsi="Times New Roman" w:cs="Times New Roman"/>
                <w:sz w:val="24"/>
              </w:rPr>
              <w:t>Беговая подготовка. Бег с изменяющимся направлением движения</w:t>
            </w:r>
          </w:p>
        </w:tc>
        <w:tc>
          <w:tcPr>
            <w:tcW w:w="2017" w:type="dxa"/>
          </w:tcPr>
          <w:p w:rsidR="00397416" w:rsidRDefault="00397416">
            <w:hyperlink r:id="rId4" w:history="1">
              <w:r w:rsidRPr="0037160E">
                <w:rPr>
                  <w:rStyle w:val="a3"/>
                </w:rPr>
                <w:t>https://www.youtube.com/watch?v=CsAaRRkhDS0</w:t>
              </w:r>
            </w:hyperlink>
          </w:p>
        </w:tc>
        <w:tc>
          <w:tcPr>
            <w:tcW w:w="947" w:type="dxa"/>
          </w:tcPr>
          <w:p w:rsidR="00397416" w:rsidRPr="002921B4" w:rsidRDefault="00397416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397416" w:rsidRPr="002921B4" w:rsidRDefault="00397416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397416" w:rsidRPr="002921B4" w:rsidRDefault="00397416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17" w:rsidRPr="002921B4" w:rsidTr="00D75CA2">
        <w:tc>
          <w:tcPr>
            <w:tcW w:w="437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080" w:type="dxa"/>
          </w:tcPr>
          <w:p w:rsidR="00550117" w:rsidRDefault="00550117" w:rsidP="00146DB4">
            <w:pPr>
              <w:jc w:val="both"/>
              <w:rPr>
                <w:bCs/>
              </w:rPr>
            </w:pPr>
            <w:r w:rsidRPr="00112E73">
              <w:rPr>
                <w:bCs/>
              </w:rPr>
              <w:t xml:space="preserve">Формирование орфографической зоркости. </w:t>
            </w:r>
          </w:p>
          <w:p w:rsidR="00550117" w:rsidRDefault="00550117" w:rsidP="00146DB4">
            <w:pPr>
              <w:jc w:val="both"/>
              <w:rPr>
                <w:bCs/>
              </w:rPr>
            </w:pPr>
            <w:r w:rsidRPr="00112E73">
              <w:rPr>
                <w:bCs/>
              </w:rPr>
              <w:t>Текст-описание.</w:t>
            </w:r>
          </w:p>
          <w:p w:rsidR="00550117" w:rsidRDefault="00550117" w:rsidP="00146DB4">
            <w:pPr>
              <w:jc w:val="both"/>
            </w:pPr>
            <w:r>
              <w:t>Особенности текста-описания «Моя любимая книга»</w:t>
            </w:r>
          </w:p>
        </w:tc>
        <w:tc>
          <w:tcPr>
            <w:tcW w:w="2017" w:type="dxa"/>
            <w:vAlign w:val="center"/>
          </w:tcPr>
          <w:p w:rsidR="00550117" w:rsidRDefault="00550117" w:rsidP="00146DB4">
            <w:pPr>
              <w:jc w:val="both"/>
            </w:pPr>
            <w:r>
              <w:t>Учебник с 121-122, тетрадь с 37-38</w:t>
            </w:r>
          </w:p>
        </w:tc>
        <w:tc>
          <w:tcPr>
            <w:tcW w:w="947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39-40</w:t>
            </w:r>
          </w:p>
        </w:tc>
        <w:tc>
          <w:tcPr>
            <w:tcW w:w="882" w:type="dxa"/>
            <w:vMerge w:val="restart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2г</w:t>
            </w:r>
            <w:r w:rsidRPr="00ED24F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D24FD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ED24F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081" w:type="dxa"/>
            <w:vMerge w:val="restart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следующего урока</w:t>
            </w:r>
          </w:p>
        </w:tc>
      </w:tr>
      <w:tr w:rsidR="00550117" w:rsidRPr="002921B4" w:rsidTr="00D75CA2">
        <w:tc>
          <w:tcPr>
            <w:tcW w:w="437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80" w:type="dxa"/>
          </w:tcPr>
          <w:p w:rsidR="00550117" w:rsidRPr="00112E73" w:rsidRDefault="00D75CA2" w:rsidP="00146DB4">
            <w:pPr>
              <w:jc w:val="both"/>
              <w:rPr>
                <w:bCs/>
              </w:rPr>
            </w:pPr>
            <w:r w:rsidRPr="00873B10">
              <w:t>Прямоугольник. Квадрат</w:t>
            </w:r>
            <w:r>
              <w:t>. Свойства прямоугольника</w:t>
            </w:r>
          </w:p>
        </w:tc>
        <w:tc>
          <w:tcPr>
            <w:tcW w:w="2017" w:type="dxa"/>
            <w:vAlign w:val="center"/>
          </w:tcPr>
          <w:p w:rsidR="00550117" w:rsidRDefault="00D75CA2" w:rsidP="00146DB4">
            <w:pPr>
              <w:jc w:val="both"/>
            </w:pPr>
            <w:r>
              <w:t>Учебник с 111-113</w:t>
            </w:r>
          </w:p>
        </w:tc>
        <w:tc>
          <w:tcPr>
            <w:tcW w:w="947" w:type="dxa"/>
          </w:tcPr>
          <w:p w:rsidR="00550117" w:rsidRPr="002921B4" w:rsidRDefault="00D75CA2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882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17" w:rsidRPr="002921B4" w:rsidTr="00D75CA2">
        <w:tc>
          <w:tcPr>
            <w:tcW w:w="437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080" w:type="dxa"/>
          </w:tcPr>
          <w:p w:rsidR="00550117" w:rsidRPr="002921B4" w:rsidRDefault="0094412C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Пользование мышью, использование простейших средств текстового редактора.</w:t>
            </w:r>
          </w:p>
        </w:tc>
        <w:tc>
          <w:tcPr>
            <w:tcW w:w="2017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416" w:rsidRPr="002921B4" w:rsidTr="00D75CA2">
        <w:tc>
          <w:tcPr>
            <w:tcW w:w="437" w:type="dxa"/>
          </w:tcPr>
          <w:p w:rsidR="009C3E36" w:rsidRPr="00325E3F" w:rsidRDefault="009C3E36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9C3E36" w:rsidRPr="00325E3F" w:rsidRDefault="009C3E36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3080" w:type="dxa"/>
          </w:tcPr>
          <w:p w:rsidR="009C3E36" w:rsidRPr="002921B4" w:rsidRDefault="009C3E36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9C3E36" w:rsidRPr="002921B4" w:rsidRDefault="009C3E36" w:rsidP="00146DB4">
            <w:pPr>
              <w:spacing w:after="0" w:line="240" w:lineRule="auto"/>
              <w:ind w:right="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9C3E36" w:rsidRPr="002921B4" w:rsidRDefault="009C3E36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9C3E36" w:rsidRPr="002921B4" w:rsidRDefault="009C3E36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C3E36" w:rsidRPr="002921B4" w:rsidRDefault="009C3E36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43BB" w:rsidRPr="00325E3F" w:rsidRDefault="009343BB" w:rsidP="009343BB">
      <w:pPr>
        <w:rPr>
          <w:rFonts w:ascii="Times New Roman" w:hAnsi="Times New Roman"/>
          <w:sz w:val="24"/>
          <w:szCs w:val="24"/>
        </w:rPr>
      </w:pPr>
    </w:p>
    <w:p w:rsidR="009343BB" w:rsidRPr="00325E3F" w:rsidRDefault="009343BB" w:rsidP="009343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Четверг</w:t>
      </w:r>
      <w:r w:rsidRPr="00325E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14</w:t>
      </w:r>
      <w:r w:rsidRPr="00325E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мая</w:t>
      </w:r>
      <w:r w:rsidRPr="00325E3F">
        <w:rPr>
          <w:rFonts w:ascii="Times New Roman" w:hAnsi="Times New Roman"/>
          <w:sz w:val="24"/>
          <w:szCs w:val="24"/>
        </w:rPr>
        <w:t xml:space="preserve"> 2020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"/>
        <w:gridCol w:w="1104"/>
        <w:gridCol w:w="2527"/>
        <w:gridCol w:w="1560"/>
        <w:gridCol w:w="1417"/>
        <w:gridCol w:w="1538"/>
        <w:gridCol w:w="979"/>
      </w:tblGrid>
      <w:tr w:rsidR="009343BB" w:rsidRPr="002921B4" w:rsidTr="00D75CA2">
        <w:tc>
          <w:tcPr>
            <w:tcW w:w="446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21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21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21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04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527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417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538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979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173D19" w:rsidRPr="002921B4" w:rsidTr="00D75CA2">
        <w:tc>
          <w:tcPr>
            <w:tcW w:w="446" w:type="dxa"/>
          </w:tcPr>
          <w:p w:rsidR="00173D19" w:rsidRPr="00325E3F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73D19" w:rsidRPr="00325E3F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27" w:type="dxa"/>
          </w:tcPr>
          <w:p w:rsidR="00836087" w:rsidRDefault="00836087" w:rsidP="00836087">
            <w:pPr>
              <w:tabs>
                <w:tab w:val="left" w:pos="6010"/>
              </w:tabs>
              <w:jc w:val="both"/>
            </w:pPr>
            <w:r>
              <w:t xml:space="preserve">Луг – единство живой и неживой природы (солнечный свет, воздух, вода, почва, </w:t>
            </w:r>
            <w:proofErr w:type="spellStart"/>
            <w:r>
              <w:t>ра</w:t>
            </w:r>
            <w:proofErr w:type="spellEnd"/>
            <w:r w:rsidRPr="005E18C6">
              <w:rPr>
                <w:bCs/>
              </w:rPr>
              <w:t xml:space="preserve"> Взаимосвязи в природном сообществе: растения – пища и укрытие для животных; животные распространители плодов и семян </w:t>
            </w:r>
            <w:proofErr w:type="spellStart"/>
            <w:r w:rsidRPr="005E18C6">
              <w:rPr>
                <w:bCs/>
              </w:rPr>
              <w:lastRenderedPageBreak/>
              <w:t>растений</w:t>
            </w:r>
            <w:proofErr w:type="gramStart"/>
            <w:r w:rsidRPr="005E18C6">
              <w:rPr>
                <w:bCs/>
              </w:rPr>
              <w:t>.</w:t>
            </w:r>
            <w:r>
              <w:t>с</w:t>
            </w:r>
            <w:proofErr w:type="gramEnd"/>
            <w:r>
              <w:t>тения</w:t>
            </w:r>
            <w:proofErr w:type="spellEnd"/>
            <w:r>
              <w:t>, животные).</w:t>
            </w:r>
          </w:p>
          <w:p w:rsidR="00173D19" w:rsidRPr="002921B4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3D19" w:rsidRPr="002921B4" w:rsidRDefault="0094412C" w:rsidP="0094412C">
            <w:pPr>
              <w:spacing w:after="0" w:line="240" w:lineRule="auto"/>
              <w:ind w:right="41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Учебник с 109-121</w:t>
            </w:r>
          </w:p>
        </w:tc>
        <w:tc>
          <w:tcPr>
            <w:tcW w:w="1417" w:type="dxa"/>
          </w:tcPr>
          <w:p w:rsidR="00173D19" w:rsidRPr="002921B4" w:rsidRDefault="0094412C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Учебник с 122-125</w:t>
            </w:r>
          </w:p>
        </w:tc>
        <w:tc>
          <w:tcPr>
            <w:tcW w:w="1538" w:type="dxa"/>
          </w:tcPr>
          <w:p w:rsidR="00173D19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2г</w:t>
            </w:r>
            <w:r w:rsidRPr="00ED24F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D24FD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ED24F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979" w:type="dxa"/>
          </w:tcPr>
          <w:p w:rsidR="00173D19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следующего урока</w:t>
            </w:r>
          </w:p>
        </w:tc>
      </w:tr>
      <w:tr w:rsidR="00173D19" w:rsidRPr="002921B4" w:rsidTr="00D75CA2">
        <w:tc>
          <w:tcPr>
            <w:tcW w:w="446" w:type="dxa"/>
          </w:tcPr>
          <w:p w:rsidR="00173D19" w:rsidRPr="00325E3F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4" w:type="dxa"/>
          </w:tcPr>
          <w:p w:rsidR="00173D19" w:rsidRDefault="00173D19" w:rsidP="00146D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АЮ)</w:t>
            </w:r>
          </w:p>
        </w:tc>
        <w:tc>
          <w:tcPr>
            <w:tcW w:w="2527" w:type="dxa"/>
          </w:tcPr>
          <w:p w:rsidR="00173D19" w:rsidRPr="00ED24FD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Давай поиграем в школу. Грамматико-ориентированный  урок. Употреблять общие вопросы в настоящем простом времени.</w:t>
            </w:r>
          </w:p>
        </w:tc>
        <w:tc>
          <w:tcPr>
            <w:tcW w:w="1560" w:type="dxa"/>
          </w:tcPr>
          <w:p w:rsidR="00173D19" w:rsidRPr="00ED24FD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</w:rPr>
              <w:t xml:space="preserve">Грамматический справочник </w:t>
            </w:r>
          </w:p>
          <w:p w:rsidR="00173D19" w:rsidRPr="00ED24FD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ED24FD">
              <w:rPr>
                <w:rFonts w:ascii="Times New Roman" w:hAnsi="Times New Roman"/>
                <w:sz w:val="24"/>
                <w:szCs w:val="24"/>
              </w:rPr>
              <w:t xml:space="preserve">,2 </w:t>
            </w:r>
          </w:p>
          <w:p w:rsidR="00173D19" w:rsidRPr="00ED24FD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</w:rPr>
              <w:t xml:space="preserve">Под ред. </w:t>
            </w:r>
            <w:proofErr w:type="spellStart"/>
            <w:r w:rsidRPr="00ED24FD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ED24FD">
              <w:rPr>
                <w:rFonts w:ascii="Times New Roman" w:hAnsi="Times New Roman"/>
                <w:sz w:val="24"/>
                <w:szCs w:val="24"/>
              </w:rPr>
              <w:t xml:space="preserve"> ВП </w:t>
            </w:r>
          </w:p>
          <w:p w:rsidR="00173D19" w:rsidRPr="00ED24FD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</w:rPr>
              <w:t>С.95-100</w:t>
            </w:r>
          </w:p>
        </w:tc>
        <w:tc>
          <w:tcPr>
            <w:tcW w:w="1417" w:type="dxa"/>
          </w:tcPr>
          <w:p w:rsidR="00173D19" w:rsidRPr="00ED24FD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</w:rPr>
              <w:t>Грамматический справочник с.97-100 №1-3</w:t>
            </w:r>
          </w:p>
        </w:tc>
        <w:tc>
          <w:tcPr>
            <w:tcW w:w="1538" w:type="dxa"/>
          </w:tcPr>
          <w:p w:rsidR="00173D19" w:rsidRPr="00ED24FD" w:rsidRDefault="00F70BFC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2г</w:t>
            </w:r>
            <w:r w:rsidR="00173D19" w:rsidRPr="00ED24F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173D19" w:rsidRPr="00ED24FD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="00173D19" w:rsidRPr="00ED24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" w:history="1">
              <w:r w:rsidR="00173D19"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an</w:t>
              </w:r>
              <w:r w:rsidR="00173D19"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="00173D19"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yutka</w:t>
              </w:r>
              <w:r w:rsidR="00173D19"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173D19"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="00173D19"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73D19"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73D19" w:rsidRPr="00ED24FD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73D19" w:rsidRPr="00ED24FD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</w:rPr>
              <w:t>До 18.05.2020</w:t>
            </w:r>
          </w:p>
        </w:tc>
      </w:tr>
      <w:tr w:rsidR="00173D19" w:rsidRPr="002921B4" w:rsidTr="00D75CA2">
        <w:tc>
          <w:tcPr>
            <w:tcW w:w="446" w:type="dxa"/>
          </w:tcPr>
          <w:p w:rsidR="00173D19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73D19" w:rsidRPr="002921B4" w:rsidRDefault="00173D19" w:rsidP="00146D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Жигалко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</w:p>
        </w:tc>
        <w:tc>
          <w:tcPr>
            <w:tcW w:w="2527" w:type="dxa"/>
          </w:tcPr>
          <w:p w:rsidR="00173D19" w:rsidRPr="007E4B0B" w:rsidRDefault="00173D19" w:rsidP="00146DB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E4B0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Рубежная контрольная работа. Контроль </w:t>
            </w:r>
            <w:proofErr w:type="spellStart"/>
            <w:r w:rsidRPr="007E4B0B">
              <w:rPr>
                <w:rFonts w:asciiTheme="majorHAnsi" w:hAnsiTheme="majorHAnsi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7E4B0B">
              <w:rPr>
                <w:rFonts w:asciiTheme="majorHAnsi" w:hAnsiTheme="majorHAnsi"/>
                <w:color w:val="000000"/>
                <w:sz w:val="24"/>
                <w:szCs w:val="24"/>
              </w:rPr>
              <w:t>, чтения, лексико-грамматических навыков.</w:t>
            </w:r>
          </w:p>
        </w:tc>
        <w:tc>
          <w:tcPr>
            <w:tcW w:w="1560" w:type="dxa"/>
          </w:tcPr>
          <w:p w:rsidR="00173D19" w:rsidRPr="00325E3F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 контрольной работы</w:t>
            </w:r>
          </w:p>
        </w:tc>
        <w:tc>
          <w:tcPr>
            <w:tcW w:w="1417" w:type="dxa"/>
          </w:tcPr>
          <w:p w:rsidR="00173D19" w:rsidRPr="00325E3F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173D19" w:rsidRDefault="00173D19" w:rsidP="00146D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173D19" w:rsidRPr="006A1FF2" w:rsidRDefault="00173D19" w:rsidP="00146D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89622064940</w:t>
            </w:r>
          </w:p>
        </w:tc>
        <w:tc>
          <w:tcPr>
            <w:tcW w:w="979" w:type="dxa"/>
          </w:tcPr>
          <w:p w:rsidR="00173D19" w:rsidRPr="006A1FF2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15.05</w:t>
            </w:r>
          </w:p>
        </w:tc>
      </w:tr>
      <w:tr w:rsidR="00550117" w:rsidRPr="002921B4" w:rsidTr="00D75CA2">
        <w:tc>
          <w:tcPr>
            <w:tcW w:w="446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527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Текст- повествование.</w:t>
            </w:r>
          </w:p>
        </w:tc>
        <w:tc>
          <w:tcPr>
            <w:tcW w:w="1560" w:type="dxa"/>
          </w:tcPr>
          <w:p w:rsidR="00550117" w:rsidRPr="00112E73" w:rsidRDefault="00550117" w:rsidP="00146DB4">
            <w:pPr>
              <w:jc w:val="both"/>
              <w:rPr>
                <w:bCs/>
              </w:rPr>
            </w:pPr>
            <w:r>
              <w:t>Учебник с122-126</w:t>
            </w:r>
          </w:p>
        </w:tc>
        <w:tc>
          <w:tcPr>
            <w:tcW w:w="1417" w:type="dxa"/>
            <w:vAlign w:val="center"/>
          </w:tcPr>
          <w:p w:rsidR="00550117" w:rsidRDefault="00550117" w:rsidP="00146DB4">
            <w:pPr>
              <w:jc w:val="both"/>
            </w:pPr>
            <w:r>
              <w:t xml:space="preserve">Учебник с 130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</w:t>
            </w:r>
          </w:p>
        </w:tc>
        <w:tc>
          <w:tcPr>
            <w:tcW w:w="1538" w:type="dxa"/>
            <w:vMerge w:val="restart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2г</w:t>
            </w:r>
            <w:r w:rsidRPr="00ED24F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D24FD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ED24F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979" w:type="dxa"/>
            <w:vMerge w:val="restart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следующего урока</w:t>
            </w:r>
          </w:p>
        </w:tc>
      </w:tr>
      <w:tr w:rsidR="00550117" w:rsidRPr="002921B4" w:rsidTr="00D75CA2">
        <w:tc>
          <w:tcPr>
            <w:tcW w:w="446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27" w:type="dxa"/>
          </w:tcPr>
          <w:p w:rsidR="00550117" w:rsidRPr="002921B4" w:rsidRDefault="00605E40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Сказки волшебные. Характеристика героя произведения.</w:t>
            </w:r>
          </w:p>
        </w:tc>
        <w:tc>
          <w:tcPr>
            <w:tcW w:w="1560" w:type="dxa"/>
          </w:tcPr>
          <w:p w:rsidR="00550117" w:rsidRPr="00112E73" w:rsidRDefault="00605E40" w:rsidP="00146DB4">
            <w:pPr>
              <w:jc w:val="both"/>
              <w:rPr>
                <w:bCs/>
              </w:rPr>
            </w:pPr>
            <w:r>
              <w:t>Учебник с 141-147</w:t>
            </w:r>
          </w:p>
        </w:tc>
        <w:tc>
          <w:tcPr>
            <w:tcW w:w="1417" w:type="dxa"/>
            <w:vAlign w:val="center"/>
          </w:tcPr>
          <w:p w:rsidR="00550117" w:rsidRDefault="00550117" w:rsidP="00146DB4">
            <w:pPr>
              <w:jc w:val="both"/>
            </w:pPr>
            <w:r>
              <w:t xml:space="preserve">. </w:t>
            </w:r>
            <w:proofErr w:type="spellStart"/>
            <w:r w:rsidR="00605E40">
              <w:t>тетр</w:t>
            </w:r>
            <w:proofErr w:type="spellEnd"/>
            <w:r w:rsidR="00605E40">
              <w:t xml:space="preserve"> с 83-84</w:t>
            </w:r>
          </w:p>
        </w:tc>
        <w:tc>
          <w:tcPr>
            <w:tcW w:w="1538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17" w:rsidRPr="002921B4" w:rsidTr="00D75CA2">
        <w:tc>
          <w:tcPr>
            <w:tcW w:w="446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2527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0117" w:rsidRPr="002921B4" w:rsidRDefault="00550117" w:rsidP="00550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43BB" w:rsidRDefault="009343BB" w:rsidP="009343BB">
      <w:pPr>
        <w:rPr>
          <w:rFonts w:ascii="Times New Roman" w:hAnsi="Times New Roman"/>
          <w:sz w:val="24"/>
          <w:szCs w:val="24"/>
        </w:rPr>
      </w:pPr>
    </w:p>
    <w:p w:rsidR="009343BB" w:rsidRPr="00325E3F" w:rsidRDefault="009343BB" w:rsidP="009343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Пятница</w:t>
      </w:r>
      <w:r w:rsidRPr="00325E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15 мая</w:t>
      </w:r>
      <w:r w:rsidRPr="00325E3F">
        <w:rPr>
          <w:rFonts w:ascii="Times New Roman" w:hAnsi="Times New Roman"/>
          <w:sz w:val="24"/>
          <w:szCs w:val="24"/>
        </w:rPr>
        <w:t xml:space="preserve"> 2020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2410"/>
        <w:gridCol w:w="1417"/>
        <w:gridCol w:w="1418"/>
        <w:gridCol w:w="1417"/>
        <w:gridCol w:w="816"/>
      </w:tblGrid>
      <w:tr w:rsidR="009343BB" w:rsidRPr="002921B4" w:rsidTr="00D75CA2">
        <w:tc>
          <w:tcPr>
            <w:tcW w:w="534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21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21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21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418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417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816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550117" w:rsidRPr="002921B4" w:rsidTr="00D75CA2">
        <w:tc>
          <w:tcPr>
            <w:tcW w:w="534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410" w:type="dxa"/>
          </w:tcPr>
          <w:p w:rsidR="00550117" w:rsidRPr="00112E73" w:rsidRDefault="00550117" w:rsidP="00175683">
            <w:pPr>
              <w:jc w:val="both"/>
              <w:rPr>
                <w:bCs/>
              </w:rPr>
            </w:pPr>
            <w:r w:rsidRPr="00112E73">
              <w:rPr>
                <w:bCs/>
              </w:rPr>
              <w:t>Текст-</w:t>
            </w:r>
            <w:r>
              <w:rPr>
                <w:bCs/>
              </w:rPr>
              <w:t>рассуждение.</w:t>
            </w:r>
            <w:r>
              <w:t xml:space="preserve"> Особенности текста-рассуждения</w:t>
            </w:r>
          </w:p>
        </w:tc>
        <w:tc>
          <w:tcPr>
            <w:tcW w:w="1417" w:type="dxa"/>
            <w:vAlign w:val="center"/>
          </w:tcPr>
          <w:p w:rsidR="00550117" w:rsidRDefault="00550117" w:rsidP="00146DB4">
            <w:pPr>
              <w:jc w:val="both"/>
            </w:pPr>
            <w:r>
              <w:t>Учебник с 131-134</w:t>
            </w:r>
          </w:p>
        </w:tc>
        <w:tc>
          <w:tcPr>
            <w:tcW w:w="1418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Учебник с 135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</w:t>
            </w:r>
          </w:p>
        </w:tc>
        <w:tc>
          <w:tcPr>
            <w:tcW w:w="1417" w:type="dxa"/>
            <w:vMerge w:val="restart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2г</w:t>
            </w:r>
            <w:r w:rsidRPr="00ED24F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D24FD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ED24F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816" w:type="dxa"/>
            <w:vMerge w:val="restart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следующего урока</w:t>
            </w:r>
          </w:p>
        </w:tc>
      </w:tr>
      <w:tr w:rsidR="00550117" w:rsidRPr="002921B4" w:rsidTr="00D75CA2">
        <w:tc>
          <w:tcPr>
            <w:tcW w:w="534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410" w:type="dxa"/>
          </w:tcPr>
          <w:p w:rsidR="00550117" w:rsidRPr="00112E73" w:rsidRDefault="00B90C4B" w:rsidP="00146DB4">
            <w:pPr>
              <w:jc w:val="both"/>
              <w:rPr>
                <w:bCs/>
              </w:rPr>
            </w:pPr>
            <w:r>
              <w:rPr>
                <w:rFonts w:cs="Times New Roman"/>
              </w:rPr>
              <w:t>Участие в обсуждении содержания и выразительных сре</w:t>
            </w:r>
            <w:proofErr w:type="gramStart"/>
            <w:r>
              <w:rPr>
                <w:rFonts w:cs="Times New Roman"/>
              </w:rPr>
              <w:t>дств пр</w:t>
            </w:r>
            <w:proofErr w:type="gramEnd"/>
            <w:r>
              <w:rPr>
                <w:rFonts w:cs="Times New Roman"/>
              </w:rPr>
              <w:t>оизведений изобразительного искусства, выражение своего отношения к произведению.</w:t>
            </w:r>
          </w:p>
        </w:tc>
        <w:tc>
          <w:tcPr>
            <w:tcW w:w="1417" w:type="dxa"/>
            <w:vAlign w:val="center"/>
          </w:tcPr>
          <w:p w:rsidR="00550117" w:rsidRDefault="00550117" w:rsidP="00146DB4">
            <w:pPr>
              <w:jc w:val="both"/>
            </w:pPr>
          </w:p>
        </w:tc>
        <w:tc>
          <w:tcPr>
            <w:tcW w:w="1418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17" w:rsidRPr="002921B4" w:rsidTr="00D75CA2">
        <w:tc>
          <w:tcPr>
            <w:tcW w:w="534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550117" w:rsidRPr="002921B4" w:rsidRDefault="00D75CA2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F24">
              <w:rPr>
                <w:bCs/>
              </w:rPr>
              <w:t xml:space="preserve">Прямоугольник. Площадь геометрической </w:t>
            </w:r>
            <w:r w:rsidRPr="00282F24">
              <w:rPr>
                <w:bCs/>
              </w:rPr>
              <w:lastRenderedPageBreak/>
              <w:t>фигуры.</w:t>
            </w:r>
          </w:p>
        </w:tc>
        <w:tc>
          <w:tcPr>
            <w:tcW w:w="1417" w:type="dxa"/>
          </w:tcPr>
          <w:p w:rsidR="00550117" w:rsidRPr="002921B4" w:rsidRDefault="00D75CA2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Учебник с 114-115</w:t>
            </w:r>
          </w:p>
        </w:tc>
        <w:tc>
          <w:tcPr>
            <w:tcW w:w="1418" w:type="dxa"/>
          </w:tcPr>
          <w:p w:rsidR="00550117" w:rsidRPr="002921B4" w:rsidRDefault="00D75CA2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Учебник с 114 № 19</w:t>
            </w:r>
          </w:p>
        </w:tc>
        <w:tc>
          <w:tcPr>
            <w:tcW w:w="1417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17" w:rsidRPr="002921B4" w:rsidTr="00D75CA2">
        <w:tc>
          <w:tcPr>
            <w:tcW w:w="534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410" w:type="dxa"/>
          </w:tcPr>
          <w:p w:rsidR="00550117" w:rsidRPr="002921B4" w:rsidRDefault="00B90C4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Сказки </w:t>
            </w:r>
          </w:p>
        </w:tc>
        <w:tc>
          <w:tcPr>
            <w:tcW w:w="1417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683" w:rsidRPr="002921B4" w:rsidTr="00D75CA2">
        <w:tc>
          <w:tcPr>
            <w:tcW w:w="534" w:type="dxa"/>
          </w:tcPr>
          <w:p w:rsidR="00175683" w:rsidRPr="00325E3F" w:rsidRDefault="00175683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75683" w:rsidRPr="00325E3F" w:rsidRDefault="00175683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2410" w:type="dxa"/>
          </w:tcPr>
          <w:p w:rsidR="00175683" w:rsidRPr="002921B4" w:rsidRDefault="00175683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5683" w:rsidRPr="002921B4" w:rsidRDefault="00175683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5683" w:rsidRPr="002921B4" w:rsidRDefault="00175683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5683" w:rsidRPr="002921B4" w:rsidRDefault="00175683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75683" w:rsidRPr="002921B4" w:rsidRDefault="00175683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683" w:rsidRPr="002921B4" w:rsidTr="00D75CA2">
        <w:tc>
          <w:tcPr>
            <w:tcW w:w="534" w:type="dxa"/>
          </w:tcPr>
          <w:p w:rsidR="00175683" w:rsidRPr="00325E3F" w:rsidRDefault="00175683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75683" w:rsidRPr="00325E3F" w:rsidRDefault="00175683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683" w:rsidRPr="002921B4" w:rsidRDefault="00175683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5683" w:rsidRPr="002921B4" w:rsidRDefault="00175683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5683" w:rsidRPr="002921B4" w:rsidRDefault="00175683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5683" w:rsidRPr="002921B4" w:rsidRDefault="00175683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75683" w:rsidRPr="002921B4" w:rsidRDefault="00175683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B90C4B"/>
    <w:p w:rsidR="009343BB" w:rsidRDefault="009343BB"/>
    <w:p w:rsidR="009343BB" w:rsidRPr="00325E3F" w:rsidRDefault="009343BB" w:rsidP="009343BB">
      <w:pPr>
        <w:rPr>
          <w:rFonts w:ascii="Times New Roman" w:hAnsi="Times New Roman"/>
          <w:sz w:val="24"/>
          <w:szCs w:val="24"/>
        </w:rPr>
      </w:pPr>
      <w:r w:rsidRPr="00325E3F">
        <w:rPr>
          <w:rFonts w:ascii="Times New Roman" w:hAnsi="Times New Roman"/>
          <w:sz w:val="24"/>
          <w:szCs w:val="24"/>
        </w:rPr>
        <w:t xml:space="preserve">Понедельник, </w:t>
      </w:r>
      <w:r>
        <w:rPr>
          <w:rFonts w:ascii="Times New Roman" w:hAnsi="Times New Roman"/>
          <w:sz w:val="24"/>
          <w:szCs w:val="24"/>
        </w:rPr>
        <w:t xml:space="preserve">18 мая </w:t>
      </w:r>
      <w:r w:rsidRPr="00325E3F">
        <w:rPr>
          <w:rFonts w:ascii="Times New Roman" w:hAnsi="Times New Roman"/>
          <w:sz w:val="24"/>
          <w:szCs w:val="24"/>
        </w:rPr>
        <w:t xml:space="preserve"> 2020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"/>
        <w:gridCol w:w="870"/>
        <w:gridCol w:w="2964"/>
        <w:gridCol w:w="1843"/>
        <w:gridCol w:w="1276"/>
        <w:gridCol w:w="1354"/>
        <w:gridCol w:w="879"/>
      </w:tblGrid>
      <w:tr w:rsidR="009343BB" w:rsidRPr="002921B4" w:rsidTr="00D75CA2">
        <w:tc>
          <w:tcPr>
            <w:tcW w:w="385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21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21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21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0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964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276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354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879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550117" w:rsidRPr="002921B4" w:rsidTr="00D75CA2">
        <w:tc>
          <w:tcPr>
            <w:tcW w:w="385" w:type="dxa"/>
          </w:tcPr>
          <w:p w:rsidR="00550117" w:rsidRPr="002D7B25" w:rsidRDefault="00550117" w:rsidP="00146D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550117" w:rsidRPr="002D7B25" w:rsidRDefault="00550117" w:rsidP="00146D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2964" w:type="dxa"/>
          </w:tcPr>
          <w:p w:rsidR="00550117" w:rsidRPr="002921B4" w:rsidRDefault="00605E40" w:rsidP="00146DB4">
            <w:pPr>
              <w:shd w:val="clear" w:color="auto" w:fill="F9F9F9"/>
              <w:spacing w:after="0" w:line="240" w:lineRule="auto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t>Литературная (авторская) сказка. Выявление авторского отношения к герою на основе анализа текста.</w:t>
            </w:r>
          </w:p>
        </w:tc>
        <w:tc>
          <w:tcPr>
            <w:tcW w:w="1843" w:type="dxa"/>
          </w:tcPr>
          <w:p w:rsidR="00550117" w:rsidRPr="002921B4" w:rsidRDefault="00605E40" w:rsidP="00146DB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t>Учебник с 148-158</w:t>
            </w:r>
          </w:p>
        </w:tc>
        <w:tc>
          <w:tcPr>
            <w:tcW w:w="1276" w:type="dxa"/>
          </w:tcPr>
          <w:p w:rsidR="00550117" w:rsidRPr="00605E40" w:rsidRDefault="00605E40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E40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605E40">
              <w:rPr>
                <w:rFonts w:ascii="Times New Roman" w:hAnsi="Times New Roman"/>
                <w:sz w:val="24"/>
                <w:szCs w:val="24"/>
              </w:rPr>
              <w:t xml:space="preserve"> с 86</w:t>
            </w:r>
          </w:p>
        </w:tc>
        <w:tc>
          <w:tcPr>
            <w:tcW w:w="1354" w:type="dxa"/>
            <w:vMerge w:val="restart"/>
          </w:tcPr>
          <w:p w:rsidR="00550117" w:rsidRPr="00F07C7E" w:rsidRDefault="00550117" w:rsidP="00146D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2г</w:t>
            </w:r>
            <w:r w:rsidRPr="00ED24F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D24FD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ED24F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879" w:type="dxa"/>
            <w:vMerge w:val="restart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следующего урока</w:t>
            </w:r>
          </w:p>
        </w:tc>
      </w:tr>
      <w:tr w:rsidR="00550117" w:rsidRPr="002921B4" w:rsidTr="00D75CA2">
        <w:tc>
          <w:tcPr>
            <w:tcW w:w="385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2964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E73">
              <w:rPr>
                <w:bCs/>
              </w:rPr>
              <w:t>Описание. Повествование. Рассуждение.</w:t>
            </w:r>
          </w:p>
        </w:tc>
        <w:tc>
          <w:tcPr>
            <w:tcW w:w="1843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Учебник с 135-138</w:t>
            </w:r>
          </w:p>
        </w:tc>
        <w:tc>
          <w:tcPr>
            <w:tcW w:w="1276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354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17" w:rsidRPr="002921B4" w:rsidTr="00D75CA2">
        <w:tc>
          <w:tcPr>
            <w:tcW w:w="385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64" w:type="dxa"/>
          </w:tcPr>
          <w:p w:rsidR="00550117" w:rsidRPr="002921B4" w:rsidRDefault="00D75CA2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F24">
              <w:rPr>
                <w:bCs/>
              </w:rPr>
              <w:t>Квадрат. Площадь геометрической фигуры</w:t>
            </w:r>
          </w:p>
        </w:tc>
        <w:tc>
          <w:tcPr>
            <w:tcW w:w="1843" w:type="dxa"/>
          </w:tcPr>
          <w:p w:rsidR="00550117" w:rsidRPr="00383621" w:rsidRDefault="00D75CA2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F24">
              <w:rPr>
                <w:bCs/>
              </w:rPr>
              <w:t>.</w:t>
            </w:r>
            <w:r>
              <w:t xml:space="preserve"> Учебник с 116-118</w:t>
            </w:r>
          </w:p>
        </w:tc>
        <w:tc>
          <w:tcPr>
            <w:tcW w:w="1276" w:type="dxa"/>
          </w:tcPr>
          <w:p w:rsidR="00550117" w:rsidRPr="002921B4" w:rsidRDefault="00D75CA2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354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E36" w:rsidRPr="002921B4" w:rsidTr="00D75CA2">
        <w:tc>
          <w:tcPr>
            <w:tcW w:w="385" w:type="dxa"/>
          </w:tcPr>
          <w:p w:rsidR="009C3E36" w:rsidRPr="00325E3F" w:rsidRDefault="009C3E36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9C3E36" w:rsidRPr="00325E3F" w:rsidRDefault="009C3E36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964" w:type="dxa"/>
          </w:tcPr>
          <w:p w:rsidR="009C3E36" w:rsidRDefault="009C3E36" w:rsidP="0014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55F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инструменты. И все это – Бах!</w:t>
            </w:r>
          </w:p>
        </w:tc>
        <w:tc>
          <w:tcPr>
            <w:tcW w:w="1843" w:type="dxa"/>
          </w:tcPr>
          <w:p w:rsidR="009C3E36" w:rsidRDefault="009C3E36" w:rsidP="0014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7C455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https://www.youtube.com/watch?v=yC4t2I47nEY</w:t>
              </w:r>
            </w:hyperlink>
          </w:p>
        </w:tc>
        <w:tc>
          <w:tcPr>
            <w:tcW w:w="1276" w:type="dxa"/>
          </w:tcPr>
          <w:p w:rsidR="009C3E36" w:rsidRDefault="009C3E36" w:rsidP="0014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D9">
              <w:rPr>
                <w:rFonts w:ascii="Times New Roman" w:hAnsi="Times New Roman" w:cs="Times New Roman"/>
                <w:sz w:val="28"/>
                <w:szCs w:val="28"/>
              </w:rPr>
              <w:t xml:space="preserve">Запомнить музыку </w:t>
            </w:r>
          </w:p>
        </w:tc>
        <w:tc>
          <w:tcPr>
            <w:tcW w:w="1354" w:type="dxa"/>
          </w:tcPr>
          <w:p w:rsidR="009C3E36" w:rsidRDefault="009C3E36" w:rsidP="00146D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" w:history="1">
              <w:r w:rsidRPr="00CB7156">
                <w:rPr>
                  <w:rStyle w:val="a3"/>
                  <w:rFonts w:ascii="Times New Roman" w:hAnsi="Times New Roman" w:cs="Times New Roman"/>
                  <w:sz w:val="32"/>
                  <w:szCs w:val="32"/>
                </w:rPr>
                <w:t>rozkovatatana757@gmail.com</w:t>
              </w:r>
            </w:hyperlink>
          </w:p>
          <w:p w:rsidR="009C3E36" w:rsidRPr="00271C86" w:rsidRDefault="009C3E36" w:rsidP="00146D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89206578257</w:t>
            </w:r>
          </w:p>
        </w:tc>
        <w:tc>
          <w:tcPr>
            <w:tcW w:w="879" w:type="dxa"/>
          </w:tcPr>
          <w:p w:rsidR="009C3E36" w:rsidRPr="00271C86" w:rsidRDefault="009C3E36" w:rsidP="00146D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26 мая</w:t>
            </w:r>
          </w:p>
        </w:tc>
      </w:tr>
      <w:tr w:rsidR="00173D19" w:rsidRPr="002921B4" w:rsidTr="00D75CA2">
        <w:tc>
          <w:tcPr>
            <w:tcW w:w="385" w:type="dxa"/>
          </w:tcPr>
          <w:p w:rsidR="00173D19" w:rsidRPr="00325E3F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173D19" w:rsidRPr="00325E3F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2964" w:type="dxa"/>
          </w:tcPr>
          <w:p w:rsidR="00173D19" w:rsidRPr="002921B4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3D19" w:rsidRPr="002921B4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19" w:rsidRPr="002921B4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73D19" w:rsidRPr="002921B4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173D19" w:rsidRPr="002921B4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19" w:rsidRPr="002921B4" w:rsidTr="00D75CA2">
        <w:tc>
          <w:tcPr>
            <w:tcW w:w="385" w:type="dxa"/>
          </w:tcPr>
          <w:p w:rsidR="00173D19" w:rsidRPr="00325E3F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173D19" w:rsidRPr="00325E3F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2964" w:type="dxa"/>
          </w:tcPr>
          <w:p w:rsidR="00173D19" w:rsidRPr="00DD77EE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3D19" w:rsidRDefault="00173D19" w:rsidP="00146DB4">
            <w:pPr>
              <w:spacing w:after="0" w:line="240" w:lineRule="auto"/>
              <w:ind w:right="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3D19" w:rsidRPr="002921B4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19" w:rsidRPr="002921B4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73D19" w:rsidRPr="002921B4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173D19" w:rsidRPr="002921B4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43BB" w:rsidRDefault="009343BB" w:rsidP="009343BB">
      <w:pPr>
        <w:rPr>
          <w:rFonts w:ascii="Times New Roman" w:hAnsi="Times New Roman"/>
          <w:sz w:val="24"/>
          <w:szCs w:val="24"/>
        </w:rPr>
      </w:pPr>
    </w:p>
    <w:p w:rsidR="009343BB" w:rsidRPr="00325E3F" w:rsidRDefault="009343BB" w:rsidP="009343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Вторник</w:t>
      </w:r>
      <w:r w:rsidRPr="00325E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19 мая</w:t>
      </w:r>
      <w:r w:rsidRPr="00325E3F">
        <w:rPr>
          <w:rFonts w:ascii="Times New Roman" w:hAnsi="Times New Roman"/>
          <w:sz w:val="24"/>
          <w:szCs w:val="24"/>
        </w:rPr>
        <w:t xml:space="preserve"> 2020 г.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0"/>
        <w:gridCol w:w="1335"/>
        <w:gridCol w:w="3548"/>
        <w:gridCol w:w="1228"/>
        <w:gridCol w:w="1512"/>
        <w:gridCol w:w="1134"/>
        <w:gridCol w:w="816"/>
      </w:tblGrid>
      <w:tr w:rsidR="009343BB" w:rsidRPr="002921B4" w:rsidTr="00D75CA2">
        <w:tc>
          <w:tcPr>
            <w:tcW w:w="470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21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21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21B4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spellEnd"/>
          </w:p>
        </w:tc>
        <w:tc>
          <w:tcPr>
            <w:tcW w:w="1335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3548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228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512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134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816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 w:rsidRPr="002921B4">
              <w:rPr>
                <w:rFonts w:ascii="Times New Roman" w:hAnsi="Times New Roman"/>
                <w:sz w:val="24"/>
                <w:szCs w:val="24"/>
              </w:rPr>
              <w:lastRenderedPageBreak/>
              <w:t>сдачи работ</w:t>
            </w:r>
          </w:p>
        </w:tc>
      </w:tr>
      <w:tr w:rsidR="00173D19" w:rsidRPr="002921B4" w:rsidTr="00D75CA2">
        <w:tc>
          <w:tcPr>
            <w:tcW w:w="470" w:type="dxa"/>
          </w:tcPr>
          <w:p w:rsidR="00173D19" w:rsidRPr="00325E3F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5" w:type="dxa"/>
          </w:tcPr>
          <w:p w:rsidR="00173D19" w:rsidRPr="00BA105B" w:rsidRDefault="00173D19" w:rsidP="00146D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АЮ)</w:t>
            </w:r>
          </w:p>
        </w:tc>
        <w:tc>
          <w:tcPr>
            <w:tcW w:w="3548" w:type="dxa"/>
          </w:tcPr>
          <w:p w:rsidR="00173D19" w:rsidRPr="00ED24FD" w:rsidRDefault="00173D19" w:rsidP="0014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</w:rPr>
              <w:t xml:space="preserve">Рубежная контрольная работа. Контроль </w:t>
            </w:r>
            <w:proofErr w:type="spellStart"/>
            <w:r w:rsidRPr="00ED24FD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ED24FD">
              <w:rPr>
                <w:rFonts w:ascii="Times New Roman" w:hAnsi="Times New Roman"/>
                <w:sz w:val="24"/>
                <w:szCs w:val="24"/>
              </w:rPr>
              <w:t>, чтения, лексико-грамматических навыков.</w:t>
            </w:r>
          </w:p>
          <w:p w:rsidR="00173D19" w:rsidRPr="00ED24FD" w:rsidRDefault="00173D19" w:rsidP="0014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</w:rPr>
              <w:t>Урок повторения.</w:t>
            </w:r>
            <w:r w:rsidRPr="00ED24FD">
              <w:rPr>
                <w:rFonts w:ascii="Times New Roman" w:hAnsi="Times New Roman"/>
                <w:sz w:val="24"/>
                <w:szCs w:val="24"/>
              </w:rPr>
              <w:tab/>
              <w:t>Урок совершенствования знаний, умений и навыков.</w:t>
            </w:r>
          </w:p>
          <w:p w:rsidR="00173D19" w:rsidRPr="00ED24FD" w:rsidRDefault="00173D19" w:rsidP="00146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</w:rPr>
              <w:t>Урок повторения.</w:t>
            </w:r>
            <w:r w:rsidRPr="00ED24FD">
              <w:rPr>
                <w:rFonts w:ascii="Times New Roman" w:hAnsi="Times New Roman"/>
                <w:sz w:val="24"/>
                <w:szCs w:val="24"/>
              </w:rPr>
              <w:tab/>
              <w:t>Урок совершенствования знаний, умений и навыков.</w:t>
            </w:r>
          </w:p>
        </w:tc>
        <w:tc>
          <w:tcPr>
            <w:tcW w:w="1228" w:type="dxa"/>
          </w:tcPr>
          <w:p w:rsidR="00173D19" w:rsidRPr="00ED24FD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</w:rPr>
              <w:t xml:space="preserve">Грамматический справочник </w:t>
            </w:r>
          </w:p>
          <w:p w:rsidR="00173D19" w:rsidRPr="00ED24FD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ED24FD">
              <w:rPr>
                <w:rFonts w:ascii="Times New Roman" w:hAnsi="Times New Roman"/>
                <w:sz w:val="24"/>
                <w:szCs w:val="24"/>
              </w:rPr>
              <w:t xml:space="preserve">,2 </w:t>
            </w:r>
          </w:p>
          <w:p w:rsidR="00173D19" w:rsidRPr="00ED24FD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</w:rPr>
              <w:t xml:space="preserve">Под ред. </w:t>
            </w:r>
            <w:proofErr w:type="spellStart"/>
            <w:r w:rsidRPr="00ED24FD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ED24FD">
              <w:rPr>
                <w:rFonts w:ascii="Times New Roman" w:hAnsi="Times New Roman"/>
                <w:sz w:val="24"/>
                <w:szCs w:val="24"/>
              </w:rPr>
              <w:t xml:space="preserve"> ВП </w:t>
            </w:r>
          </w:p>
          <w:p w:rsidR="00173D19" w:rsidRPr="00ED24FD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</w:rPr>
              <w:t>С.100-107</w:t>
            </w:r>
          </w:p>
        </w:tc>
        <w:tc>
          <w:tcPr>
            <w:tcW w:w="1512" w:type="dxa"/>
          </w:tcPr>
          <w:p w:rsidR="00173D19" w:rsidRPr="00ED24FD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</w:rPr>
              <w:t>Грамматический справочник с.102-107 №1-6</w:t>
            </w:r>
          </w:p>
        </w:tc>
        <w:tc>
          <w:tcPr>
            <w:tcW w:w="1134" w:type="dxa"/>
          </w:tcPr>
          <w:p w:rsidR="00173D19" w:rsidRPr="00ED24FD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</w:rPr>
              <w:t xml:space="preserve">Группа 2а в </w:t>
            </w:r>
            <w:proofErr w:type="spellStart"/>
            <w:r w:rsidRPr="00ED24FD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ED24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" w:history="1">
              <w:r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an</w:t>
              </w:r>
              <w:r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yutka</w:t>
              </w:r>
              <w:r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73D19" w:rsidRPr="00ED24FD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73D19" w:rsidRPr="00ED24FD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</w:rPr>
              <w:t>До 20.05.2020</w:t>
            </w:r>
          </w:p>
        </w:tc>
      </w:tr>
      <w:tr w:rsidR="00173D19" w:rsidRPr="002921B4" w:rsidTr="00D75CA2">
        <w:tc>
          <w:tcPr>
            <w:tcW w:w="470" w:type="dxa"/>
          </w:tcPr>
          <w:p w:rsidR="00173D19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73D19" w:rsidRPr="002921B4" w:rsidRDefault="00173D19" w:rsidP="00146D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Жигалко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</w:p>
        </w:tc>
        <w:tc>
          <w:tcPr>
            <w:tcW w:w="3548" w:type="dxa"/>
          </w:tcPr>
          <w:p w:rsidR="00173D19" w:rsidRPr="00325E3F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F2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«Моя книга». Проектная работа по теме «Моя книга». Контроль </w:t>
            </w:r>
            <w:proofErr w:type="gramStart"/>
            <w:r w:rsidRPr="006A1FF2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proofErr w:type="gramEnd"/>
            <w:r w:rsidRPr="006A1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Pr="006A1FF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6A1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173D19" w:rsidRPr="00325E3F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173D19" w:rsidRPr="00325E3F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 101 № 1</w:t>
            </w:r>
          </w:p>
        </w:tc>
        <w:tc>
          <w:tcPr>
            <w:tcW w:w="1134" w:type="dxa"/>
          </w:tcPr>
          <w:p w:rsidR="00173D19" w:rsidRDefault="00173D19" w:rsidP="00146D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173D19" w:rsidRPr="00325E3F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89622064940</w:t>
            </w:r>
          </w:p>
        </w:tc>
        <w:tc>
          <w:tcPr>
            <w:tcW w:w="816" w:type="dxa"/>
          </w:tcPr>
          <w:p w:rsidR="00173D19" w:rsidRPr="00325E3F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21.05</w:t>
            </w:r>
          </w:p>
        </w:tc>
      </w:tr>
      <w:tr w:rsidR="00550117" w:rsidRPr="002921B4" w:rsidTr="00D75CA2">
        <w:tc>
          <w:tcPr>
            <w:tcW w:w="470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8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E73">
              <w:rPr>
                <w:bCs/>
              </w:rPr>
              <w:t>Формирование орфографической зоркости.</w:t>
            </w:r>
          </w:p>
        </w:tc>
        <w:tc>
          <w:tcPr>
            <w:tcW w:w="1228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с 40-42</w:t>
            </w:r>
          </w:p>
        </w:tc>
        <w:tc>
          <w:tcPr>
            <w:tcW w:w="1512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43</w:t>
            </w:r>
          </w:p>
        </w:tc>
        <w:tc>
          <w:tcPr>
            <w:tcW w:w="1134" w:type="dxa"/>
            <w:vMerge w:val="restart"/>
          </w:tcPr>
          <w:p w:rsidR="00550117" w:rsidRDefault="00550117">
            <w:r w:rsidRPr="00646884">
              <w:rPr>
                <w:rFonts w:ascii="Times New Roman" w:hAnsi="Times New Roman"/>
                <w:sz w:val="24"/>
                <w:szCs w:val="24"/>
              </w:rPr>
              <w:t>Группа 2г</w:t>
            </w:r>
            <w:r w:rsidRPr="0064688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646884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6468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50117" w:rsidRDefault="00550117" w:rsidP="00671AE4">
            <w:r w:rsidRPr="00646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vMerge w:val="restart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следующего урока</w:t>
            </w:r>
          </w:p>
        </w:tc>
      </w:tr>
      <w:tr w:rsidR="00550117" w:rsidRPr="002921B4" w:rsidTr="00D75CA2">
        <w:tc>
          <w:tcPr>
            <w:tcW w:w="470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8" w:type="dxa"/>
          </w:tcPr>
          <w:p w:rsidR="00550117" w:rsidRPr="002921B4" w:rsidRDefault="0094412C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8C6">
              <w:rPr>
                <w:bCs/>
              </w:rPr>
              <w:t>Природные сообщества родного края.</w:t>
            </w:r>
          </w:p>
        </w:tc>
        <w:tc>
          <w:tcPr>
            <w:tcW w:w="1228" w:type="dxa"/>
          </w:tcPr>
          <w:p w:rsidR="00550117" w:rsidRPr="002921B4" w:rsidRDefault="0094412C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Учебник с 126-136</w:t>
            </w:r>
          </w:p>
        </w:tc>
        <w:tc>
          <w:tcPr>
            <w:tcW w:w="1512" w:type="dxa"/>
          </w:tcPr>
          <w:p w:rsidR="00550117" w:rsidRPr="002921B4" w:rsidRDefault="0094412C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Учебник с 137-142</w:t>
            </w:r>
          </w:p>
        </w:tc>
        <w:tc>
          <w:tcPr>
            <w:tcW w:w="1134" w:type="dxa"/>
            <w:vMerge/>
          </w:tcPr>
          <w:p w:rsidR="00550117" w:rsidRDefault="00550117" w:rsidP="00671AE4"/>
        </w:tc>
        <w:tc>
          <w:tcPr>
            <w:tcW w:w="816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17" w:rsidRPr="002921B4" w:rsidTr="00D75CA2">
        <w:tc>
          <w:tcPr>
            <w:tcW w:w="470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8" w:type="dxa"/>
          </w:tcPr>
          <w:p w:rsidR="00550117" w:rsidRPr="002921B4" w:rsidRDefault="00D75CA2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F24">
              <w:rPr>
                <w:bCs/>
              </w:rPr>
              <w:t>Площадь геометрической фигуры</w:t>
            </w:r>
          </w:p>
        </w:tc>
        <w:tc>
          <w:tcPr>
            <w:tcW w:w="1228" w:type="dxa"/>
          </w:tcPr>
          <w:p w:rsidR="00550117" w:rsidRPr="002921B4" w:rsidRDefault="00D75CA2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Учебник с 119-121</w:t>
            </w:r>
          </w:p>
        </w:tc>
        <w:tc>
          <w:tcPr>
            <w:tcW w:w="1512" w:type="dxa"/>
          </w:tcPr>
          <w:p w:rsidR="00550117" w:rsidRPr="002921B4" w:rsidRDefault="00D75CA2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134" w:type="dxa"/>
            <w:vMerge/>
          </w:tcPr>
          <w:p w:rsidR="00550117" w:rsidRDefault="00550117" w:rsidP="00671AE4"/>
        </w:tc>
        <w:tc>
          <w:tcPr>
            <w:tcW w:w="816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17" w:rsidRPr="002921B4" w:rsidTr="00D75CA2">
        <w:tc>
          <w:tcPr>
            <w:tcW w:w="470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548" w:type="dxa"/>
          </w:tcPr>
          <w:p w:rsidR="00550117" w:rsidRPr="002921B4" w:rsidRDefault="00605E40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Нахождение в тексте слов и выражений, характеризующих героя и событие.</w:t>
            </w:r>
          </w:p>
        </w:tc>
        <w:tc>
          <w:tcPr>
            <w:tcW w:w="1228" w:type="dxa"/>
          </w:tcPr>
          <w:p w:rsidR="00550117" w:rsidRPr="002921B4" w:rsidRDefault="00605E40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Учебник с 158-168</w:t>
            </w:r>
          </w:p>
        </w:tc>
        <w:tc>
          <w:tcPr>
            <w:tcW w:w="1512" w:type="dxa"/>
          </w:tcPr>
          <w:p w:rsidR="00550117" w:rsidRPr="002921B4" w:rsidRDefault="00605E40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 с 90</w:t>
            </w:r>
          </w:p>
        </w:tc>
        <w:tc>
          <w:tcPr>
            <w:tcW w:w="1134" w:type="dxa"/>
            <w:vMerge/>
          </w:tcPr>
          <w:p w:rsidR="00550117" w:rsidRDefault="00550117"/>
        </w:tc>
        <w:tc>
          <w:tcPr>
            <w:tcW w:w="816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43BB" w:rsidRPr="00325E3F" w:rsidRDefault="009343BB" w:rsidP="009343BB">
      <w:pPr>
        <w:rPr>
          <w:rFonts w:ascii="Times New Roman" w:hAnsi="Times New Roman"/>
          <w:sz w:val="24"/>
          <w:szCs w:val="24"/>
        </w:rPr>
      </w:pPr>
    </w:p>
    <w:p w:rsidR="009343BB" w:rsidRPr="00325E3F" w:rsidRDefault="009343BB" w:rsidP="009343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Среда</w:t>
      </w:r>
      <w:r w:rsidRPr="00325E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 мая</w:t>
      </w:r>
      <w:r w:rsidRPr="00325E3F">
        <w:rPr>
          <w:rFonts w:ascii="Times New Roman" w:hAnsi="Times New Roman"/>
          <w:sz w:val="24"/>
          <w:szCs w:val="24"/>
        </w:rPr>
        <w:t xml:space="preserve"> 2020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668"/>
        <w:gridCol w:w="3402"/>
        <w:gridCol w:w="1298"/>
        <w:gridCol w:w="905"/>
        <w:gridCol w:w="843"/>
        <w:gridCol w:w="1030"/>
      </w:tblGrid>
      <w:tr w:rsidR="00605E40" w:rsidRPr="002921B4" w:rsidTr="00605E40">
        <w:tc>
          <w:tcPr>
            <w:tcW w:w="425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21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21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21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8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298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905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843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030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605E40" w:rsidRPr="002921B4" w:rsidTr="00605E40">
        <w:tc>
          <w:tcPr>
            <w:tcW w:w="425" w:type="dxa"/>
          </w:tcPr>
          <w:p w:rsidR="00173D19" w:rsidRPr="00325E3F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173D19" w:rsidRPr="00325E3F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402" w:type="dxa"/>
          </w:tcPr>
          <w:p w:rsidR="00173D19" w:rsidRPr="002921B4" w:rsidRDefault="00605E40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Фольклор и авторское художественное произведение (различение): схожесть тем, идей, героев в фольклоре разных народов.</w:t>
            </w:r>
          </w:p>
        </w:tc>
        <w:tc>
          <w:tcPr>
            <w:tcW w:w="1298" w:type="dxa"/>
          </w:tcPr>
          <w:p w:rsidR="00173D19" w:rsidRPr="002921B4" w:rsidRDefault="00605E40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</w:t>
            </w:r>
          </w:p>
        </w:tc>
        <w:tc>
          <w:tcPr>
            <w:tcW w:w="905" w:type="dxa"/>
          </w:tcPr>
          <w:p w:rsidR="00173D19" w:rsidRPr="002921B4" w:rsidRDefault="00605E40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 с 87-88</w:t>
            </w:r>
          </w:p>
        </w:tc>
        <w:tc>
          <w:tcPr>
            <w:tcW w:w="843" w:type="dxa"/>
          </w:tcPr>
          <w:p w:rsidR="00173D19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2г</w:t>
            </w:r>
            <w:r w:rsidRPr="00ED24F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D24FD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ED24F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030" w:type="dxa"/>
          </w:tcPr>
          <w:p w:rsidR="00173D19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следующего урока</w:t>
            </w:r>
          </w:p>
        </w:tc>
      </w:tr>
      <w:tr w:rsidR="00605E40" w:rsidRPr="002921B4" w:rsidTr="00605E40">
        <w:tc>
          <w:tcPr>
            <w:tcW w:w="425" w:type="dxa"/>
          </w:tcPr>
          <w:p w:rsidR="00397416" w:rsidRPr="00325E3F" w:rsidRDefault="00397416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:rsidR="00397416" w:rsidRPr="00325E3F" w:rsidRDefault="00397416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402" w:type="dxa"/>
          </w:tcPr>
          <w:p w:rsidR="00397416" w:rsidRDefault="00D75CA2">
            <w:r w:rsidRPr="005E053C">
              <w:rPr>
                <w:rFonts w:ascii="Times New Roman" w:hAnsi="Times New Roman" w:cs="Times New Roman"/>
                <w:sz w:val="24"/>
              </w:rPr>
              <w:t>Беговая подготовка. Бег с изменяющимся направлением движения</w:t>
            </w:r>
          </w:p>
        </w:tc>
        <w:tc>
          <w:tcPr>
            <w:tcW w:w="1298" w:type="dxa"/>
          </w:tcPr>
          <w:p w:rsidR="00397416" w:rsidRDefault="00A0339C">
            <w:hyperlink r:id="rId9" w:history="1">
              <w:r w:rsidRPr="0037160E">
                <w:rPr>
                  <w:rStyle w:val="a3"/>
                </w:rPr>
                <w:t>https://www.youtube.com/watch?v=CsAaRRkhDS0</w:t>
              </w:r>
            </w:hyperlink>
          </w:p>
        </w:tc>
        <w:tc>
          <w:tcPr>
            <w:tcW w:w="905" w:type="dxa"/>
          </w:tcPr>
          <w:p w:rsidR="00397416" w:rsidRPr="002921B4" w:rsidRDefault="00397416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97416" w:rsidRPr="002921B4" w:rsidRDefault="00397416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397416" w:rsidRPr="002921B4" w:rsidRDefault="00397416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17" w:rsidRPr="002921B4" w:rsidTr="00605E40">
        <w:tc>
          <w:tcPr>
            <w:tcW w:w="425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8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402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E73">
              <w:rPr>
                <w:bCs/>
              </w:rPr>
              <w:t xml:space="preserve">Применение правил правописания: разделительные </w:t>
            </w:r>
            <w:proofErr w:type="spellStart"/>
            <w:r w:rsidRPr="00112E73">
              <w:rPr>
                <w:bCs/>
              </w:rPr>
              <w:t>ъ</w:t>
            </w:r>
            <w:proofErr w:type="spellEnd"/>
            <w:r w:rsidRPr="00112E73">
              <w:rPr>
                <w:bCs/>
              </w:rPr>
              <w:t xml:space="preserve"> и </w:t>
            </w:r>
            <w:proofErr w:type="spellStart"/>
            <w:r w:rsidRPr="00112E73">
              <w:rPr>
                <w:bCs/>
              </w:rPr>
              <w:t>ь</w:t>
            </w:r>
            <w:proofErr w:type="spellEnd"/>
            <w:r w:rsidRPr="00112E73">
              <w:rPr>
                <w:bCs/>
              </w:rPr>
              <w:t>.</w:t>
            </w:r>
          </w:p>
        </w:tc>
        <w:tc>
          <w:tcPr>
            <w:tcW w:w="1298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Учебник с 139-140</w:t>
            </w:r>
          </w:p>
        </w:tc>
        <w:tc>
          <w:tcPr>
            <w:tcW w:w="905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Учебник с 142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</w:t>
            </w:r>
          </w:p>
        </w:tc>
        <w:tc>
          <w:tcPr>
            <w:tcW w:w="843" w:type="dxa"/>
            <w:vMerge w:val="restart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2г</w:t>
            </w:r>
            <w:r w:rsidRPr="00ED24F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D24FD">
              <w:rPr>
                <w:rFonts w:ascii="Times New Roman" w:hAnsi="Times New Roman"/>
                <w:sz w:val="24"/>
                <w:szCs w:val="24"/>
              </w:rPr>
              <w:t>вайбе</w:t>
            </w:r>
            <w:r w:rsidRPr="00ED24FD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spellEnd"/>
            <w:r w:rsidRPr="00ED24F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030" w:type="dxa"/>
            <w:vMerge w:val="restart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следующего урока</w:t>
            </w:r>
          </w:p>
        </w:tc>
      </w:tr>
      <w:tr w:rsidR="00550117" w:rsidRPr="002921B4" w:rsidTr="00605E40">
        <w:tc>
          <w:tcPr>
            <w:tcW w:w="425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8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550117" w:rsidRPr="002921B4" w:rsidRDefault="00D75CA2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F24">
              <w:rPr>
                <w:bCs/>
              </w:rPr>
              <w:t xml:space="preserve">Решение текстовых задач </w:t>
            </w:r>
            <w:r w:rsidRPr="00282F24">
              <w:rPr>
                <w:bCs/>
              </w:rPr>
              <w:lastRenderedPageBreak/>
              <w:t>арифметическим способом.</w:t>
            </w:r>
          </w:p>
        </w:tc>
        <w:tc>
          <w:tcPr>
            <w:tcW w:w="1298" w:type="dxa"/>
          </w:tcPr>
          <w:p w:rsidR="00550117" w:rsidRPr="002921B4" w:rsidRDefault="00A0339C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Учебник с </w:t>
            </w:r>
            <w:r>
              <w:lastRenderedPageBreak/>
              <w:t>122-123</w:t>
            </w:r>
          </w:p>
        </w:tc>
        <w:tc>
          <w:tcPr>
            <w:tcW w:w="905" w:type="dxa"/>
          </w:tcPr>
          <w:p w:rsidR="00550117" w:rsidRPr="002921B4" w:rsidRDefault="00A0339C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Учебни</w:t>
            </w:r>
            <w:r>
              <w:lastRenderedPageBreak/>
              <w:t>к с 124 № 13,14</w:t>
            </w:r>
          </w:p>
        </w:tc>
        <w:tc>
          <w:tcPr>
            <w:tcW w:w="843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17" w:rsidRPr="002921B4" w:rsidTr="00605E40">
        <w:tc>
          <w:tcPr>
            <w:tcW w:w="425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68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402" w:type="dxa"/>
          </w:tcPr>
          <w:p w:rsidR="00550117" w:rsidRPr="002921B4" w:rsidRDefault="0094412C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Работа с ЦОР (цифровыми образовательными ресурсами).</w:t>
            </w:r>
          </w:p>
        </w:tc>
        <w:tc>
          <w:tcPr>
            <w:tcW w:w="1298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E40" w:rsidRPr="002921B4" w:rsidTr="00605E40">
        <w:tc>
          <w:tcPr>
            <w:tcW w:w="425" w:type="dxa"/>
          </w:tcPr>
          <w:p w:rsidR="00173D19" w:rsidRPr="00325E3F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8" w:type="dxa"/>
          </w:tcPr>
          <w:p w:rsidR="00173D19" w:rsidRPr="00325E3F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3402" w:type="dxa"/>
          </w:tcPr>
          <w:p w:rsidR="00173D19" w:rsidRPr="002921B4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173D19" w:rsidRPr="002921B4" w:rsidRDefault="00173D19" w:rsidP="00146DB4">
            <w:pPr>
              <w:spacing w:after="0" w:line="240" w:lineRule="auto"/>
              <w:ind w:right="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73D19" w:rsidRPr="002921B4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173D19" w:rsidRPr="002921B4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173D19" w:rsidRPr="002921B4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43BB" w:rsidRPr="00325E3F" w:rsidRDefault="009343BB" w:rsidP="009343BB">
      <w:pPr>
        <w:rPr>
          <w:rFonts w:ascii="Times New Roman" w:hAnsi="Times New Roman"/>
          <w:sz w:val="24"/>
          <w:szCs w:val="24"/>
        </w:rPr>
      </w:pPr>
    </w:p>
    <w:p w:rsidR="009343BB" w:rsidRPr="00325E3F" w:rsidRDefault="009343BB" w:rsidP="009343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Четверг</w:t>
      </w:r>
      <w:r w:rsidRPr="00325E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21 мая</w:t>
      </w:r>
      <w:r w:rsidRPr="00325E3F">
        <w:rPr>
          <w:rFonts w:ascii="Times New Roman" w:hAnsi="Times New Roman"/>
          <w:sz w:val="24"/>
          <w:szCs w:val="24"/>
        </w:rPr>
        <w:t xml:space="preserve"> 2020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"/>
        <w:gridCol w:w="1495"/>
        <w:gridCol w:w="2642"/>
        <w:gridCol w:w="1276"/>
        <w:gridCol w:w="1134"/>
        <w:gridCol w:w="1165"/>
        <w:gridCol w:w="1352"/>
      </w:tblGrid>
      <w:tr w:rsidR="009343BB" w:rsidRPr="002921B4" w:rsidTr="00D75CA2">
        <w:tc>
          <w:tcPr>
            <w:tcW w:w="507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21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21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21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95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42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134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165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352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173D19" w:rsidRPr="002921B4" w:rsidTr="00D75CA2">
        <w:tc>
          <w:tcPr>
            <w:tcW w:w="507" w:type="dxa"/>
          </w:tcPr>
          <w:p w:rsidR="00173D19" w:rsidRPr="00325E3F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173D19" w:rsidRPr="00325E3F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42" w:type="dxa"/>
          </w:tcPr>
          <w:p w:rsidR="00173D19" w:rsidRPr="002921B4" w:rsidRDefault="0094412C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Человек – часть природы. Зависимость жизни человека от природы.</w:t>
            </w:r>
            <w:r w:rsidRPr="005E18C6">
              <w:rPr>
                <w:bCs/>
              </w:rPr>
              <w:t xml:space="preserve"> Красная книга России, ее значение, отдельные представители растений и животных Красной книги.</w:t>
            </w:r>
          </w:p>
        </w:tc>
        <w:tc>
          <w:tcPr>
            <w:tcW w:w="1276" w:type="dxa"/>
          </w:tcPr>
          <w:p w:rsidR="00173D19" w:rsidRPr="002921B4" w:rsidRDefault="0094412C" w:rsidP="00146DB4">
            <w:pPr>
              <w:spacing w:after="0" w:line="240" w:lineRule="auto"/>
              <w:ind w:right="41"/>
              <w:rPr>
                <w:rFonts w:ascii="Times New Roman" w:hAnsi="Times New Roman"/>
                <w:sz w:val="24"/>
                <w:szCs w:val="24"/>
              </w:rPr>
            </w:pPr>
            <w:r>
              <w:t>Учебник с 144-153</w:t>
            </w:r>
          </w:p>
        </w:tc>
        <w:tc>
          <w:tcPr>
            <w:tcW w:w="1134" w:type="dxa"/>
          </w:tcPr>
          <w:p w:rsidR="00173D19" w:rsidRPr="002921B4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173D19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2г</w:t>
            </w:r>
            <w:r w:rsidRPr="00ED24F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D24FD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ED24F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352" w:type="dxa"/>
          </w:tcPr>
          <w:p w:rsidR="00173D19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следующего урока</w:t>
            </w:r>
          </w:p>
        </w:tc>
      </w:tr>
      <w:tr w:rsidR="00173D19" w:rsidRPr="002921B4" w:rsidTr="00D75CA2">
        <w:tc>
          <w:tcPr>
            <w:tcW w:w="507" w:type="dxa"/>
          </w:tcPr>
          <w:p w:rsidR="00173D19" w:rsidRPr="00325E3F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173D19" w:rsidRDefault="00173D19" w:rsidP="00146D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АЮ)</w:t>
            </w:r>
          </w:p>
        </w:tc>
        <w:tc>
          <w:tcPr>
            <w:tcW w:w="2642" w:type="dxa"/>
          </w:tcPr>
          <w:p w:rsidR="00173D19" w:rsidRPr="00ED24FD" w:rsidRDefault="00173D19" w:rsidP="00146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ED24F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Проектная работа «Моя книга». Проектная работа по теме «Моя книга». Контроль письменной речи. Контроль устной речи.</w:t>
            </w:r>
          </w:p>
        </w:tc>
        <w:tc>
          <w:tcPr>
            <w:tcW w:w="1276" w:type="dxa"/>
          </w:tcPr>
          <w:p w:rsidR="00173D19" w:rsidRPr="00ED24FD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173D19" w:rsidRPr="00ED24FD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ED24FD">
              <w:rPr>
                <w:rFonts w:ascii="Times New Roman" w:hAnsi="Times New Roman"/>
                <w:sz w:val="24"/>
                <w:szCs w:val="24"/>
              </w:rPr>
              <w:t xml:space="preserve">,2 </w:t>
            </w:r>
          </w:p>
          <w:p w:rsidR="00173D19" w:rsidRPr="00ED24FD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</w:rPr>
              <w:t xml:space="preserve">Под ред. </w:t>
            </w:r>
            <w:proofErr w:type="spellStart"/>
            <w:r w:rsidRPr="00ED24FD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ED24FD">
              <w:rPr>
                <w:rFonts w:ascii="Times New Roman" w:hAnsi="Times New Roman"/>
                <w:sz w:val="24"/>
                <w:szCs w:val="24"/>
              </w:rPr>
              <w:t xml:space="preserve"> ВП</w:t>
            </w:r>
          </w:p>
        </w:tc>
        <w:tc>
          <w:tcPr>
            <w:tcW w:w="1134" w:type="dxa"/>
          </w:tcPr>
          <w:p w:rsidR="00173D19" w:rsidRPr="00ED24FD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173D19" w:rsidRPr="00ED24FD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2г</w:t>
            </w:r>
            <w:r w:rsidR="00173D19" w:rsidRPr="00ED24F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173D19" w:rsidRPr="00ED24FD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="00173D19" w:rsidRPr="00ED24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" w:history="1">
              <w:r w:rsidR="00173D19"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an</w:t>
              </w:r>
              <w:r w:rsidR="00173D19"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="00173D19"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yutka</w:t>
              </w:r>
              <w:r w:rsidR="00173D19"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173D19"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="00173D19"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73D19"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73D19" w:rsidRPr="00ED24FD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73D19" w:rsidRPr="00ED24FD" w:rsidRDefault="00173D19" w:rsidP="00146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ED24F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Проектная работа «Моя книга». Проектная работа по теме «Моя книга». Контроль письменной речи. Контроль устной речи.</w:t>
            </w:r>
          </w:p>
        </w:tc>
      </w:tr>
      <w:tr w:rsidR="00173D19" w:rsidRPr="002921B4" w:rsidTr="00D75CA2">
        <w:tc>
          <w:tcPr>
            <w:tcW w:w="507" w:type="dxa"/>
          </w:tcPr>
          <w:p w:rsidR="00173D19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73D19" w:rsidRPr="002921B4" w:rsidRDefault="00173D19" w:rsidP="00146D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Жигалко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</w:p>
        </w:tc>
        <w:tc>
          <w:tcPr>
            <w:tcW w:w="2642" w:type="dxa"/>
          </w:tcPr>
          <w:p w:rsidR="00173D19" w:rsidRPr="00325E3F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F2">
              <w:rPr>
                <w:rFonts w:ascii="Times New Roman" w:hAnsi="Times New Roman" w:cs="Times New Roman"/>
                <w:sz w:val="24"/>
                <w:szCs w:val="24"/>
              </w:rPr>
              <w:t>Урок повторения. Урок совершенствования знаний, умений и навыков.</w:t>
            </w:r>
          </w:p>
        </w:tc>
        <w:tc>
          <w:tcPr>
            <w:tcW w:w="1276" w:type="dxa"/>
          </w:tcPr>
          <w:p w:rsidR="00173D19" w:rsidRPr="00325E3F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 102-103 (Красиво оформить на отдельном листе)</w:t>
            </w:r>
          </w:p>
        </w:tc>
        <w:tc>
          <w:tcPr>
            <w:tcW w:w="1134" w:type="dxa"/>
          </w:tcPr>
          <w:p w:rsidR="00173D19" w:rsidRPr="00325E3F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173D19" w:rsidRDefault="00173D19" w:rsidP="00146D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173D19" w:rsidRPr="00325E3F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89622064940</w:t>
            </w:r>
          </w:p>
        </w:tc>
        <w:tc>
          <w:tcPr>
            <w:tcW w:w="1352" w:type="dxa"/>
          </w:tcPr>
          <w:p w:rsidR="00173D19" w:rsidRPr="00325E3F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21.05</w:t>
            </w:r>
          </w:p>
        </w:tc>
      </w:tr>
      <w:tr w:rsidR="00550117" w:rsidRPr="002921B4" w:rsidTr="00D75CA2">
        <w:trPr>
          <w:trHeight w:val="1408"/>
        </w:trPr>
        <w:tc>
          <w:tcPr>
            <w:tcW w:w="507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642" w:type="dxa"/>
          </w:tcPr>
          <w:p w:rsidR="00550117" w:rsidRPr="00112E73" w:rsidRDefault="00550117" w:rsidP="00175683">
            <w:pPr>
              <w:jc w:val="both"/>
              <w:rPr>
                <w:bCs/>
              </w:rPr>
            </w:pPr>
            <w:r w:rsidRPr="00112E73">
              <w:rPr>
                <w:bCs/>
              </w:rPr>
              <w:t xml:space="preserve">Применение правил правописания: </w:t>
            </w:r>
          </w:p>
          <w:p w:rsidR="00550117" w:rsidRPr="002921B4" w:rsidRDefault="00550117" w:rsidP="00550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E73">
              <w:rPr>
                <w:bCs/>
              </w:rPr>
              <w:t xml:space="preserve">парные звонкие и глухие согласные в </w:t>
            </w:r>
            <w:proofErr w:type="gramStart"/>
            <w:r w:rsidRPr="00112E73">
              <w:rPr>
                <w:bCs/>
              </w:rPr>
              <w:t>корне слова</w:t>
            </w:r>
            <w:proofErr w:type="gramEnd"/>
            <w:r w:rsidRPr="00112E73">
              <w:rPr>
                <w:bCs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Учебник с 143-144</w:t>
            </w:r>
          </w:p>
        </w:tc>
        <w:tc>
          <w:tcPr>
            <w:tcW w:w="1134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165" w:type="dxa"/>
            <w:vMerge w:val="restart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2г</w:t>
            </w:r>
            <w:r w:rsidRPr="00ED24F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D24FD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ED24F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352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следующего урока</w:t>
            </w:r>
          </w:p>
        </w:tc>
      </w:tr>
      <w:tr w:rsidR="00550117" w:rsidRPr="002921B4" w:rsidTr="00D75CA2">
        <w:tc>
          <w:tcPr>
            <w:tcW w:w="507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95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42" w:type="dxa"/>
          </w:tcPr>
          <w:p w:rsidR="00550117" w:rsidRPr="002921B4" w:rsidRDefault="00605E40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Литературное слушание Л. </w:t>
            </w:r>
            <w:proofErr w:type="spellStart"/>
            <w:r>
              <w:t>Керролл</w:t>
            </w:r>
            <w:proofErr w:type="spellEnd"/>
            <w:r>
              <w:t xml:space="preserve"> «Алиса в стране чудес» (главы «Вниз по кроличьей норе», «Море слез»).</w:t>
            </w:r>
          </w:p>
        </w:tc>
        <w:tc>
          <w:tcPr>
            <w:tcW w:w="1276" w:type="dxa"/>
          </w:tcPr>
          <w:p w:rsidR="00550117" w:rsidRPr="002921B4" w:rsidRDefault="00605E40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Хрестоматия </w:t>
            </w:r>
          </w:p>
        </w:tc>
        <w:tc>
          <w:tcPr>
            <w:tcW w:w="1134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19" w:rsidRPr="002921B4" w:rsidTr="00D75CA2">
        <w:tc>
          <w:tcPr>
            <w:tcW w:w="507" w:type="dxa"/>
          </w:tcPr>
          <w:p w:rsidR="00173D19" w:rsidRPr="00325E3F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5" w:type="dxa"/>
          </w:tcPr>
          <w:p w:rsidR="00173D19" w:rsidRPr="00325E3F" w:rsidRDefault="00173D19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2642" w:type="dxa"/>
          </w:tcPr>
          <w:p w:rsidR="00173D19" w:rsidRPr="002921B4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19" w:rsidRPr="002921B4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3D19" w:rsidRPr="002921B4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173D19" w:rsidRPr="002921B4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73D19" w:rsidRPr="002921B4" w:rsidRDefault="00173D19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43BB" w:rsidRDefault="009343BB"/>
    <w:p w:rsidR="009343BB" w:rsidRPr="00325E3F" w:rsidRDefault="009343BB" w:rsidP="009343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Пятница</w:t>
      </w:r>
      <w:r w:rsidRPr="00325E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22  мая</w:t>
      </w:r>
      <w:r w:rsidRPr="00325E3F">
        <w:rPr>
          <w:rFonts w:ascii="Times New Roman" w:hAnsi="Times New Roman"/>
          <w:sz w:val="24"/>
          <w:szCs w:val="24"/>
        </w:rPr>
        <w:t xml:space="preserve"> 2020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"/>
        <w:gridCol w:w="1473"/>
        <w:gridCol w:w="2959"/>
        <w:gridCol w:w="1276"/>
        <w:gridCol w:w="1134"/>
        <w:gridCol w:w="992"/>
        <w:gridCol w:w="674"/>
      </w:tblGrid>
      <w:tr w:rsidR="009343BB" w:rsidRPr="002921B4" w:rsidTr="00D75CA2">
        <w:tc>
          <w:tcPr>
            <w:tcW w:w="1063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21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21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21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3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959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134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992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674" w:type="dxa"/>
          </w:tcPr>
          <w:p w:rsidR="009343BB" w:rsidRPr="002921B4" w:rsidRDefault="009343B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550117" w:rsidRPr="002921B4" w:rsidTr="00D75CA2">
        <w:tc>
          <w:tcPr>
            <w:tcW w:w="1063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959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E73">
              <w:rPr>
                <w:bCs/>
              </w:rPr>
              <w:t>Применение правил правописания: непроизносимые согласные.</w:t>
            </w:r>
          </w:p>
        </w:tc>
        <w:tc>
          <w:tcPr>
            <w:tcW w:w="1276" w:type="dxa"/>
          </w:tcPr>
          <w:p w:rsidR="00550117" w:rsidRPr="002921B4" w:rsidRDefault="009E0698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Учебник с 147-149</w:t>
            </w:r>
          </w:p>
        </w:tc>
        <w:tc>
          <w:tcPr>
            <w:tcW w:w="1134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2г</w:t>
            </w:r>
            <w:r w:rsidRPr="00ED24F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D24FD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ED24F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674" w:type="dxa"/>
            <w:vMerge w:val="restart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17" w:rsidRPr="002921B4" w:rsidTr="00D75CA2">
        <w:tc>
          <w:tcPr>
            <w:tcW w:w="1063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959" w:type="dxa"/>
          </w:tcPr>
          <w:p w:rsidR="00B90C4B" w:rsidRDefault="00B90C4B" w:rsidP="00B90C4B">
            <w:pPr>
              <w:rPr>
                <w:rFonts w:cs="Times New Roman"/>
              </w:rPr>
            </w:pPr>
            <w:r>
              <w:rPr>
                <w:rFonts w:cs="Times New Roman"/>
              </w:rPr>
              <w:t>Связь изобразительного искусства с музыкой, песней, танцами, сказаниями. Передача с помощью линии эмоционального состояния природы.</w:t>
            </w:r>
          </w:p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17" w:rsidRPr="002921B4" w:rsidTr="00D75CA2">
        <w:tc>
          <w:tcPr>
            <w:tcW w:w="1063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9" w:type="dxa"/>
          </w:tcPr>
          <w:p w:rsidR="00550117" w:rsidRPr="002921B4" w:rsidRDefault="00D75CA2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F24">
              <w:rPr>
                <w:bCs/>
              </w:rPr>
              <w:t>Составление, запись и выполнение простого алгоритма.</w:t>
            </w:r>
          </w:p>
        </w:tc>
        <w:tc>
          <w:tcPr>
            <w:tcW w:w="1276" w:type="dxa"/>
          </w:tcPr>
          <w:p w:rsidR="00550117" w:rsidRPr="002921B4" w:rsidRDefault="00A0339C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Учебник с 125-126</w:t>
            </w:r>
          </w:p>
        </w:tc>
        <w:tc>
          <w:tcPr>
            <w:tcW w:w="1134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17" w:rsidRPr="002921B4" w:rsidTr="00D75CA2">
        <w:tc>
          <w:tcPr>
            <w:tcW w:w="1063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  <w:r w:rsidR="00605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9" w:type="dxa"/>
          </w:tcPr>
          <w:p w:rsidR="00550117" w:rsidRPr="002921B4" w:rsidRDefault="00B90C4B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 ярославских писателей</w:t>
            </w:r>
          </w:p>
        </w:tc>
        <w:tc>
          <w:tcPr>
            <w:tcW w:w="1276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17" w:rsidRPr="002921B4" w:rsidTr="00D75CA2">
        <w:tc>
          <w:tcPr>
            <w:tcW w:w="1063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2959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17" w:rsidRPr="002921B4" w:rsidTr="00D75CA2">
        <w:tc>
          <w:tcPr>
            <w:tcW w:w="1063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</w:tcPr>
          <w:p w:rsidR="00550117" w:rsidRPr="00325E3F" w:rsidRDefault="00550117" w:rsidP="0014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550117" w:rsidRPr="002921B4" w:rsidRDefault="00550117" w:rsidP="0014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43BB" w:rsidRDefault="009343BB" w:rsidP="009343BB"/>
    <w:p w:rsidR="009343BB" w:rsidRDefault="009343BB"/>
    <w:sectPr w:rsidR="0093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3BB"/>
    <w:rsid w:val="00173D19"/>
    <w:rsid w:val="00175683"/>
    <w:rsid w:val="00397416"/>
    <w:rsid w:val="00550117"/>
    <w:rsid w:val="00605E40"/>
    <w:rsid w:val="00836087"/>
    <w:rsid w:val="009343BB"/>
    <w:rsid w:val="0094412C"/>
    <w:rsid w:val="009C3E36"/>
    <w:rsid w:val="009E0698"/>
    <w:rsid w:val="00A0339C"/>
    <w:rsid w:val="00B90C4B"/>
    <w:rsid w:val="00D75CA2"/>
    <w:rsid w:val="00F7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43BB"/>
    <w:rPr>
      <w:color w:val="0000FF"/>
      <w:u w:val="single"/>
    </w:rPr>
  </w:style>
  <w:style w:type="table" w:styleId="a4">
    <w:name w:val="Table Grid"/>
    <w:basedOn w:val="a1"/>
    <w:uiPriority w:val="59"/>
    <w:rsid w:val="003974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397416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4yutk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zkovatatana757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C4t2I47nE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n4yutka@mail.ru" TargetMode="External"/><Relationship Id="rId10" Type="http://schemas.openxmlformats.org/officeDocument/2006/relationships/hyperlink" Target="mailto:an4yutka@mail.ru" TargetMode="External"/><Relationship Id="rId4" Type="http://schemas.openxmlformats.org/officeDocument/2006/relationships/hyperlink" Target="https://www.youtube.com/watch?v=CsAaRRkhDS0" TargetMode="External"/><Relationship Id="rId9" Type="http://schemas.openxmlformats.org/officeDocument/2006/relationships/hyperlink" Target="https://www.youtube.com/watch?v=CsAaRRkhDS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6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dcterms:created xsi:type="dcterms:W3CDTF">2020-05-07T08:36:00Z</dcterms:created>
  <dcterms:modified xsi:type="dcterms:W3CDTF">2020-05-08T06:40:00Z</dcterms:modified>
</cp:coreProperties>
</file>