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89" w:rsidRDefault="00964FED" w:rsidP="00EF2F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56"/>
          <w:szCs w:val="56"/>
        </w:rPr>
        <w:t>2 «В» класс</w:t>
      </w:r>
    </w:p>
    <w:p w:rsidR="000F5C89" w:rsidRDefault="00EF2F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Среда, 13</w:t>
      </w:r>
      <w:r w:rsidR="00964FED">
        <w:rPr>
          <w:rFonts w:ascii="Times New Roman" w:hAnsi="Times New Roman"/>
          <w:b/>
          <w:sz w:val="24"/>
          <w:szCs w:val="24"/>
        </w:rPr>
        <w:t xml:space="preserve"> апреля 2020 г.</w:t>
      </w:r>
    </w:p>
    <w:tbl>
      <w:tblPr>
        <w:tblW w:w="14577" w:type="dxa"/>
        <w:tblInd w:w="-5" w:type="dxa"/>
        <w:tblLayout w:type="fixed"/>
        <w:tblLook w:val="0000"/>
      </w:tblPr>
      <w:tblGrid>
        <w:gridCol w:w="959"/>
        <w:gridCol w:w="1843"/>
        <w:gridCol w:w="2693"/>
        <w:gridCol w:w="3118"/>
        <w:gridCol w:w="2268"/>
        <w:gridCol w:w="2552"/>
        <w:gridCol w:w="1144"/>
      </w:tblGrid>
      <w:tr w:rsidR="000F5C89" w:rsidTr="005231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0F5C89" w:rsidTr="005231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31574C" w:rsidP="00315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187">
              <w:rPr>
                <w:rFonts w:ascii="Times New Roman" w:hAnsi="Times New Roman"/>
                <w:sz w:val="24"/>
                <w:szCs w:val="24"/>
              </w:rPr>
              <w:t xml:space="preserve">Секреты </w:t>
            </w:r>
            <w:proofErr w:type="gramStart"/>
            <w:r w:rsidRPr="00CD1187">
              <w:rPr>
                <w:rFonts w:ascii="Times New Roman" w:hAnsi="Times New Roman"/>
                <w:sz w:val="24"/>
                <w:szCs w:val="24"/>
              </w:rPr>
              <w:t>смешного</w:t>
            </w:r>
            <w:proofErr w:type="gramEnd"/>
            <w:r w:rsidRPr="00CD1187">
              <w:rPr>
                <w:rFonts w:ascii="Times New Roman" w:hAnsi="Times New Roman"/>
                <w:sz w:val="24"/>
                <w:szCs w:val="24"/>
              </w:rPr>
              <w:t xml:space="preserve">. На материале стихотворений М. Тахистовой «Редкий тип» Л. </w:t>
            </w:r>
            <w:proofErr w:type="spellStart"/>
            <w:r w:rsidRPr="00CD1187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  <w:r w:rsidRPr="00CD118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D1187">
              <w:rPr>
                <w:rFonts w:ascii="Times New Roman" w:hAnsi="Times New Roman"/>
                <w:sz w:val="24"/>
                <w:szCs w:val="24"/>
              </w:rPr>
              <w:t>Лемеле</w:t>
            </w:r>
            <w:proofErr w:type="spellEnd"/>
            <w:r w:rsidRPr="00CD1187">
              <w:rPr>
                <w:rFonts w:ascii="Times New Roman" w:hAnsi="Times New Roman"/>
                <w:sz w:val="24"/>
                <w:szCs w:val="24"/>
              </w:rPr>
              <w:t xml:space="preserve"> хозяйничает»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 w:rsidP="00315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="0031574C">
              <w:rPr>
                <w:rFonts w:ascii="Times New Roman" w:hAnsi="Times New Roman"/>
                <w:sz w:val="24"/>
                <w:szCs w:val="24"/>
              </w:rPr>
              <w:t xml:space="preserve">с. 149-151 читать.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315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 151 устно ответить на вопросы.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5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Pr="0031574C" w:rsidRDefault="0031574C">
            <w:pPr>
              <w:spacing w:after="0" w:line="240" w:lineRule="auto"/>
              <w:rPr>
                <w:rFonts w:ascii="Times New Roman" w:hAnsi="Times New Roman"/>
              </w:rPr>
            </w:pPr>
            <w:r w:rsidRPr="0031574C">
              <w:rPr>
                <w:rFonts w:ascii="Times New Roman" w:hAnsi="Times New Roman"/>
                <w:sz w:val="24"/>
              </w:rPr>
              <w:t xml:space="preserve">В течение недели. </w:t>
            </w:r>
          </w:p>
        </w:tc>
      </w:tr>
      <w:tr w:rsidR="000F5C89" w:rsidTr="005231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4151CB" w:rsidP="00964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прошло времени. Солнечные и песочные часы.</w:t>
            </w:r>
          </w:p>
          <w:p w:rsidR="004151CB" w:rsidRDefault="004151CB" w:rsidP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C76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151CB" w:rsidRPr="001624B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https://www.youtube.com/watch?time_continue=12&amp;v=0RYEqHlVEyo&amp;feature=emb_logo</w:t>
              </w:r>
            </w:hyperlink>
          </w:p>
          <w:p w:rsidR="001B096B" w:rsidRDefault="001B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96B" w:rsidRDefault="00C76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B096B" w:rsidRPr="001624B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https://www.youtube.com/watch?time_continue=655&amp;v=F6UCis9R78k&amp;feature=emb_logo</w:t>
              </w:r>
            </w:hyperlink>
          </w:p>
          <w:p w:rsidR="001B096B" w:rsidRDefault="001B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1CB" w:rsidRDefault="00415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1B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 занятие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«время 13.05.20»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8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Pr="001B096B" w:rsidRDefault="001B096B">
            <w:pPr>
              <w:spacing w:after="0" w:line="240" w:lineRule="auto"/>
              <w:rPr>
                <w:rFonts w:ascii="Times New Roman" w:hAnsi="Times New Roman"/>
              </w:rPr>
            </w:pPr>
            <w:r w:rsidRPr="001B096B">
              <w:rPr>
                <w:rFonts w:ascii="Times New Roman" w:hAnsi="Times New Roman"/>
                <w:sz w:val="24"/>
              </w:rPr>
              <w:t>В течение недели.</w:t>
            </w:r>
          </w:p>
        </w:tc>
      </w:tr>
      <w:tr w:rsidR="000F5C89" w:rsidTr="005231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Pr="0052311E" w:rsidRDefault="005B08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11E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И все это – Бах!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Pr="0052311E" w:rsidRDefault="00C76F48" w:rsidP="005B08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52311E" w:rsidRPr="0052311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https://www.youtube.com/watch?v=yC4t2I47nEY</w:t>
              </w:r>
            </w:hyperlink>
          </w:p>
          <w:p w:rsidR="0052311E" w:rsidRPr="0052311E" w:rsidRDefault="0052311E" w:rsidP="005B08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311E" w:rsidRPr="0052311E" w:rsidRDefault="0052311E" w:rsidP="005B08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Pr="0052311E" w:rsidRDefault="005B08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11E">
              <w:rPr>
                <w:rFonts w:ascii="Times New Roman" w:hAnsi="Times New Roman"/>
                <w:color w:val="000000"/>
                <w:sz w:val="24"/>
                <w:szCs w:val="24"/>
              </w:rPr>
              <w:t>Запомнить музыку</w:t>
            </w:r>
            <w:r w:rsidR="0052311E" w:rsidRPr="0052311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ED" w:rsidRPr="00964FED" w:rsidRDefault="00964FED" w:rsidP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FED"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10" w:history="1">
              <w:r w:rsidRPr="00964FED">
                <w:rPr>
                  <w:rStyle w:val="a4"/>
                  <w:rFonts w:ascii="Times New Roman" w:hAnsi="Times New Roman"/>
                  <w:sz w:val="24"/>
                  <w:szCs w:val="24"/>
                </w:rPr>
                <w:t>rozkovatatana757@gmail.com</w:t>
              </w:r>
            </w:hyperlink>
          </w:p>
          <w:p w:rsidR="000F5C89" w:rsidRDefault="00964FED" w:rsidP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FE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964FED">
              <w:rPr>
                <w:rFonts w:ascii="Times New Roman" w:hAnsi="Times New Roman"/>
                <w:sz w:val="24"/>
                <w:szCs w:val="24"/>
              </w:rPr>
              <w:t xml:space="preserve"> 89206578257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Default="005B08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52311E">
              <w:rPr>
                <w:rFonts w:ascii="Times New Roman" w:hAnsi="Times New Roman"/>
                <w:sz w:val="24"/>
                <w:szCs w:val="24"/>
              </w:rPr>
              <w:t>0.05.2020</w:t>
            </w:r>
          </w:p>
        </w:tc>
      </w:tr>
      <w:tr w:rsidR="0052311E" w:rsidTr="005231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523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52311E">
            <w:pPr>
              <w:spacing w:after="0" w:line="240" w:lineRule="auto"/>
              <w:ind w:left="-287" w:firstLine="287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E669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813E16">
              <w:rPr>
                <w:rFonts w:ascii="Times New Roman" w:hAnsi="Times New Roman"/>
                <w:sz w:val="24"/>
                <w:szCs w:val="24"/>
              </w:rPr>
              <w:t xml:space="preserve">Правописание слов с непроизносимой согласной в </w:t>
            </w:r>
            <w:proofErr w:type="gramStart"/>
            <w:r w:rsidRPr="00813E1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951" w:rsidRPr="00E66951" w:rsidRDefault="00E66951" w:rsidP="00E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E6695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https://www.youtube.com/watch?time_continue=150&amp;v=Rq7tmRQpVvE&amp;feature=emb_logo</w:t>
              </w:r>
            </w:hyperlink>
          </w:p>
          <w:p w:rsidR="0052311E" w:rsidRDefault="0052311E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E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занятие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«Слова с непроизносимой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согласной 13.05.20»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523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Почта: </w:t>
            </w:r>
            <w:hyperlink r:id="rId12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11E" w:rsidRPr="00E66951" w:rsidRDefault="00E66951">
            <w:pPr>
              <w:spacing w:after="0" w:line="240" w:lineRule="auto"/>
              <w:rPr>
                <w:rFonts w:ascii="Times New Roman" w:hAnsi="Times New Roman"/>
              </w:rPr>
            </w:pPr>
            <w:r w:rsidRPr="00E66951">
              <w:rPr>
                <w:rFonts w:ascii="Times New Roman" w:hAnsi="Times New Roman"/>
                <w:sz w:val="24"/>
              </w:rPr>
              <w:t>В течение недели.</w:t>
            </w:r>
          </w:p>
        </w:tc>
      </w:tr>
      <w:tr w:rsidR="0052311E" w:rsidTr="005231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523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52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732E03">
            <w:pPr>
              <w:spacing w:after="0" w:line="240" w:lineRule="auto"/>
            </w:pPr>
            <w:r w:rsidRPr="00760F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</w:t>
            </w:r>
            <w:r w:rsidR="00E23D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0F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жизни общества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C76F48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32E03" w:rsidRPr="00984A3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https://www.youtube.com/watch?time_continue=105&amp;v=uEGDoz1ZOYs&amp;feature=emb_logo</w:t>
              </w:r>
            </w:hyperlink>
          </w:p>
          <w:p w:rsidR="00732E03" w:rsidRDefault="00732E03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E23DBD" w:rsidP="00E23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Выбрать 1 календарный праздник и написать, какие традиции в вашей семье связаны с празднованием этого праздника.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523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14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11E" w:rsidRPr="00E23DBD" w:rsidRDefault="00E23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DBD">
              <w:rPr>
                <w:rFonts w:ascii="Times New Roman" w:hAnsi="Times New Roman"/>
                <w:sz w:val="24"/>
                <w:szCs w:val="24"/>
              </w:rPr>
              <w:t xml:space="preserve">В течение недели. </w:t>
            </w:r>
          </w:p>
        </w:tc>
      </w:tr>
      <w:tr w:rsidR="0052311E" w:rsidTr="005231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523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523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5231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5231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5231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5231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11E" w:rsidRDefault="005231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C89" w:rsidRDefault="000F5C89">
      <w:pPr>
        <w:rPr>
          <w:rFonts w:ascii="Times New Roman" w:hAnsi="Times New Roman"/>
          <w:sz w:val="24"/>
          <w:szCs w:val="24"/>
        </w:rPr>
      </w:pPr>
    </w:p>
    <w:p w:rsidR="000F5C89" w:rsidRDefault="00EF2F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Четверг, 14</w:t>
      </w:r>
      <w:r w:rsidR="00964FED">
        <w:rPr>
          <w:rFonts w:ascii="Times New Roman" w:hAnsi="Times New Roman"/>
          <w:b/>
          <w:sz w:val="24"/>
          <w:szCs w:val="24"/>
        </w:rPr>
        <w:t xml:space="preserve"> апреля 2020 г.</w:t>
      </w:r>
    </w:p>
    <w:tbl>
      <w:tblPr>
        <w:tblW w:w="14582" w:type="dxa"/>
        <w:tblInd w:w="-5" w:type="dxa"/>
        <w:tblLayout w:type="fixed"/>
        <w:tblLook w:val="0000"/>
      </w:tblPr>
      <w:tblGrid>
        <w:gridCol w:w="959"/>
        <w:gridCol w:w="1843"/>
        <w:gridCol w:w="2693"/>
        <w:gridCol w:w="3123"/>
        <w:gridCol w:w="2268"/>
        <w:gridCol w:w="2552"/>
        <w:gridCol w:w="1144"/>
      </w:tblGrid>
      <w:tr w:rsidR="000F5C89" w:rsidTr="004A492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0F5C89" w:rsidTr="004A492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E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16">
              <w:rPr>
                <w:rFonts w:ascii="Times New Roman" w:hAnsi="Times New Roman"/>
                <w:sz w:val="24"/>
                <w:szCs w:val="24"/>
              </w:rPr>
              <w:t xml:space="preserve">Правописание слов с непроизносимой согласной в </w:t>
            </w:r>
            <w:proofErr w:type="gramStart"/>
            <w:r w:rsidRPr="00813E1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E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134 упр. 139.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E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занятие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«Слова с непроизносимой согласной 14.05.20»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15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Pr="00E66951" w:rsidRDefault="00E66951">
            <w:pPr>
              <w:spacing w:after="0" w:line="240" w:lineRule="auto"/>
              <w:rPr>
                <w:rFonts w:ascii="Times New Roman" w:hAnsi="Times New Roman"/>
              </w:rPr>
            </w:pPr>
            <w:r w:rsidRPr="00E66951">
              <w:rPr>
                <w:rFonts w:ascii="Times New Roman" w:hAnsi="Times New Roman"/>
                <w:sz w:val="24"/>
              </w:rPr>
              <w:t>В течение недели.</w:t>
            </w:r>
          </w:p>
        </w:tc>
      </w:tr>
      <w:tr w:rsidR="000F5C89" w:rsidTr="004A492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 w:rsidP="00EF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74C" w:rsidRPr="00CD1187">
              <w:rPr>
                <w:rFonts w:ascii="Times New Roman" w:hAnsi="Times New Roman"/>
                <w:sz w:val="24"/>
                <w:szCs w:val="24"/>
              </w:rPr>
              <w:t xml:space="preserve">Секреты </w:t>
            </w:r>
            <w:proofErr w:type="gramStart"/>
            <w:r w:rsidR="0031574C" w:rsidRPr="00CD1187">
              <w:rPr>
                <w:rFonts w:ascii="Times New Roman" w:hAnsi="Times New Roman"/>
                <w:sz w:val="24"/>
                <w:szCs w:val="24"/>
              </w:rPr>
              <w:t>смешн</w:t>
            </w:r>
            <w:r w:rsidR="0031574C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="0031574C">
              <w:rPr>
                <w:rFonts w:ascii="Times New Roman" w:hAnsi="Times New Roman"/>
                <w:sz w:val="24"/>
                <w:szCs w:val="24"/>
              </w:rPr>
              <w:t xml:space="preserve">. На материале стихотворений </w:t>
            </w:r>
            <w:r w:rsidR="0031574C" w:rsidRPr="00CD1187">
              <w:rPr>
                <w:rFonts w:ascii="Times New Roman" w:hAnsi="Times New Roman"/>
                <w:sz w:val="24"/>
                <w:szCs w:val="24"/>
              </w:rPr>
              <w:t>«Способный мальчик» и С. Махотина «Вот так встреча!»</w:t>
            </w:r>
            <w:r w:rsidR="00315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315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 152-153 читать.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315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 152-153 устно ответить на вопросы.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16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Pr="0031574C" w:rsidRDefault="0031574C">
            <w:pPr>
              <w:spacing w:after="0" w:line="240" w:lineRule="auto"/>
              <w:rPr>
                <w:rFonts w:ascii="Times New Roman" w:hAnsi="Times New Roman"/>
              </w:rPr>
            </w:pPr>
            <w:r w:rsidRPr="0031574C">
              <w:rPr>
                <w:rFonts w:ascii="Times New Roman" w:hAnsi="Times New Roman"/>
                <w:sz w:val="24"/>
              </w:rPr>
              <w:t xml:space="preserve">В течение недели. </w:t>
            </w:r>
          </w:p>
        </w:tc>
      </w:tr>
      <w:tr w:rsidR="000F5C89" w:rsidTr="004A492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1B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и минута.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C76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B096B" w:rsidRPr="001624B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https://www.youtube.com/watch?time_continue=111&amp;v=2VVpdRXVTJE&amp;feature=emb_logo</w:t>
              </w:r>
            </w:hyperlink>
          </w:p>
          <w:p w:rsidR="001B096B" w:rsidRDefault="001B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1B096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занятие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«Час и минута 14.05.20».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18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(фотография выполненной работы)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Pr="001B096B" w:rsidRDefault="004A49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 w:rsidR="001B096B" w:rsidRPr="001B096B">
              <w:rPr>
                <w:rFonts w:ascii="Times New Roman" w:hAnsi="Times New Roman"/>
                <w:sz w:val="24"/>
              </w:rPr>
              <w:t>недели.</w:t>
            </w:r>
          </w:p>
        </w:tc>
      </w:tr>
      <w:tr w:rsidR="000F5C89" w:rsidTr="004A492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E23DBD">
            <w:pPr>
              <w:spacing w:after="0" w:line="240" w:lineRule="auto"/>
            </w:pPr>
            <w:r w:rsidRPr="00760F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Конституция – Основной закон Российской Федерации. День Конституции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C76F48" w:rsidP="00EF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23DBD" w:rsidRPr="00984A3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https://www.youtube.com/watch?time_continue=48&amp;v=_YcrJnjA46A&amp;feature=emb_logo</w:t>
              </w:r>
            </w:hyperlink>
          </w:p>
          <w:p w:rsidR="00E23DBD" w:rsidRDefault="00E23DBD" w:rsidP="00EF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E23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20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(фотография выполненной работы)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Default="00E23DBD" w:rsidP="00EF2F6A">
            <w:pPr>
              <w:spacing w:after="0" w:line="240" w:lineRule="auto"/>
            </w:pPr>
            <w:r>
              <w:t>----------</w:t>
            </w:r>
          </w:p>
        </w:tc>
      </w:tr>
      <w:tr w:rsidR="000F5C89" w:rsidTr="004A492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0F5C89">
            <w:pPr>
              <w:spacing w:after="0" w:line="240" w:lineRule="auto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0F5C89" w:rsidP="00EF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0F5C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0F5C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Default="000F5C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C89" w:rsidRDefault="000F5C89">
      <w:pPr>
        <w:rPr>
          <w:rFonts w:ascii="Times New Roman" w:hAnsi="Times New Roman"/>
          <w:sz w:val="24"/>
          <w:szCs w:val="24"/>
        </w:rPr>
      </w:pPr>
    </w:p>
    <w:p w:rsidR="00EF2F6A" w:rsidRDefault="00EF2F6A" w:rsidP="00EF2F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Пятница, 15 мая 2020 г.</w:t>
      </w:r>
    </w:p>
    <w:tbl>
      <w:tblPr>
        <w:tblW w:w="14577" w:type="dxa"/>
        <w:tblInd w:w="-5" w:type="dxa"/>
        <w:tblLayout w:type="fixed"/>
        <w:tblLook w:val="0000"/>
      </w:tblPr>
      <w:tblGrid>
        <w:gridCol w:w="959"/>
        <w:gridCol w:w="1984"/>
        <w:gridCol w:w="2552"/>
        <w:gridCol w:w="2835"/>
        <w:gridCol w:w="2551"/>
        <w:gridCol w:w="2552"/>
        <w:gridCol w:w="1144"/>
      </w:tblGrid>
      <w:tr w:rsidR="00EF2F6A" w:rsidTr="005231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EF2F6A" w:rsidTr="005231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66951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AB7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13E16">
              <w:rPr>
                <w:rFonts w:ascii="Times New Roman" w:hAnsi="Times New Roman"/>
                <w:sz w:val="24"/>
                <w:szCs w:val="24"/>
              </w:rPr>
              <w:t>Описание и повествование в одном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66951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Рабочаятетрадь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86 упр. 105.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66951" w:rsidP="00E66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21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EF2F6A" w:rsidRDefault="00EF2F6A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6A" w:rsidRDefault="00E66951" w:rsidP="00D77362">
            <w:pPr>
              <w:spacing w:after="0" w:line="240" w:lineRule="auto"/>
            </w:pPr>
            <w:r>
              <w:t>-------------</w:t>
            </w:r>
          </w:p>
        </w:tc>
      </w:tr>
      <w:tr w:rsidR="00A91802" w:rsidTr="005231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Pr="00286CF3" w:rsidRDefault="00A91802" w:rsidP="00A91802">
            <w:pPr>
              <w:tabs>
                <w:tab w:val="left" w:pos="359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187">
              <w:rPr>
                <w:rFonts w:ascii="Times New Roman" w:hAnsi="Times New Roman"/>
                <w:sz w:val="24"/>
                <w:szCs w:val="24"/>
              </w:rPr>
              <w:t>Приемы понимания прочитанного. На материале сказок С. Седова «</w:t>
            </w:r>
            <w:proofErr w:type="gramStart"/>
            <w:r w:rsidRPr="00CD1187">
              <w:rPr>
                <w:rFonts w:ascii="Times New Roman" w:hAnsi="Times New Roman"/>
                <w:sz w:val="24"/>
                <w:szCs w:val="24"/>
              </w:rPr>
              <w:t>Сказки про Змея</w:t>
            </w:r>
            <w:proofErr w:type="gramEnd"/>
            <w:r w:rsidRPr="00CD1187">
              <w:rPr>
                <w:rFonts w:ascii="Times New Roman" w:hAnsi="Times New Roman"/>
                <w:sz w:val="24"/>
                <w:szCs w:val="24"/>
              </w:rPr>
              <w:t xml:space="preserve"> Горыныча»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Pr="00CD1187" w:rsidRDefault="00A91802" w:rsidP="00EC5832">
            <w:pPr>
              <w:tabs>
                <w:tab w:val="left" w:pos="359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с.154-155 прочитать первую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сказку про Змея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Горыныча.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A91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 156-157 прочитать вторую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сказку про Змея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Горыныча.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22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A91802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802" w:rsidRPr="00A91802" w:rsidRDefault="00A91802" w:rsidP="00D77362">
            <w:pPr>
              <w:spacing w:after="0" w:line="240" w:lineRule="auto"/>
              <w:rPr>
                <w:rFonts w:ascii="Times New Roman" w:hAnsi="Times New Roman"/>
              </w:rPr>
            </w:pPr>
            <w:r w:rsidRPr="00A91802">
              <w:rPr>
                <w:rFonts w:ascii="Times New Roman" w:hAnsi="Times New Roman"/>
                <w:sz w:val="24"/>
              </w:rPr>
              <w:t>До 18.05.2020</w:t>
            </w:r>
          </w:p>
        </w:tc>
      </w:tr>
      <w:tr w:rsidR="00A91802" w:rsidTr="0052311E">
        <w:trPr>
          <w:trHeight w:val="69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(группа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А.Ю.)</w:t>
            </w:r>
          </w:p>
          <w:p w:rsidR="00A91802" w:rsidRDefault="00A91802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Pr="00ED24FD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Давай поиграем в школу. Грамматико-ориентированный  урок. Употреблять общие вопросы в настоящем простом времени.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Pr="00ED24FD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 xml:space="preserve">Грамматический справочник </w:t>
            </w:r>
          </w:p>
          <w:p w:rsidR="00A91802" w:rsidRPr="00ED24FD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 xml:space="preserve">,2 </w:t>
            </w:r>
          </w:p>
          <w:p w:rsidR="00A91802" w:rsidRPr="00ED24FD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 xml:space="preserve"> ВП </w:t>
            </w:r>
          </w:p>
          <w:p w:rsidR="00A91802" w:rsidRPr="00ED24FD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>С.95-100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Pr="00ED24FD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>Грамматический справочник с.97-100 №1-3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СШ28- 2в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23" w:history="1">
              <w:r w:rsidRPr="00984A3A">
                <w:rPr>
                  <w:rStyle w:val="a4"/>
                  <w:rFonts w:ascii="Times New Roman" w:hAnsi="Times New Roman"/>
                  <w:sz w:val="24"/>
                  <w:szCs w:val="24"/>
                </w:rPr>
                <w:t>an4yutka@mail.ru</w:t>
              </w:r>
            </w:hyperlink>
          </w:p>
          <w:p w:rsidR="00A91802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pacing w:after="0" w:line="240" w:lineRule="auto"/>
            </w:pPr>
            <w:r w:rsidRPr="00ED24FD">
              <w:rPr>
                <w:rFonts w:ascii="Times New Roman" w:hAnsi="Times New Roman"/>
                <w:sz w:val="24"/>
                <w:szCs w:val="24"/>
              </w:rPr>
              <w:t>До 18.05.2020</w:t>
            </w:r>
          </w:p>
        </w:tc>
      </w:tr>
      <w:tr w:rsidR="00A91802" w:rsidTr="0052311E">
        <w:trPr>
          <w:trHeight w:val="69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(группа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Жигалко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Pr="0052311E" w:rsidRDefault="00A91802" w:rsidP="005231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Рубежная контрольная работа. Контроль </w:t>
            </w:r>
            <w:proofErr w:type="spellStart"/>
            <w:r w:rsidRPr="0052311E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52311E">
              <w:rPr>
                <w:rFonts w:ascii="Times New Roman" w:hAnsi="Times New Roman"/>
                <w:color w:val="000000"/>
                <w:sz w:val="24"/>
                <w:szCs w:val="24"/>
              </w:rPr>
              <w:t>, чтения, лексико-грамматических 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Pr="0052311E" w:rsidRDefault="00A91802" w:rsidP="005231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11E">
              <w:rPr>
                <w:rFonts w:ascii="Times New Roman" w:hAnsi="Times New Roman"/>
                <w:sz w:val="24"/>
                <w:szCs w:val="24"/>
              </w:rPr>
              <w:t>Бланк контрольной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Pr="0052311E" w:rsidRDefault="00A91802" w:rsidP="00E23D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Pr="0052311E" w:rsidRDefault="00A91802" w:rsidP="00523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311E"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5231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+79622064940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802" w:rsidRPr="0052311E" w:rsidRDefault="00A91802" w:rsidP="00523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11E">
              <w:rPr>
                <w:rFonts w:ascii="Times New Roman" w:hAnsi="Times New Roman"/>
                <w:sz w:val="24"/>
                <w:szCs w:val="24"/>
              </w:rPr>
              <w:t>До 16.05.2020</w:t>
            </w:r>
          </w:p>
        </w:tc>
      </w:tr>
      <w:tr w:rsidR="00A91802" w:rsidTr="005231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Pr="00367BA8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B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Рисование на тему «Весна» - гуашь.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класс на тему: </w:t>
            </w:r>
            <w:r w:rsidRPr="00367BA8">
              <w:rPr>
                <w:rFonts w:ascii="Times New Roman" w:hAnsi="Times New Roman"/>
                <w:sz w:val="24"/>
                <w:szCs w:val="24"/>
              </w:rPr>
              <w:t xml:space="preserve">«Весна гуашью в технике </w:t>
            </w:r>
            <w:r w:rsidRPr="00367B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пуантилизм»</w:t>
            </w:r>
          </w:p>
          <w:p w:rsidR="00A91802" w:rsidRDefault="00C76F48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91802" w:rsidRPr="00984A3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https://www.youtube.com/watch?time_continue=53&amp;v=Mqulx016dgA&amp;feature=emb_logo</w:t>
              </w:r>
            </w:hyperlink>
          </w:p>
          <w:p w:rsidR="00A91802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Доделать работу.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25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A91802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(фотография выполненной работы)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802" w:rsidRPr="00367BA8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BA8">
              <w:rPr>
                <w:rFonts w:ascii="Times New Roman" w:hAnsi="Times New Roman"/>
                <w:sz w:val="24"/>
                <w:szCs w:val="24"/>
              </w:rPr>
              <w:t>До 22.05.2020</w:t>
            </w:r>
          </w:p>
        </w:tc>
      </w:tr>
      <w:tr w:rsidR="00A91802" w:rsidTr="005231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802" w:rsidRDefault="00A91802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C89" w:rsidRDefault="000F5C89">
      <w:pPr>
        <w:rPr>
          <w:rFonts w:ascii="Times New Roman" w:hAnsi="Times New Roman"/>
          <w:sz w:val="24"/>
          <w:szCs w:val="24"/>
        </w:rPr>
      </w:pPr>
    </w:p>
    <w:p w:rsidR="005B080C" w:rsidRDefault="005B080C" w:rsidP="005B08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Понедельник, 18 апреля 2020 г.</w:t>
      </w:r>
    </w:p>
    <w:tbl>
      <w:tblPr>
        <w:tblW w:w="14572" w:type="dxa"/>
        <w:tblInd w:w="-5" w:type="dxa"/>
        <w:tblLayout w:type="fixed"/>
        <w:tblLook w:val="0000"/>
      </w:tblPr>
      <w:tblGrid>
        <w:gridCol w:w="964"/>
        <w:gridCol w:w="1843"/>
        <w:gridCol w:w="2693"/>
        <w:gridCol w:w="3118"/>
        <w:gridCol w:w="2268"/>
        <w:gridCol w:w="2552"/>
        <w:gridCol w:w="1134"/>
      </w:tblGrid>
      <w:tr w:rsidR="005B080C" w:rsidTr="00E6695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5B080C" w:rsidTr="00E6695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E66951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16">
              <w:rPr>
                <w:rFonts w:ascii="Times New Roman" w:hAnsi="Times New Roman"/>
                <w:sz w:val="24"/>
                <w:szCs w:val="24"/>
              </w:rPr>
              <w:t xml:space="preserve">Правописание слов с непроизносимой согласной и парной звонкой/глухой в </w:t>
            </w:r>
            <w:proofErr w:type="gramStart"/>
            <w:r w:rsidRPr="00813E16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E66951" w:rsidP="00D77362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 136 упр. 141.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E66951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занятие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«Слова с непроизносимой согласной 18.05.20»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26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5B080C" w:rsidRDefault="005B080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89158238250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C" w:rsidRPr="00E66951" w:rsidRDefault="00E66951" w:rsidP="00D77362">
            <w:pPr>
              <w:spacing w:after="0" w:line="240" w:lineRule="auto"/>
              <w:rPr>
                <w:rFonts w:ascii="Times New Roman" w:hAnsi="Times New Roman"/>
              </w:rPr>
            </w:pPr>
            <w:r w:rsidRPr="00E66951">
              <w:rPr>
                <w:rFonts w:ascii="Times New Roman" w:hAnsi="Times New Roman"/>
                <w:sz w:val="24"/>
              </w:rPr>
              <w:t>В течение недели.</w:t>
            </w:r>
          </w:p>
        </w:tc>
      </w:tr>
      <w:tr w:rsidR="005B080C" w:rsidTr="00E6695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Прыжковая подготовка. Прыжки со скакалкой.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Pr="005B080C" w:rsidRDefault="00C76F48" w:rsidP="00D77362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="005B080C" w:rsidRPr="005B080C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https://www.youtube.com/watch?v=BHFLW1dF--U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E23DBD" w:rsidP="00E23D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СШ28- 2в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C" w:rsidRDefault="00E23DBD" w:rsidP="00E23DB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---------------</w:t>
            </w:r>
          </w:p>
        </w:tc>
      </w:tr>
      <w:tr w:rsidR="005B080C" w:rsidTr="00E6695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A91802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понимания прочитанного н</w:t>
            </w:r>
            <w:r w:rsidRPr="00CD1187">
              <w:rPr>
                <w:rFonts w:ascii="Times New Roman" w:hAnsi="Times New Roman"/>
                <w:sz w:val="24"/>
                <w:szCs w:val="24"/>
              </w:rPr>
              <w:t>а материале сказок С. Седова «</w:t>
            </w:r>
            <w:proofErr w:type="gramStart"/>
            <w:r w:rsidRPr="00CD1187">
              <w:rPr>
                <w:rFonts w:ascii="Times New Roman" w:hAnsi="Times New Roman"/>
                <w:sz w:val="24"/>
                <w:szCs w:val="24"/>
              </w:rPr>
              <w:t>Сказки про Змея</w:t>
            </w:r>
            <w:proofErr w:type="gramEnd"/>
            <w:r w:rsidRPr="00CD1187">
              <w:rPr>
                <w:rFonts w:ascii="Times New Roman" w:hAnsi="Times New Roman"/>
                <w:sz w:val="24"/>
                <w:szCs w:val="24"/>
              </w:rPr>
              <w:t xml:space="preserve"> Горыныча»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5B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1802">
              <w:rPr>
                <w:rFonts w:ascii="Times New Roman" w:hAnsi="Times New Roman"/>
                <w:sz w:val="24"/>
                <w:szCs w:val="24"/>
              </w:rPr>
              <w:t>Учебник с. 158-</w:t>
            </w:r>
            <w:r w:rsidR="004A01A6">
              <w:rPr>
                <w:rFonts w:ascii="Times New Roman" w:hAnsi="Times New Roman"/>
                <w:sz w:val="24"/>
                <w:szCs w:val="24"/>
              </w:rPr>
              <w:t>161 прочитать 3и 4 сказку.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4A01A6" w:rsidP="004A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Дочитать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Сказки про Змея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Горыныча» до конца.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28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5B080C" w:rsidRDefault="005B080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(фотография выполненной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C" w:rsidRPr="004A01A6" w:rsidRDefault="004A01A6" w:rsidP="00D773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До 20</w:t>
            </w:r>
            <w:r w:rsidRPr="004A01A6">
              <w:rPr>
                <w:rFonts w:ascii="Times New Roman" w:hAnsi="Times New Roman"/>
                <w:sz w:val="24"/>
              </w:rPr>
              <w:t>.05.2020</w:t>
            </w:r>
          </w:p>
        </w:tc>
      </w:tr>
      <w:tr w:rsidR="005B080C" w:rsidTr="00E6695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1B096B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Откладываем равные отрезки. Числа на числовом луче.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1B096B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121 №1,2.</w:t>
            </w:r>
          </w:p>
          <w:p w:rsidR="001B096B" w:rsidRDefault="001B096B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 123 №1, 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4A4924" w:rsidP="005B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 занятие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«Равные отрезки 18.05.20»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29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C" w:rsidRPr="004A4924" w:rsidRDefault="004A4924" w:rsidP="00D773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  <w:r w:rsidRPr="004A4924">
              <w:rPr>
                <w:rFonts w:ascii="Times New Roman" w:hAnsi="Times New Roman"/>
                <w:sz w:val="24"/>
              </w:rPr>
              <w:t xml:space="preserve"> недели.</w:t>
            </w:r>
          </w:p>
        </w:tc>
      </w:tr>
      <w:tr w:rsidR="005B080C" w:rsidTr="00E6695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732E03" w:rsidP="005B080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«Весенняя регата».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732E03" w:rsidP="005B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класс на тему: «Создание парусника» </w:t>
            </w:r>
            <w:hyperlink r:id="rId30" w:history="1">
              <w:r w:rsidRPr="00984A3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https://www.youtube.com/watch?v=1jP_ENG0ZXs&amp;feature=emb_logo</w:t>
              </w:r>
            </w:hyperlink>
          </w:p>
          <w:p w:rsidR="00732E03" w:rsidRDefault="00732E03" w:rsidP="005B0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Закончить работу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31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5B080C" w:rsidRDefault="005B080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(фотография выполненной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C" w:rsidRPr="00732E03" w:rsidRDefault="00732E03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E03">
              <w:rPr>
                <w:rFonts w:ascii="Times New Roman" w:hAnsi="Times New Roman"/>
                <w:sz w:val="24"/>
                <w:szCs w:val="24"/>
              </w:rPr>
              <w:t>До 21.05.2020</w:t>
            </w:r>
          </w:p>
        </w:tc>
      </w:tr>
      <w:tr w:rsidR="005B080C" w:rsidTr="00E6695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C" w:rsidRDefault="005B080C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F6A" w:rsidRDefault="00EF2F6A" w:rsidP="00EF2F6A">
      <w:pPr>
        <w:rPr>
          <w:rFonts w:ascii="Times New Roman" w:hAnsi="Times New Roman"/>
          <w:b/>
          <w:sz w:val="24"/>
          <w:szCs w:val="24"/>
        </w:rPr>
      </w:pPr>
    </w:p>
    <w:p w:rsidR="00EF2F6A" w:rsidRDefault="00EF2F6A" w:rsidP="00EF2F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Вторник, 19 апреля 2020 г.</w:t>
      </w:r>
    </w:p>
    <w:tbl>
      <w:tblPr>
        <w:tblW w:w="14571" w:type="dxa"/>
        <w:tblInd w:w="-5" w:type="dxa"/>
        <w:tblLayout w:type="fixed"/>
        <w:tblLook w:val="0000"/>
      </w:tblPr>
      <w:tblGrid>
        <w:gridCol w:w="964"/>
        <w:gridCol w:w="1843"/>
        <w:gridCol w:w="2693"/>
        <w:gridCol w:w="3118"/>
        <w:gridCol w:w="2268"/>
        <w:gridCol w:w="2551"/>
        <w:gridCol w:w="1134"/>
      </w:tblGrid>
      <w:tr w:rsidR="00EF2F6A" w:rsidTr="004A492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ind w:left="2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EF2F6A" w:rsidTr="004A492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5B1701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16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непроизносимой согласной. Знаки препинания при обращении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5B1701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139 упр. 146.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5B1701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занятие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«Слова с непроизносимой согласной. Обращение19.05.20»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32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6A" w:rsidRPr="005B1701" w:rsidRDefault="005B1701" w:rsidP="00D77362">
            <w:pPr>
              <w:spacing w:after="0" w:line="240" w:lineRule="auto"/>
              <w:rPr>
                <w:rFonts w:ascii="Times New Roman" w:hAnsi="Times New Roman"/>
              </w:rPr>
            </w:pPr>
            <w:r w:rsidRPr="005B1701">
              <w:rPr>
                <w:rFonts w:ascii="Times New Roman" w:hAnsi="Times New Roman"/>
                <w:sz w:val="24"/>
              </w:rPr>
              <w:t>В течение недели.</w:t>
            </w:r>
          </w:p>
        </w:tc>
      </w:tr>
      <w:tr w:rsidR="00EF2F6A" w:rsidTr="004A492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4A4924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B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Натуральный ряд чисел.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C76F48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4A4924" w:rsidRPr="001624B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https://www.youtube.com/watch?time_continue=279&amp;v=P7Rc6ug3Wqc&amp;feature=emb_logo</w:t>
              </w:r>
            </w:hyperlink>
          </w:p>
          <w:p w:rsidR="004A4924" w:rsidRDefault="004A4924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4A4924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Выполи занятие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«Натуральные числа 19.05.20».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F6A" w:rsidRDefault="00EF2F6A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34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F6A" w:rsidRPr="004A4924" w:rsidRDefault="004A4924" w:rsidP="00D773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  <w:r w:rsidRPr="004A4924">
              <w:rPr>
                <w:rFonts w:ascii="Times New Roman" w:hAnsi="Times New Roman"/>
                <w:sz w:val="24"/>
              </w:rPr>
              <w:t xml:space="preserve"> недели. </w:t>
            </w:r>
          </w:p>
        </w:tc>
      </w:tr>
      <w:tr w:rsidR="0052311E" w:rsidTr="004A4924">
        <w:trPr>
          <w:trHeight w:val="555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52311E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52311E" w:rsidP="00D77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(группа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Pr="00ED24FD" w:rsidRDefault="0052311E" w:rsidP="00523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 xml:space="preserve">Рубежная контрольная работа. Контроль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>, чтения, лексико-грамматических навыков.</w:t>
            </w:r>
          </w:p>
          <w:p w:rsidR="0052311E" w:rsidRPr="00ED24FD" w:rsidRDefault="0052311E" w:rsidP="00523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повторения. 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>Урок совершенствования знаний, умений и навыков.</w:t>
            </w:r>
          </w:p>
          <w:p w:rsidR="0052311E" w:rsidRPr="00ED24FD" w:rsidRDefault="0052311E" w:rsidP="00523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ED24FD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 xml:space="preserve"> совершенствования знаний, умений и навыков.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Pr="00ED24FD" w:rsidRDefault="0052311E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 xml:space="preserve">Грамматический справочник </w:t>
            </w:r>
          </w:p>
          <w:p w:rsidR="0052311E" w:rsidRPr="00ED24FD" w:rsidRDefault="0052311E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 xml:space="preserve">,2 </w:t>
            </w:r>
          </w:p>
          <w:p w:rsidR="0052311E" w:rsidRPr="00ED24FD" w:rsidRDefault="0052311E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 xml:space="preserve"> ВП </w:t>
            </w:r>
          </w:p>
          <w:p w:rsidR="0052311E" w:rsidRPr="00ED24FD" w:rsidRDefault="0052311E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>С.100-107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Pr="00ED24FD" w:rsidRDefault="0052311E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>Грамматический справочник с.102-107 №1-6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Pr="00ED24FD" w:rsidRDefault="0052311E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 xml:space="preserve">Группа 2а в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5" w:history="1"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an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yutka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52311E" w:rsidRPr="00ED24FD" w:rsidRDefault="0052311E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11E" w:rsidRPr="00ED24FD" w:rsidRDefault="0052311E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>.05.2020</w:t>
            </w:r>
          </w:p>
        </w:tc>
      </w:tr>
      <w:tr w:rsidR="000A41FC" w:rsidTr="004A4924">
        <w:trPr>
          <w:trHeight w:val="438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(группа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Жигалко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Pr="000A41FC" w:rsidRDefault="000A41FC" w:rsidP="000A41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FC">
              <w:rPr>
                <w:rFonts w:ascii="Times New Roman" w:hAnsi="Times New Roman"/>
                <w:sz w:val="24"/>
                <w:szCs w:val="24"/>
              </w:rPr>
              <w:t>Проектная работа «Моя книга». Проектная работа по теме «Моя книга». Контроль письменной и устной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Pr="000A41FC" w:rsidRDefault="00E23DBD" w:rsidP="00E23D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Pr="000A41FC" w:rsidRDefault="000A41FC" w:rsidP="000A41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FC">
              <w:rPr>
                <w:rFonts w:ascii="Times New Roman" w:hAnsi="Times New Roman"/>
                <w:sz w:val="24"/>
                <w:szCs w:val="24"/>
              </w:rPr>
              <w:t>Рабочая тетрадь с 101 №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+79622064940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1FC" w:rsidRPr="000A41FC" w:rsidRDefault="000A41FC" w:rsidP="00D77362">
            <w:pPr>
              <w:spacing w:after="0" w:line="240" w:lineRule="auto"/>
              <w:rPr>
                <w:rFonts w:ascii="Times New Roman" w:hAnsi="Times New Roman"/>
              </w:rPr>
            </w:pPr>
            <w:r w:rsidRPr="000A41FC">
              <w:rPr>
                <w:rFonts w:ascii="Times New Roman" w:hAnsi="Times New Roman"/>
                <w:sz w:val="24"/>
              </w:rPr>
              <w:t>До 21.05.2020</w:t>
            </w:r>
          </w:p>
        </w:tc>
      </w:tr>
      <w:tr w:rsidR="000A41FC" w:rsidTr="004A492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 w:rsidP="00AD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Книги о природе:    М.Пришвин, В Бианки.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="00AD6773">
              <w:rPr>
                <w:rFonts w:ascii="Times New Roman" w:hAnsi="Times New Roman"/>
                <w:sz w:val="24"/>
                <w:szCs w:val="24"/>
              </w:rPr>
              <w:t>виртуальной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AD6773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Виртуальное путешествие по творчеству М. Пришвина.</w:t>
            </w:r>
          </w:p>
          <w:p w:rsidR="000A41FC" w:rsidRDefault="00C76F48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0A41FC" w:rsidRPr="00984A3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https://www.youtube.com/watch?time_continue=175&amp;v=xcKkO3P31TI&amp;feature=emb_logo</w:t>
              </w:r>
            </w:hyperlink>
          </w:p>
          <w:p w:rsidR="00AD6773" w:rsidRDefault="00AD6773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773" w:rsidRDefault="00AD6773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 по творчеству В.Бианки. </w:t>
            </w:r>
          </w:p>
          <w:p w:rsidR="00AD6773" w:rsidRDefault="00C76F48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AD6773" w:rsidRPr="00984A3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https://www.youtube.com/watch?time_continue=89&amp;v=qFBefohhJTo&amp;feature=emb_logo</w:t>
              </w:r>
            </w:hyperlink>
          </w:p>
          <w:p w:rsidR="000A41FC" w:rsidRDefault="000A41F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AD6773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на выбор одну книгу о природе М. Пришвина или В. Бианки.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38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0A41FC" w:rsidRDefault="000A41F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1FC" w:rsidRDefault="00E23DBD" w:rsidP="00E23DBD">
            <w:pPr>
              <w:spacing w:after="0" w:line="240" w:lineRule="auto"/>
            </w:pPr>
            <w:r>
              <w:t>-------------</w:t>
            </w:r>
          </w:p>
        </w:tc>
      </w:tr>
      <w:tr w:rsidR="000A41FC" w:rsidTr="004A492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FC" w:rsidTr="004A492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41FC" w:rsidRDefault="000A41FC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 «Культура речи»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41FC" w:rsidRDefault="000A41FC" w:rsidP="000A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1FC" w:rsidRDefault="000A41FC" w:rsidP="00D773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F6A" w:rsidRDefault="00EF2F6A" w:rsidP="00EF2F6A">
      <w:pPr>
        <w:rPr>
          <w:rFonts w:ascii="Times New Roman" w:hAnsi="Times New Roman"/>
          <w:b/>
          <w:sz w:val="24"/>
          <w:szCs w:val="24"/>
        </w:rPr>
      </w:pPr>
    </w:p>
    <w:p w:rsidR="000F5C89" w:rsidRDefault="000F5C89">
      <w:pPr>
        <w:rPr>
          <w:rFonts w:ascii="Times New Roman" w:hAnsi="Times New Roman"/>
          <w:sz w:val="24"/>
          <w:szCs w:val="24"/>
        </w:rPr>
      </w:pPr>
    </w:p>
    <w:p w:rsidR="000F5C89" w:rsidRDefault="00EF2F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Среда, 20</w:t>
      </w:r>
      <w:r w:rsidR="00964FED">
        <w:rPr>
          <w:rFonts w:ascii="Times New Roman" w:hAnsi="Times New Roman"/>
          <w:b/>
          <w:sz w:val="24"/>
          <w:szCs w:val="24"/>
        </w:rPr>
        <w:t xml:space="preserve"> мая  2020 г.</w:t>
      </w:r>
    </w:p>
    <w:tbl>
      <w:tblPr>
        <w:tblW w:w="0" w:type="auto"/>
        <w:tblInd w:w="-5" w:type="dxa"/>
        <w:tblLayout w:type="fixed"/>
        <w:tblLook w:val="0000"/>
      </w:tblPr>
      <w:tblGrid>
        <w:gridCol w:w="959"/>
        <w:gridCol w:w="1843"/>
        <w:gridCol w:w="2693"/>
        <w:gridCol w:w="3402"/>
        <w:gridCol w:w="2268"/>
        <w:gridCol w:w="2551"/>
        <w:gridCol w:w="1144"/>
      </w:tblGrid>
      <w:tr w:rsidR="000F5C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0F5C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4A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187">
              <w:rPr>
                <w:rFonts w:ascii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/>
                <w:sz w:val="24"/>
                <w:szCs w:val="24"/>
              </w:rPr>
              <w:t>ы понимания прочитанного н</w:t>
            </w:r>
            <w:r w:rsidRPr="00CD1187">
              <w:rPr>
                <w:rFonts w:ascii="Times New Roman" w:hAnsi="Times New Roman"/>
                <w:sz w:val="24"/>
                <w:szCs w:val="24"/>
              </w:rPr>
              <w:t>а материале сказок С. Седова «</w:t>
            </w:r>
            <w:proofErr w:type="gramStart"/>
            <w:r w:rsidRPr="00CD1187">
              <w:rPr>
                <w:rFonts w:ascii="Times New Roman" w:hAnsi="Times New Roman"/>
                <w:sz w:val="24"/>
                <w:szCs w:val="24"/>
              </w:rPr>
              <w:t>Сказки про Змея</w:t>
            </w:r>
            <w:proofErr w:type="gramEnd"/>
            <w:r w:rsidRPr="00CD1187">
              <w:rPr>
                <w:rFonts w:ascii="Times New Roman" w:hAnsi="Times New Roman"/>
                <w:sz w:val="24"/>
                <w:szCs w:val="24"/>
              </w:rPr>
              <w:t xml:space="preserve"> Горыныча»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4A01A6" w:rsidP="004A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9" w:history="1">
              <w:r w:rsidRPr="001624B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https://videouroki.net/tests/sierghiei-siedov-skazki-pro-zmieia-gorynycha.html</w:t>
              </w:r>
            </w:hyperlink>
          </w:p>
          <w:p w:rsidR="004A01A6" w:rsidRDefault="004A01A6" w:rsidP="004A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4A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40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Default="004A01A6">
            <w:pPr>
              <w:spacing w:after="0" w:line="240" w:lineRule="auto"/>
            </w:pPr>
            <w:r>
              <w:t>------------</w:t>
            </w:r>
          </w:p>
        </w:tc>
      </w:tr>
      <w:tr w:rsidR="000F5C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FC2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Час. </w:t>
            </w:r>
            <w:r w:rsidR="004A4924">
              <w:rPr>
                <w:rFonts w:ascii="Times New Roman" w:hAnsi="Times New Roman"/>
                <w:sz w:val="24"/>
                <w:szCs w:val="24"/>
              </w:rPr>
              <w:t xml:space="preserve">Сутки. Месяц. Год.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FC2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утки.Месяц.Год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FC27B1" w:rsidRDefault="00FC2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4A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занятие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«Время 20.05.20»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41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Pr="004A4924" w:rsidRDefault="004A4924">
            <w:pPr>
              <w:spacing w:after="0" w:line="240" w:lineRule="auto"/>
              <w:rPr>
                <w:rFonts w:ascii="Times New Roman" w:hAnsi="Times New Roman"/>
              </w:rPr>
            </w:pPr>
            <w:r w:rsidRPr="004A4924">
              <w:rPr>
                <w:rFonts w:ascii="Times New Roman" w:hAnsi="Times New Roman"/>
                <w:sz w:val="24"/>
              </w:rPr>
              <w:t>До 22.05.2020</w:t>
            </w:r>
          </w:p>
        </w:tc>
      </w:tr>
      <w:tr w:rsidR="000F5C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Pr="0052311E" w:rsidRDefault="005231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11E">
              <w:rPr>
                <w:rFonts w:ascii="Times New Roman" w:hAnsi="Times New Roman"/>
                <w:color w:val="000000"/>
                <w:sz w:val="24"/>
                <w:szCs w:val="24"/>
              </w:rPr>
              <w:t>Всё в движении. Попутная песня.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C76F4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2" w:history="1">
              <w:r w:rsidR="0052311E" w:rsidRPr="00984A3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https://www.youtube.com/watch?v=_ZU-KQuOcL4&amp;t=300s</w:t>
              </w:r>
            </w:hyperlink>
          </w:p>
          <w:p w:rsidR="0052311E" w:rsidRPr="0052311E" w:rsidRDefault="0052311E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Pr="0052311E" w:rsidRDefault="00E23DBD" w:rsidP="00E23D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ED" w:rsidRPr="00964FED" w:rsidRDefault="00964FED" w:rsidP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FED"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43" w:history="1">
              <w:r w:rsidRPr="00964FED">
                <w:rPr>
                  <w:rStyle w:val="a4"/>
                  <w:rFonts w:ascii="Times New Roman" w:hAnsi="Times New Roman"/>
                  <w:sz w:val="24"/>
                  <w:szCs w:val="24"/>
                </w:rPr>
                <w:t>rozkovatatana757@gmail.com</w:t>
              </w:r>
            </w:hyperlink>
          </w:p>
          <w:p w:rsidR="000F5C89" w:rsidRPr="00964FED" w:rsidRDefault="00964FED" w:rsidP="00964F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FE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964FED">
              <w:rPr>
                <w:rFonts w:ascii="Times New Roman" w:hAnsi="Times New Roman"/>
                <w:sz w:val="24"/>
                <w:szCs w:val="24"/>
              </w:rPr>
              <w:t xml:space="preserve"> 89206578257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Pr="00964FED" w:rsidRDefault="00E23DBD" w:rsidP="00E23D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</w:tr>
      <w:tr w:rsidR="000F5C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ind w:left="-287" w:firstLine="2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5B1701">
            <w:pPr>
              <w:spacing w:after="0" w:line="240" w:lineRule="auto"/>
            </w:pPr>
            <w:r w:rsidRPr="002B0AB7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55C8">
              <w:rPr>
                <w:rFonts w:ascii="Times New Roman" w:hAnsi="Times New Roman"/>
                <w:sz w:val="24"/>
                <w:szCs w:val="24"/>
              </w:rPr>
              <w:t>Сравнение научно-популярных и художественных текстов.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5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с. 89 упр.107.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5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44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Default="005B1701">
            <w:pPr>
              <w:spacing w:after="0" w:line="240" w:lineRule="auto"/>
            </w:pPr>
            <w:r>
              <w:t>------------</w:t>
            </w:r>
          </w:p>
        </w:tc>
      </w:tr>
      <w:tr w:rsidR="000F5C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E23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символика Росс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C76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E23DBD" w:rsidRPr="00984A3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https://www.youtube.com/watch?time_continue=2&amp;v=1hs4Pq5CeeQ&amp;feature=emb_logo</w:t>
              </w:r>
            </w:hyperlink>
          </w:p>
          <w:p w:rsidR="00E23DBD" w:rsidRDefault="00E23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E23D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занятие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«Символы России».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46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(фотография выполненной работы)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Pr="00E23DBD" w:rsidRDefault="00E23DBD">
            <w:pPr>
              <w:spacing w:after="0" w:line="240" w:lineRule="auto"/>
              <w:rPr>
                <w:rFonts w:ascii="Times New Roman" w:hAnsi="Times New Roman"/>
              </w:rPr>
            </w:pPr>
            <w:r w:rsidRPr="00E23DBD">
              <w:rPr>
                <w:rFonts w:ascii="Times New Roman" w:hAnsi="Times New Roman"/>
                <w:sz w:val="24"/>
              </w:rPr>
              <w:t>До 21.05.2020</w:t>
            </w:r>
          </w:p>
        </w:tc>
      </w:tr>
      <w:tr w:rsidR="000F5C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0F5C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0F5C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0F5C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0F5C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Default="000F5C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C89" w:rsidRDefault="000F5C89">
      <w:pPr>
        <w:rPr>
          <w:rFonts w:ascii="Times New Roman" w:hAnsi="Times New Roman"/>
          <w:sz w:val="24"/>
          <w:szCs w:val="24"/>
        </w:rPr>
      </w:pPr>
    </w:p>
    <w:p w:rsidR="000F5C89" w:rsidRDefault="00EF2F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Четверг, 21</w:t>
      </w:r>
      <w:r w:rsidR="00964FED">
        <w:rPr>
          <w:rFonts w:ascii="Times New Roman" w:hAnsi="Times New Roman"/>
          <w:b/>
          <w:sz w:val="24"/>
          <w:szCs w:val="24"/>
        </w:rPr>
        <w:t xml:space="preserve"> мая 2020 г.</w:t>
      </w:r>
    </w:p>
    <w:tbl>
      <w:tblPr>
        <w:tblW w:w="0" w:type="auto"/>
        <w:tblInd w:w="-5" w:type="dxa"/>
        <w:tblLayout w:type="fixed"/>
        <w:tblLook w:val="0000"/>
      </w:tblPr>
      <w:tblGrid>
        <w:gridCol w:w="959"/>
        <w:gridCol w:w="1984"/>
        <w:gridCol w:w="2552"/>
        <w:gridCol w:w="2835"/>
        <w:gridCol w:w="2551"/>
        <w:gridCol w:w="2552"/>
        <w:gridCol w:w="1144"/>
      </w:tblGrid>
      <w:tr w:rsidR="000F5C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0F5C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5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16">
              <w:rPr>
                <w:rFonts w:ascii="Times New Roman" w:hAnsi="Times New Roman"/>
                <w:sz w:val="24"/>
                <w:szCs w:val="24"/>
              </w:rPr>
              <w:t>Правописание и произношение слов с буквосочетаниями ЧН и ЧТ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5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с.140 упр. 147.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5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занятие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«Правописание слов с буквосочетаниями ЧН и ЧТ».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47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Pr="005B1701" w:rsidRDefault="005B17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До </w:t>
            </w:r>
            <w:r w:rsidRPr="005B1701">
              <w:rPr>
                <w:rFonts w:ascii="Times New Roman" w:hAnsi="Times New Roman"/>
                <w:sz w:val="24"/>
              </w:rPr>
              <w:t>22.05.2020</w:t>
            </w:r>
          </w:p>
        </w:tc>
      </w:tr>
      <w:tr w:rsidR="000F5C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4A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понимания прочитанного н</w:t>
            </w:r>
            <w:r w:rsidRPr="00CD1187">
              <w:rPr>
                <w:rFonts w:ascii="Times New Roman" w:hAnsi="Times New Roman"/>
                <w:sz w:val="24"/>
                <w:szCs w:val="24"/>
              </w:rPr>
              <w:t>а материале стихотворений П. Синявского «Такса едет на такс», «Ириски и редиски», П. Корана «По дорожке босиком», сказки Л. Яхнина «Зеркальце»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4A01A6" w:rsidP="004A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 167-168 прочитать.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4A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с. 167-168 устно ответить на вопросы.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48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Pr="004A01A6" w:rsidRDefault="004A01A6">
            <w:pPr>
              <w:spacing w:after="0" w:line="240" w:lineRule="auto"/>
              <w:rPr>
                <w:rFonts w:ascii="Times New Roman" w:hAnsi="Times New Roman"/>
              </w:rPr>
            </w:pPr>
            <w:r w:rsidRPr="004A01A6">
              <w:rPr>
                <w:rFonts w:ascii="Times New Roman" w:hAnsi="Times New Roman"/>
                <w:sz w:val="24"/>
              </w:rPr>
              <w:t>До 22.05.2020</w:t>
            </w:r>
          </w:p>
        </w:tc>
      </w:tr>
      <w:tr w:rsidR="000F5C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Pr="00B214D5" w:rsidRDefault="00FC2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4D5">
              <w:rPr>
                <w:rFonts w:ascii="Times New Roman" w:hAnsi="Times New Roman"/>
                <w:sz w:val="24"/>
                <w:szCs w:val="24"/>
              </w:rPr>
              <w:t>Календарь.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Pr="00B214D5" w:rsidRDefault="00B21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4D5">
              <w:rPr>
                <w:rFonts w:ascii="Times New Roman" w:hAnsi="Times New Roman"/>
                <w:sz w:val="24"/>
                <w:szCs w:val="24"/>
              </w:rPr>
              <w:t>Учебник с. 134 № 1 и № 3 устно.</w:t>
            </w:r>
          </w:p>
          <w:p w:rsidR="00B214D5" w:rsidRPr="00B214D5" w:rsidRDefault="00B21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B21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49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Default="00B214D5">
            <w:pPr>
              <w:spacing w:after="0" w:line="240" w:lineRule="auto"/>
            </w:pPr>
            <w:r>
              <w:t>-------------</w:t>
            </w:r>
          </w:p>
        </w:tc>
      </w:tr>
      <w:tr w:rsidR="000F5C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E23DB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защиты детей.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C76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E23DBD" w:rsidRPr="00984A3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https://www.youtube.com/watch?time_continue=182&amp;v=dx6kpUOF23c&amp;feature=emb_logo</w:t>
              </w:r>
            </w:hyperlink>
          </w:p>
          <w:p w:rsidR="00E23DBD" w:rsidRDefault="00E23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E23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51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Default="00E23DBD">
            <w:pPr>
              <w:spacing w:after="0" w:line="240" w:lineRule="auto"/>
            </w:pPr>
            <w:r>
              <w:t>-------------</w:t>
            </w:r>
          </w:p>
        </w:tc>
      </w:tr>
      <w:tr w:rsidR="000F5C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0F5C89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0F5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0F5C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0F5C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Default="000F5C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C89" w:rsidRDefault="000F5C89">
      <w:pPr>
        <w:rPr>
          <w:rFonts w:ascii="Times New Roman" w:hAnsi="Times New Roman"/>
          <w:sz w:val="24"/>
          <w:szCs w:val="24"/>
        </w:rPr>
      </w:pPr>
    </w:p>
    <w:p w:rsidR="000F5C89" w:rsidRDefault="00EF2F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Пятница, 22</w:t>
      </w:r>
      <w:r w:rsidR="00964FED">
        <w:rPr>
          <w:rFonts w:ascii="Times New Roman" w:hAnsi="Times New Roman"/>
          <w:b/>
          <w:sz w:val="24"/>
          <w:szCs w:val="24"/>
        </w:rPr>
        <w:t xml:space="preserve"> мая 2020 г.</w:t>
      </w:r>
    </w:p>
    <w:tbl>
      <w:tblPr>
        <w:tblW w:w="14577" w:type="dxa"/>
        <w:tblInd w:w="-5" w:type="dxa"/>
        <w:tblLayout w:type="fixed"/>
        <w:tblLook w:val="0000"/>
      </w:tblPr>
      <w:tblGrid>
        <w:gridCol w:w="959"/>
        <w:gridCol w:w="1984"/>
        <w:gridCol w:w="2552"/>
        <w:gridCol w:w="2835"/>
        <w:gridCol w:w="2551"/>
        <w:gridCol w:w="2552"/>
        <w:gridCol w:w="1144"/>
      </w:tblGrid>
      <w:tr w:rsidR="000F5C89" w:rsidTr="005231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Сроки сдачи работ</w:t>
            </w:r>
          </w:p>
        </w:tc>
      </w:tr>
      <w:tr w:rsidR="000F5C89" w:rsidTr="005231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5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E16">
              <w:rPr>
                <w:rFonts w:ascii="Times New Roman" w:hAnsi="Times New Roman"/>
                <w:sz w:val="24"/>
                <w:szCs w:val="24"/>
              </w:rPr>
              <w:t>Правописание изученных орфограмм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5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 с. 72 упр.92.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5B1701" w:rsidP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52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0F5C89" w:rsidRDefault="000F5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Default="005B1701">
            <w:pPr>
              <w:spacing w:after="0" w:line="240" w:lineRule="auto"/>
            </w:pPr>
            <w:r>
              <w:t>-------------</w:t>
            </w:r>
          </w:p>
        </w:tc>
      </w:tr>
      <w:tr w:rsidR="000F5C89" w:rsidTr="005231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4A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понимания прочитанного н</w:t>
            </w:r>
            <w:r w:rsidRPr="00CD1187">
              <w:rPr>
                <w:rFonts w:ascii="Times New Roman" w:hAnsi="Times New Roman"/>
                <w:sz w:val="24"/>
                <w:szCs w:val="24"/>
              </w:rPr>
              <w:t>а материале стихотворений П. Синявского «Такса едет на такс», «Ириски и редиски», П. Корана «По дорожке босиком», сказки Л. Яхнина «Зеркальце»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4A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170-174 прочитать.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4A01A6" w:rsidP="004A01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C89" w:rsidRDefault="00964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53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0F5C89" w:rsidRDefault="000F5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C89" w:rsidRDefault="004A01A6">
            <w:pPr>
              <w:spacing w:after="0" w:line="240" w:lineRule="auto"/>
            </w:pPr>
            <w:r>
              <w:t>-------------</w:t>
            </w:r>
          </w:p>
        </w:tc>
      </w:tr>
      <w:tr w:rsidR="0052311E" w:rsidTr="0052311E">
        <w:trPr>
          <w:trHeight w:val="69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523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Default="0052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(группа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А.Ю.)</w:t>
            </w:r>
          </w:p>
          <w:p w:rsidR="0052311E" w:rsidRDefault="00523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Pr="00ED24FD" w:rsidRDefault="0052311E" w:rsidP="00D77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ED24F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Проектная работа «Моя книга». Проектная работа по теме «Моя книга». Контроль письменной речи. Контроль устной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Pr="00ED24FD" w:rsidRDefault="0052311E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52311E" w:rsidRPr="00ED24FD" w:rsidRDefault="0052311E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D24FD">
              <w:rPr>
                <w:rFonts w:ascii="Times New Roman" w:hAnsi="Times New Roman"/>
                <w:sz w:val="24"/>
                <w:szCs w:val="24"/>
              </w:rPr>
              <w:t xml:space="preserve">,2 </w:t>
            </w:r>
          </w:p>
          <w:p w:rsidR="0052311E" w:rsidRPr="00ED24FD" w:rsidRDefault="0052311E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 xml:space="preserve"> ВП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Pr="00ED24FD" w:rsidRDefault="00E23DBD" w:rsidP="00E23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11E" w:rsidRPr="00ED24FD" w:rsidRDefault="0052311E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FD">
              <w:rPr>
                <w:rFonts w:ascii="Times New Roman" w:hAnsi="Times New Roman"/>
                <w:sz w:val="24"/>
                <w:szCs w:val="24"/>
              </w:rPr>
              <w:t xml:space="preserve">Группа 2а в </w:t>
            </w:r>
            <w:proofErr w:type="spellStart"/>
            <w:r w:rsidRPr="00ED24F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ED24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4" w:history="1"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an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yutka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D24F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52311E" w:rsidRPr="00ED24FD" w:rsidRDefault="0052311E" w:rsidP="00D77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11E" w:rsidRPr="00ED24FD" w:rsidRDefault="00E23DBD" w:rsidP="00E23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</w:tr>
      <w:tr w:rsidR="000A41FC" w:rsidTr="0052311E">
        <w:trPr>
          <w:trHeight w:val="69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(группа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Жигалко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Pr="00325E3F" w:rsidRDefault="000A41FC" w:rsidP="000A41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FF2">
              <w:rPr>
                <w:rFonts w:ascii="Times New Roman" w:hAnsi="Times New Roman"/>
                <w:sz w:val="24"/>
                <w:szCs w:val="24"/>
              </w:rPr>
              <w:t>Урок повторения. Урок совершенствования знаний, умений и навыков.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Pr="00325E3F" w:rsidRDefault="000A41FC" w:rsidP="000A41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 с 102-103 (Красиво оформить на отдельном листе)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Pr="00325E3F" w:rsidRDefault="00E23DBD" w:rsidP="00E23D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+79622064940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1FC" w:rsidRPr="000A41FC" w:rsidRDefault="000A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1FC">
              <w:rPr>
                <w:rFonts w:ascii="Times New Roman" w:hAnsi="Times New Roman"/>
                <w:sz w:val="24"/>
                <w:szCs w:val="24"/>
              </w:rPr>
              <w:t>До 22.05.2020</w:t>
            </w:r>
          </w:p>
        </w:tc>
      </w:tr>
      <w:tr w:rsidR="000A41FC" w:rsidTr="005231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367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B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Образ человека в изобразительном искусстве.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7B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Портрет мамы, друга, учительницы.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367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«Как нарисовать портрет человека».</w:t>
            </w:r>
          </w:p>
          <w:p w:rsidR="000A41FC" w:rsidRDefault="000A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E23DBD" w:rsidP="00E23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hyperlink r:id="rId55" w:history="1"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polinaschav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99@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89158238250</w:t>
            </w:r>
          </w:p>
          <w:p w:rsidR="000A41FC" w:rsidRDefault="000A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(фотография выполненной работы)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1FC" w:rsidRPr="00367BA8" w:rsidRDefault="00E23DBD" w:rsidP="00E23D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-----------</w:t>
            </w:r>
          </w:p>
        </w:tc>
      </w:tr>
      <w:tr w:rsidR="000A41FC" w:rsidTr="0052311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1FC" w:rsidRDefault="000A41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1FC" w:rsidRDefault="000A41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C89" w:rsidRDefault="000F5C89">
      <w:pPr>
        <w:rPr>
          <w:rFonts w:ascii="Times New Roman" w:hAnsi="Times New Roman"/>
          <w:b/>
          <w:sz w:val="24"/>
          <w:szCs w:val="24"/>
        </w:rPr>
      </w:pPr>
    </w:p>
    <w:sectPr w:rsidR="000F5C89" w:rsidSect="000F5C89">
      <w:pgSz w:w="16838" w:h="11906" w:orient="landscape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CC9"/>
    <w:rsid w:val="000A41FC"/>
    <w:rsid w:val="000D3A7B"/>
    <w:rsid w:val="000F5C89"/>
    <w:rsid w:val="00141A90"/>
    <w:rsid w:val="001754F1"/>
    <w:rsid w:val="001B096B"/>
    <w:rsid w:val="001E0CC9"/>
    <w:rsid w:val="0031574C"/>
    <w:rsid w:val="00367BA8"/>
    <w:rsid w:val="004151CB"/>
    <w:rsid w:val="004A01A6"/>
    <w:rsid w:val="004A4924"/>
    <w:rsid w:val="0051643D"/>
    <w:rsid w:val="0052311E"/>
    <w:rsid w:val="005B080C"/>
    <w:rsid w:val="005B1701"/>
    <w:rsid w:val="006C3767"/>
    <w:rsid w:val="00732E03"/>
    <w:rsid w:val="007454E4"/>
    <w:rsid w:val="008E45F0"/>
    <w:rsid w:val="00964FED"/>
    <w:rsid w:val="00A91802"/>
    <w:rsid w:val="00AD6773"/>
    <w:rsid w:val="00B214D5"/>
    <w:rsid w:val="00C76F48"/>
    <w:rsid w:val="00E23DBD"/>
    <w:rsid w:val="00E66951"/>
    <w:rsid w:val="00EF2F6A"/>
    <w:rsid w:val="00FA5F74"/>
    <w:rsid w:val="00FC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8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0F5C89"/>
    <w:pPr>
      <w:tabs>
        <w:tab w:val="num" w:pos="432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0F5C89"/>
  </w:style>
  <w:style w:type="character" w:styleId="a4">
    <w:name w:val="Hyperlink"/>
    <w:basedOn w:val="10"/>
    <w:uiPriority w:val="99"/>
    <w:rsid w:val="000F5C89"/>
    <w:rPr>
      <w:color w:val="0000FF"/>
      <w:u w:val="single"/>
    </w:rPr>
  </w:style>
  <w:style w:type="character" w:customStyle="1" w:styleId="11">
    <w:name w:val="Заголовок 1 Знак"/>
    <w:basedOn w:val="10"/>
    <w:rsid w:val="000F5C89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5">
    <w:name w:val="FollowedHyperlink"/>
    <w:basedOn w:val="10"/>
    <w:rsid w:val="000F5C89"/>
    <w:rPr>
      <w:color w:val="800080"/>
      <w:u w:val="single"/>
    </w:rPr>
  </w:style>
  <w:style w:type="paragraph" w:customStyle="1" w:styleId="a6">
    <w:name w:val="Заголовок"/>
    <w:basedOn w:val="a"/>
    <w:next w:val="a0"/>
    <w:rsid w:val="000F5C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0F5C89"/>
    <w:pPr>
      <w:spacing w:after="120"/>
    </w:pPr>
  </w:style>
  <w:style w:type="paragraph" w:styleId="a7">
    <w:name w:val="List"/>
    <w:basedOn w:val="a0"/>
    <w:rsid w:val="000F5C89"/>
    <w:rPr>
      <w:rFonts w:cs="Mangal"/>
    </w:rPr>
  </w:style>
  <w:style w:type="paragraph" w:customStyle="1" w:styleId="12">
    <w:name w:val="Название1"/>
    <w:basedOn w:val="a"/>
    <w:rsid w:val="000F5C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F5C89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0F5C89"/>
    <w:pPr>
      <w:suppressLineNumbers/>
    </w:pPr>
  </w:style>
  <w:style w:type="paragraph" w:customStyle="1" w:styleId="a9">
    <w:name w:val="Заголовок таблицы"/>
    <w:basedOn w:val="a8"/>
    <w:rsid w:val="000F5C89"/>
    <w:pPr>
      <w:jc w:val="center"/>
    </w:pPr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B080C"/>
    <w:pPr>
      <w:widowControl w:val="0"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time_continue=105&amp;v=uEGDoz1ZOYs&amp;feature=emb_logo" TargetMode="External"/><Relationship Id="rId18" Type="http://schemas.openxmlformats.org/officeDocument/2006/relationships/hyperlink" Target="mailto:polinaschav99@mail.ru" TargetMode="External"/><Relationship Id="rId26" Type="http://schemas.openxmlformats.org/officeDocument/2006/relationships/hyperlink" Target="mailto:polinaschav99@mail.ru" TargetMode="External"/><Relationship Id="rId39" Type="http://schemas.openxmlformats.org/officeDocument/2006/relationships/hyperlink" Target="https://videouroki.net/tests/sierghiei-siedov-skazki-pro-zmieia-gorynycha.html" TargetMode="External"/><Relationship Id="rId21" Type="http://schemas.openxmlformats.org/officeDocument/2006/relationships/hyperlink" Target="mailto:polinaschav99@mail.ru" TargetMode="External"/><Relationship Id="rId34" Type="http://schemas.openxmlformats.org/officeDocument/2006/relationships/hyperlink" Target="mailto:polinaschav99@mail.ru" TargetMode="External"/><Relationship Id="rId42" Type="http://schemas.openxmlformats.org/officeDocument/2006/relationships/hyperlink" Target="https://www.youtube.com/watch?v=_ZU-KQuOcL4&amp;t=300s" TargetMode="External"/><Relationship Id="rId47" Type="http://schemas.openxmlformats.org/officeDocument/2006/relationships/hyperlink" Target="mailto:polinaschav99@mail.ru" TargetMode="External"/><Relationship Id="rId50" Type="http://schemas.openxmlformats.org/officeDocument/2006/relationships/hyperlink" Target="https://www.youtube.com/watch?time_continue=182&amp;v=dx6kpUOF23c&amp;feature=emb_logo" TargetMode="External"/><Relationship Id="rId55" Type="http://schemas.openxmlformats.org/officeDocument/2006/relationships/hyperlink" Target="mailto:polinaschav99@mail.ru" TargetMode="External"/><Relationship Id="rId7" Type="http://schemas.openxmlformats.org/officeDocument/2006/relationships/hyperlink" Target="https://www.youtube.com/watch?time_continue=655&amp;v=F6UCis9R78k&amp;feature=emb_logo" TargetMode="External"/><Relationship Id="rId12" Type="http://schemas.openxmlformats.org/officeDocument/2006/relationships/hyperlink" Target="mailto:polinaschav99@mail.ru" TargetMode="External"/><Relationship Id="rId17" Type="http://schemas.openxmlformats.org/officeDocument/2006/relationships/hyperlink" Target="https://www.youtube.com/watch?time_continue=111&amp;v=2VVpdRXVTJE&amp;feature=emb_logo" TargetMode="External"/><Relationship Id="rId25" Type="http://schemas.openxmlformats.org/officeDocument/2006/relationships/hyperlink" Target="mailto:polinaschav99@mail.ru" TargetMode="External"/><Relationship Id="rId33" Type="http://schemas.openxmlformats.org/officeDocument/2006/relationships/hyperlink" Target="https://www.youtube.com/watch?time_continue=279&amp;v=P7Rc6ug3Wqc&amp;feature=emb_logo" TargetMode="External"/><Relationship Id="rId38" Type="http://schemas.openxmlformats.org/officeDocument/2006/relationships/hyperlink" Target="mailto:polinaschav99@mail.ru" TargetMode="External"/><Relationship Id="rId46" Type="http://schemas.openxmlformats.org/officeDocument/2006/relationships/hyperlink" Target="mailto:polinaschav99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olinaschav99@mail.ru" TargetMode="External"/><Relationship Id="rId20" Type="http://schemas.openxmlformats.org/officeDocument/2006/relationships/hyperlink" Target="mailto:polinaschav99@mail.ru" TargetMode="External"/><Relationship Id="rId29" Type="http://schemas.openxmlformats.org/officeDocument/2006/relationships/hyperlink" Target="mailto:polinaschav99@mail.ru" TargetMode="External"/><Relationship Id="rId41" Type="http://schemas.openxmlformats.org/officeDocument/2006/relationships/hyperlink" Target="mailto:polinaschav99@mail.ru" TargetMode="External"/><Relationship Id="rId54" Type="http://schemas.openxmlformats.org/officeDocument/2006/relationships/hyperlink" Target="mailto:an4yutk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2&amp;v=0RYEqHlVEyo&amp;feature=emb_logo" TargetMode="External"/><Relationship Id="rId11" Type="http://schemas.openxmlformats.org/officeDocument/2006/relationships/hyperlink" Target="https://www.youtube.com/watch?time_continue=150&amp;v=Rq7tmRQpVvE&amp;feature=emb_logo" TargetMode="External"/><Relationship Id="rId24" Type="http://schemas.openxmlformats.org/officeDocument/2006/relationships/hyperlink" Target="https://www.youtube.com/watch?time_continue=53&amp;v=Mqulx016dgA&amp;feature=emb_logo" TargetMode="External"/><Relationship Id="rId32" Type="http://schemas.openxmlformats.org/officeDocument/2006/relationships/hyperlink" Target="mailto:polinaschav99@mail.ru" TargetMode="External"/><Relationship Id="rId37" Type="http://schemas.openxmlformats.org/officeDocument/2006/relationships/hyperlink" Target="https://www.youtube.com/watch?time_continue=89&amp;v=qFBefohhJTo&amp;feature=emb_logo" TargetMode="External"/><Relationship Id="rId40" Type="http://schemas.openxmlformats.org/officeDocument/2006/relationships/hyperlink" Target="mailto:polinaschav99@mail.ru" TargetMode="External"/><Relationship Id="rId45" Type="http://schemas.openxmlformats.org/officeDocument/2006/relationships/hyperlink" Target="https://www.youtube.com/watch?time_continue=2&amp;v=1hs4Pq5CeeQ&amp;feature=emb_logo" TargetMode="External"/><Relationship Id="rId53" Type="http://schemas.openxmlformats.org/officeDocument/2006/relationships/hyperlink" Target="mailto:polinaschav99@mail.ru" TargetMode="External"/><Relationship Id="rId5" Type="http://schemas.openxmlformats.org/officeDocument/2006/relationships/hyperlink" Target="mailto:polinaschav99@mail.ru" TargetMode="External"/><Relationship Id="rId15" Type="http://schemas.openxmlformats.org/officeDocument/2006/relationships/hyperlink" Target="mailto:polinaschav99@mail.ru" TargetMode="External"/><Relationship Id="rId23" Type="http://schemas.openxmlformats.org/officeDocument/2006/relationships/hyperlink" Target="mailto:an4yutka@mail.ru" TargetMode="External"/><Relationship Id="rId28" Type="http://schemas.openxmlformats.org/officeDocument/2006/relationships/hyperlink" Target="mailto:polinaschav99@mail.ru" TargetMode="External"/><Relationship Id="rId36" Type="http://schemas.openxmlformats.org/officeDocument/2006/relationships/hyperlink" Target="https://www.youtube.com/watch?time_continue=175&amp;v=xcKkO3P31TI&amp;feature=emb_logo" TargetMode="External"/><Relationship Id="rId49" Type="http://schemas.openxmlformats.org/officeDocument/2006/relationships/hyperlink" Target="mailto:polinaschav99@mail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rozkovatatana757@gmail.com" TargetMode="External"/><Relationship Id="rId19" Type="http://schemas.openxmlformats.org/officeDocument/2006/relationships/hyperlink" Target="https://www.youtube.com/watch?time_continue=48&amp;v=_YcrJnjA46A&amp;feature=emb_logo" TargetMode="External"/><Relationship Id="rId31" Type="http://schemas.openxmlformats.org/officeDocument/2006/relationships/hyperlink" Target="mailto:polinaschav99@mail.ru" TargetMode="External"/><Relationship Id="rId44" Type="http://schemas.openxmlformats.org/officeDocument/2006/relationships/hyperlink" Target="mailto:polinaschav99@mail.ru" TargetMode="External"/><Relationship Id="rId52" Type="http://schemas.openxmlformats.org/officeDocument/2006/relationships/hyperlink" Target="mailto:polinaschav9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C4t2I47nEY" TargetMode="External"/><Relationship Id="rId14" Type="http://schemas.openxmlformats.org/officeDocument/2006/relationships/hyperlink" Target="mailto:polinaschav99@mail.ru" TargetMode="External"/><Relationship Id="rId22" Type="http://schemas.openxmlformats.org/officeDocument/2006/relationships/hyperlink" Target="mailto:polinaschav99@mail.ru" TargetMode="External"/><Relationship Id="rId27" Type="http://schemas.openxmlformats.org/officeDocument/2006/relationships/hyperlink" Target="https://www.youtube.com/watch?v=BHFLW1dF--U" TargetMode="External"/><Relationship Id="rId30" Type="http://schemas.openxmlformats.org/officeDocument/2006/relationships/hyperlink" Target="https://www.youtube.com/watch?v=1jP_ENG0ZXs&amp;feature=emb_logo" TargetMode="External"/><Relationship Id="rId35" Type="http://schemas.openxmlformats.org/officeDocument/2006/relationships/hyperlink" Target="mailto:an4yutka@mail.ru" TargetMode="External"/><Relationship Id="rId43" Type="http://schemas.openxmlformats.org/officeDocument/2006/relationships/hyperlink" Target="mailto:rozkovatatana757@gmail.com" TargetMode="External"/><Relationship Id="rId48" Type="http://schemas.openxmlformats.org/officeDocument/2006/relationships/hyperlink" Target="mailto:polinaschav99@mail.ru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polinaschav99@mail.ru" TargetMode="External"/><Relationship Id="rId51" Type="http://schemas.openxmlformats.org/officeDocument/2006/relationships/hyperlink" Target="mailto:polinaschav99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cp:keywords/>
  <cp:lastModifiedBy>1</cp:lastModifiedBy>
  <cp:revision>8</cp:revision>
  <cp:lastPrinted>1601-01-01T00:00:00Z</cp:lastPrinted>
  <dcterms:created xsi:type="dcterms:W3CDTF">2020-04-25T06:42:00Z</dcterms:created>
  <dcterms:modified xsi:type="dcterms:W3CDTF">2020-05-10T13:29:00Z</dcterms:modified>
</cp:coreProperties>
</file>