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1E4" w:rsidRDefault="008711E4" w:rsidP="008711E4">
      <w:pPr>
        <w:pStyle w:val="Standard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4 «Б» класс</w:t>
      </w:r>
    </w:p>
    <w:p w:rsidR="008711E4" w:rsidRDefault="008711E4" w:rsidP="008711E4">
      <w:pPr>
        <w:pStyle w:val="Standard"/>
        <w:rPr>
          <w:rFonts w:ascii="Times New Roman" w:hAnsi="Times New Roman"/>
          <w:sz w:val="24"/>
          <w:szCs w:val="24"/>
        </w:rPr>
      </w:pPr>
    </w:p>
    <w:p w:rsidR="008711E4" w:rsidRDefault="008711E4" w:rsidP="008711E4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Среда, 13 мая 2020 г.</w:t>
      </w:r>
    </w:p>
    <w:tbl>
      <w:tblPr>
        <w:tblW w:w="15634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"/>
        <w:gridCol w:w="1794"/>
        <w:gridCol w:w="2720"/>
        <w:gridCol w:w="5045"/>
        <w:gridCol w:w="2205"/>
        <w:gridCol w:w="1498"/>
        <w:gridCol w:w="1832"/>
      </w:tblGrid>
      <w:tr w:rsidR="008711E4" w:rsidTr="00380AEF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Обратная связь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сдачи работ</w:t>
            </w:r>
          </w:p>
        </w:tc>
      </w:tr>
      <w:tr w:rsidR="008711E4" w:rsidTr="00380AEF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napToGrid w:val="0"/>
              <w:ind w:left="-59" w:right="-101"/>
              <w:rPr>
                <w:rFonts w:ascii="Times New Roman" w:eastAsia="Times New Roman CYR" w:hAnsi="Times New Roman"/>
                <w:sz w:val="24"/>
                <w:szCs w:val="24"/>
              </w:rPr>
            </w:pPr>
            <w:r>
              <w:rPr>
                <w:rFonts w:ascii="Times New Roman" w:eastAsia="Times New Roman CYR" w:hAnsi="Times New Roman"/>
                <w:sz w:val="24"/>
                <w:szCs w:val="24"/>
              </w:rPr>
              <w:t>Нахождение неизвестного числа в равенствах вида: 8+х=16, 8*х=16, 8-х=2, 8:х=2. Самостоятельная работа «Решений уравнений»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Учебник стр. 127 №9, 14, 15, карточки </w:t>
            </w:r>
            <w:proofErr w:type="spellStart"/>
            <w:r>
              <w:rPr>
                <w:rFonts w:ascii="Times New Roman" w:hAnsi="Times New Roman"/>
                <w:sz w:val="24"/>
              </w:rPr>
              <w:t>учи.ру</w:t>
            </w:r>
            <w:proofErr w:type="spellEnd"/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129 №20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 89106634526</w:t>
            </w:r>
          </w:p>
          <w:p w:rsidR="008711E4" w:rsidRPr="004E5576" w:rsidRDefault="008711E4" w:rsidP="00380AEF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5" w:history="1">
              <w:r>
                <w:rPr>
                  <w:rFonts w:ascii="Times New Roman" w:hAnsi="Times New Roman"/>
                  <w:sz w:val="24"/>
                  <w:szCs w:val="24"/>
                  <w:lang w:val="en-US"/>
                </w:rPr>
                <w:t>irina.bochkovskaya@yandex.ru</w:t>
              </w:r>
            </w:hyperlink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мая</w:t>
            </w:r>
          </w:p>
        </w:tc>
      </w:tr>
      <w:tr w:rsidR="008711E4" w:rsidTr="00380AEF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ОРКСЭ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Религия и мораль. Нравственные заповеди в религиях мира. Милосердие, забота 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слабых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взаимопомощь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Основы Мировых религиозных культур (учебник 2014 г.,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Автор – А.Л.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Беглов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Прочитать уроки 25-27 (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93-102)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</w:p>
          <w:p w:rsidR="008711E4" w:rsidRDefault="008711E4" w:rsidP="00380AEF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89605402596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1E4" w:rsidTr="00380AEF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Знаки препинания между частями сложного предложения.</w:t>
            </w:r>
          </w:p>
          <w:p w:rsidR="008711E4" w:rsidRDefault="008711E4" w:rsidP="00380AEF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стр. 166 №1, №4</w:t>
            </w:r>
          </w:p>
          <w:p w:rsidR="008711E4" w:rsidRDefault="008711E4" w:rsidP="00380AEF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РТ стр. 47 №1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Pr="004E5576" w:rsidRDefault="008711E4" w:rsidP="00380AEF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r w:rsidRPr="004E5576">
              <w:rPr>
                <w:rFonts w:ascii="Times New Roman" w:hAnsi="Times New Roman"/>
                <w:sz w:val="24"/>
                <w:szCs w:val="24"/>
              </w:rPr>
              <w:t xml:space="preserve"> 89106634526</w:t>
            </w:r>
          </w:p>
          <w:p w:rsidR="008711E4" w:rsidRDefault="008711E4" w:rsidP="00380AEF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электронная почта </w:t>
            </w:r>
            <w:hyperlink r:id="rId6" w:history="1">
              <w:r>
                <w:rPr>
                  <w:rFonts w:ascii="Times New Roman" w:hAnsi="Times New Roman"/>
                  <w:sz w:val="24"/>
                  <w:szCs w:val="24"/>
                  <w:lang w:val="en-US"/>
                </w:rPr>
                <w:t>irina</w:t>
              </w:r>
              <w:r w:rsidRPr="004E5576">
                <w:rPr>
                  <w:rFonts w:ascii="Times New Roman" w:hAnsi="Times New Roman"/>
                  <w:sz w:val="24"/>
                  <w:szCs w:val="24"/>
                </w:rPr>
                <w:t>.</w:t>
              </w:r>
              <w:r>
                <w:rPr>
                  <w:rFonts w:ascii="Times New Roman" w:hAnsi="Times New Roman"/>
                  <w:sz w:val="24"/>
                  <w:szCs w:val="24"/>
                  <w:lang w:val="en-US"/>
                </w:rPr>
                <w:t>bochkovskaya</w:t>
              </w:r>
              <w:r w:rsidRPr="004E5576">
                <w:rPr>
                  <w:rFonts w:ascii="Times New Roman" w:hAnsi="Times New Roman"/>
                  <w:sz w:val="24"/>
                  <w:szCs w:val="24"/>
                </w:rPr>
                <w:t>@</w:t>
              </w:r>
              <w:r>
                <w:rPr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Pr="004E5576">
                <w:rPr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8711E4" w:rsidRPr="004E5576" w:rsidRDefault="008711E4" w:rsidP="00380AEF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мая</w:t>
            </w:r>
          </w:p>
        </w:tc>
      </w:tr>
      <w:tr w:rsidR="008711E4" w:rsidTr="00380AEF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tabs>
                <w:tab w:val="left" w:pos="6010"/>
              </w:tabs>
              <w:snapToGrid w:val="0"/>
              <w:spacing w:after="16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Внеклассное чтение.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Портрет, характер героя, выраженные через поступки и речь.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Краткий пересказ текста. Выявление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авторского отношения к герою на основе анализа текста. В.П. Катаев «Сын полка», К. Симонов «Сын артиллериста».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Хрестоматия с. 126-135, 160-176</w:t>
            </w:r>
          </w:p>
          <w:p w:rsidR="008711E4" w:rsidRDefault="008711E4" w:rsidP="00380AEF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РТ стр.60-64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Индивидуальный проект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«Герои войны в твоей семье»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 89106634526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711E4" w:rsidTr="00380AEF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ВД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tabs>
                <w:tab w:val="left" w:pos="6010"/>
              </w:tabs>
              <w:snapToGrid w:val="0"/>
              <w:spacing w:after="16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1E4" w:rsidTr="00380AEF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ВД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711E4" w:rsidRDefault="008711E4" w:rsidP="008711E4">
      <w:pPr>
        <w:pStyle w:val="Standard"/>
        <w:rPr>
          <w:rFonts w:ascii="Times New Roman" w:hAnsi="Times New Roman"/>
          <w:sz w:val="24"/>
          <w:szCs w:val="24"/>
        </w:rPr>
      </w:pPr>
    </w:p>
    <w:p w:rsidR="008711E4" w:rsidRDefault="008711E4" w:rsidP="008711E4">
      <w:pPr>
        <w:pStyle w:val="Standard"/>
        <w:rPr>
          <w:rFonts w:ascii="Times New Roman" w:hAnsi="Times New Roman"/>
          <w:sz w:val="24"/>
          <w:szCs w:val="24"/>
        </w:rPr>
      </w:pPr>
    </w:p>
    <w:p w:rsidR="008711E4" w:rsidRDefault="008711E4" w:rsidP="008711E4">
      <w:pPr>
        <w:pStyle w:val="Standard"/>
        <w:rPr>
          <w:rFonts w:ascii="Times New Roman" w:hAnsi="Times New Roman"/>
          <w:sz w:val="24"/>
          <w:szCs w:val="24"/>
        </w:rPr>
      </w:pPr>
    </w:p>
    <w:p w:rsidR="008711E4" w:rsidRDefault="008711E4" w:rsidP="008711E4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Четверг, 14 мая 2020 г.</w:t>
      </w:r>
    </w:p>
    <w:tbl>
      <w:tblPr>
        <w:tblW w:w="15634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"/>
        <w:gridCol w:w="1788"/>
        <w:gridCol w:w="2712"/>
        <w:gridCol w:w="5052"/>
        <w:gridCol w:w="2208"/>
        <w:gridCol w:w="1476"/>
        <w:gridCol w:w="1858"/>
      </w:tblGrid>
      <w:tr w:rsidR="008711E4" w:rsidTr="00380AEF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Обратная связь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сдачи работ</w:t>
            </w:r>
          </w:p>
        </w:tc>
      </w:tr>
      <w:tr w:rsidR="008711E4" w:rsidTr="00380AEF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tabs>
                <w:tab w:val="left" w:pos="601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Индивидуальный  проект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«Герои войны в твоей семье». Защита.</w:t>
            </w:r>
          </w:p>
          <w:p w:rsidR="008711E4" w:rsidRDefault="008711E4" w:rsidP="00380AEF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Очерк. Общее представление о жанре. Очерки о Родине.</w:t>
            </w:r>
          </w:p>
          <w:p w:rsidR="008711E4" w:rsidRDefault="008711E4" w:rsidP="00380AEF">
            <w:pPr>
              <w:pStyle w:val="Standard"/>
              <w:tabs>
                <w:tab w:val="left" w:pos="601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И. Соколов-Микитов «Родина», М. Шолохов «Любимая мать-отчизна».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Индивидуальный проект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ученика (защита).</w:t>
            </w:r>
          </w:p>
          <w:p w:rsidR="008711E4" w:rsidRDefault="008711E4" w:rsidP="00380AEF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Хрестоматия стр. 219-220</w:t>
            </w:r>
          </w:p>
          <w:p w:rsidR="008711E4" w:rsidRDefault="008711E4" w:rsidP="00380AEF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стр. 129-130</w:t>
            </w:r>
          </w:p>
          <w:p w:rsidR="008711E4" w:rsidRDefault="008711E4" w:rsidP="00380AEF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РТ стр. 84-85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стр. 129-130 (выучить по желанию)</w:t>
            </w:r>
          </w:p>
          <w:p w:rsidR="008711E4" w:rsidRDefault="008711E4" w:rsidP="00380AEF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РТ стр. 85 №3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 89106634526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18 мая</w:t>
            </w:r>
          </w:p>
        </w:tc>
      </w:tr>
      <w:tr w:rsidR="008711E4" w:rsidTr="00380AEF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tabs>
                <w:tab w:val="left" w:pos="601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Контрольное изложение №2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Текст изложения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 89106634526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мая</w:t>
            </w:r>
          </w:p>
        </w:tc>
      </w:tr>
      <w:tr w:rsidR="008711E4" w:rsidTr="00380AEF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napToGrid w:val="0"/>
              <w:spacing w:after="0" w:line="240" w:lineRule="auto"/>
              <w:ind w:left="-59" w:right="-101"/>
              <w:rPr>
                <w:rFonts w:ascii="Times New Roman" w:eastAsia="Times New Roman CYR" w:hAnsi="Times New Roman"/>
                <w:sz w:val="24"/>
                <w:szCs w:val="24"/>
              </w:rPr>
            </w:pPr>
            <w:r>
              <w:rPr>
                <w:rFonts w:ascii="Times New Roman" w:eastAsia="Times New Roman CYR" w:hAnsi="Times New Roman"/>
                <w:sz w:val="24"/>
                <w:szCs w:val="24"/>
              </w:rPr>
              <w:t>Нахождение неизвестного числа в равенствах вида: 8+х=16, 8*х=16, 8-х=2, 8:х=2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128 №17, 19.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яндекс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чебник</w:t>
            </w:r>
            <w:proofErr w:type="spellEnd"/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>
                <w:rPr>
                  <w:rFonts w:ascii="Times New Roman" w:hAnsi="Times New Roman"/>
                  <w:sz w:val="24"/>
                  <w:szCs w:val="24"/>
                  <w:lang w:val="en-US"/>
                </w:rPr>
                <w:t>irina</w:t>
              </w:r>
              <w:r w:rsidRPr="004E5576">
                <w:rPr>
                  <w:rFonts w:ascii="Times New Roman" w:hAnsi="Times New Roman"/>
                  <w:sz w:val="24"/>
                  <w:szCs w:val="24"/>
                </w:rPr>
                <w:t>.</w:t>
              </w:r>
              <w:r>
                <w:rPr>
                  <w:rFonts w:ascii="Times New Roman" w:hAnsi="Times New Roman"/>
                  <w:sz w:val="24"/>
                  <w:szCs w:val="24"/>
                  <w:lang w:val="en-US"/>
                </w:rPr>
                <w:t>bochkovskaya</w:t>
              </w:r>
              <w:r w:rsidRPr="004E5576">
                <w:rPr>
                  <w:rFonts w:ascii="Times New Roman" w:hAnsi="Times New Roman"/>
                  <w:sz w:val="24"/>
                  <w:szCs w:val="24"/>
                </w:rPr>
                <w:t>@</w:t>
              </w:r>
              <w:r>
                <w:rPr>
                  <w:rFonts w:ascii="Times New Roman" w:hAnsi="Times New Roman"/>
                  <w:sz w:val="24"/>
                  <w:szCs w:val="24"/>
                  <w:lang w:val="en-US"/>
                </w:rPr>
                <w:t>yan</w:t>
              </w:r>
            </w:hyperlink>
            <w:hyperlink r:id="rId8" w:history="1">
              <w:r>
                <w:rPr>
                  <w:rFonts w:ascii="Times New Roman" w:hAnsi="Times New Roman"/>
                  <w:sz w:val="24"/>
                  <w:szCs w:val="24"/>
                  <w:lang w:val="en-US"/>
                </w:rPr>
                <w:t>dex</w:t>
              </w:r>
              <w:r w:rsidRPr="004E5576">
                <w:rPr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8711E4" w:rsidRPr="004E5576" w:rsidRDefault="008711E4" w:rsidP="00380AEF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r w:rsidRPr="004E55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5576">
              <w:rPr>
                <w:rFonts w:ascii="Times New Roman" w:hAnsi="Times New Roman"/>
                <w:sz w:val="24"/>
                <w:szCs w:val="24"/>
              </w:rPr>
              <w:lastRenderedPageBreak/>
              <w:t>89106634526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 18 мая</w:t>
            </w:r>
          </w:p>
        </w:tc>
      </w:tr>
      <w:tr w:rsidR="008711E4" w:rsidTr="00380AEF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ВД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1E4" w:rsidTr="00380AEF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Физ. культура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Беговая подготовка. Бег с высоким подниманием бедра.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pacing w:after="0" w:line="240" w:lineRule="auto"/>
            </w:pPr>
            <w:hyperlink r:id="rId9" w:history="1">
              <w:r>
                <w:rPr>
                  <w:rStyle w:val="Internetlink"/>
                  <w:rFonts w:ascii="Times New Roman" w:hAnsi="Times New Roman"/>
                  <w:sz w:val="24"/>
                  <w:szCs w:val="24"/>
                </w:rPr>
                <w:t>https://www.youtube.com/watch?v=R34ioijbeXU&amp;t=112s</w:t>
              </w:r>
            </w:hyperlink>
          </w:p>
          <w:p w:rsidR="008711E4" w:rsidRDefault="008711E4" w:rsidP="00380AEF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предыдущего материала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8711E4" w:rsidRDefault="008711E4" w:rsidP="008711E4">
      <w:pPr>
        <w:pStyle w:val="Standard"/>
        <w:rPr>
          <w:rFonts w:ascii="Times New Roman" w:hAnsi="Times New Roman"/>
          <w:sz w:val="24"/>
          <w:szCs w:val="24"/>
        </w:rPr>
      </w:pPr>
    </w:p>
    <w:p w:rsidR="008711E4" w:rsidRDefault="008711E4" w:rsidP="008711E4">
      <w:pPr>
        <w:pStyle w:val="Standard"/>
      </w:pPr>
      <w:r>
        <w:rPr>
          <w:rFonts w:ascii="Times New Roman" w:hAnsi="Times New Roman"/>
          <w:sz w:val="24"/>
          <w:szCs w:val="24"/>
        </w:rPr>
        <w:t>Пятница, 15 мая</w:t>
      </w:r>
      <w:r>
        <w:t xml:space="preserve"> 2020 г.</w:t>
      </w:r>
    </w:p>
    <w:p w:rsidR="008711E4" w:rsidRDefault="008711E4" w:rsidP="008711E4">
      <w:pPr>
        <w:pStyle w:val="Standard"/>
      </w:pPr>
    </w:p>
    <w:tbl>
      <w:tblPr>
        <w:tblW w:w="15634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1"/>
        <w:gridCol w:w="1809"/>
        <w:gridCol w:w="3890"/>
        <w:gridCol w:w="3912"/>
        <w:gridCol w:w="2148"/>
        <w:gridCol w:w="1872"/>
        <w:gridCol w:w="1462"/>
      </w:tblGrid>
      <w:tr w:rsidR="008711E4" w:rsidTr="00380AEF">
        <w:tblPrEx>
          <w:tblCellMar>
            <w:top w:w="0" w:type="dxa"/>
            <w:bottom w:w="0" w:type="dxa"/>
          </w:tblCellMar>
        </w:tblPrEx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Обратная связь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сдачи работ</w:t>
            </w:r>
          </w:p>
        </w:tc>
      </w:tr>
      <w:tr w:rsidR="008711E4" w:rsidTr="00380AEF">
        <w:tblPrEx>
          <w:tblCellMar>
            <w:top w:w="0" w:type="dxa"/>
            <w:bottom w:w="0" w:type="dxa"/>
          </w:tblCellMar>
        </w:tblPrEx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tabs>
                <w:tab w:val="left" w:pos="601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Президент Российской Федерации – глава государства. Ответственность главы государства за социальное и духовно-нравственное благополучие граждан.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стр. 156-157 (читать, ответить на вопросы).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Подготовиться к контрольной работе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 89106634526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711E4" w:rsidTr="00380AEF">
        <w:tblPrEx>
          <w:tblCellMar>
            <w:top w:w="0" w:type="dxa"/>
            <w:bottom w:w="0" w:type="dxa"/>
          </w:tblCellMar>
        </w:tblPrEx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tabs>
                <w:tab w:val="left" w:pos="601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интонации перечисления в предложениях с однородными членами.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стр. 168 №4</w:t>
            </w:r>
          </w:p>
          <w:p w:rsidR="008711E4" w:rsidRDefault="008711E4" w:rsidP="00380AEF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РТ стр. 46 №1,2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Доделать работу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>
                <w:rPr>
                  <w:rFonts w:ascii="Times New Roman" w:hAnsi="Times New Roman"/>
                  <w:sz w:val="24"/>
                  <w:szCs w:val="24"/>
                  <w:lang w:val="en-US"/>
                </w:rPr>
                <w:t>irina</w:t>
              </w:r>
              <w:r w:rsidRPr="004E5576">
                <w:rPr>
                  <w:rFonts w:ascii="Times New Roman" w:hAnsi="Times New Roman"/>
                  <w:sz w:val="24"/>
                  <w:szCs w:val="24"/>
                </w:rPr>
                <w:t>.</w:t>
              </w:r>
              <w:r>
                <w:rPr>
                  <w:rFonts w:ascii="Times New Roman" w:hAnsi="Times New Roman"/>
                  <w:sz w:val="24"/>
                  <w:szCs w:val="24"/>
                  <w:lang w:val="en-US"/>
                </w:rPr>
                <w:t>bochkovskaya</w:t>
              </w:r>
              <w:r w:rsidRPr="004E5576">
                <w:rPr>
                  <w:rFonts w:ascii="Times New Roman" w:hAnsi="Times New Roman"/>
                  <w:sz w:val="24"/>
                  <w:szCs w:val="24"/>
                </w:rPr>
                <w:t>@</w:t>
              </w:r>
              <w:r>
                <w:rPr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Pr="004E5576">
                <w:rPr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8711E4" w:rsidRPr="004E5576" w:rsidRDefault="008711E4" w:rsidP="00380AEF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r w:rsidRPr="004E5576">
              <w:rPr>
                <w:rFonts w:ascii="Times New Roman" w:hAnsi="Times New Roman"/>
                <w:sz w:val="24"/>
                <w:szCs w:val="24"/>
              </w:rPr>
              <w:t xml:space="preserve"> 89106634526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мая</w:t>
            </w:r>
          </w:p>
        </w:tc>
      </w:tr>
      <w:tr w:rsidR="008711E4" w:rsidTr="00380AEF">
        <w:tblPrEx>
          <w:tblCellMar>
            <w:top w:w="0" w:type="dxa"/>
            <w:bottom w:w="0" w:type="dxa"/>
          </w:tblCellMar>
        </w:tblPrEx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Изобразитель-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искусство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c22"/>
              <w:spacing w:after="0" w:line="0" w:lineRule="atLeast"/>
              <w:ind w:right="56"/>
              <w:jc w:val="both"/>
            </w:pPr>
            <w:r>
              <w:rPr>
                <w:rStyle w:val="c11"/>
                <w:color w:val="000000"/>
              </w:rPr>
              <w:t>Красота архитектурных сооружений. Уникальность памятников архитектуры</w:t>
            </w:r>
            <w:proofErr w:type="gramStart"/>
            <w:r>
              <w:rPr>
                <w:rStyle w:val="c11"/>
                <w:color w:val="000000"/>
              </w:rPr>
              <w:t>.</w:t>
            </w:r>
            <w:proofErr w:type="gramEnd"/>
            <w:r>
              <w:rPr>
                <w:rStyle w:val="c11"/>
                <w:color w:val="000000"/>
              </w:rPr>
              <w:t xml:space="preserve"> </w:t>
            </w:r>
            <w:proofErr w:type="gramStart"/>
            <w:r>
              <w:rPr>
                <w:rStyle w:val="c11"/>
                <w:color w:val="000000"/>
              </w:rPr>
              <w:t>а</w:t>
            </w:r>
            <w:proofErr w:type="gramEnd"/>
            <w:r>
              <w:rPr>
                <w:rStyle w:val="c11"/>
                <w:color w:val="000000"/>
              </w:rPr>
              <w:t>рхитектурных ансамблей. Использование нетрадиционных техник изображения.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c15"/>
              <w:spacing w:before="0" w:after="0" w:line="0" w:lineRule="atLeast"/>
              <w:ind w:right="56"/>
              <w:jc w:val="both"/>
            </w:pPr>
            <w:r>
              <w:rPr>
                <w:rStyle w:val="c11"/>
                <w:color w:val="000000"/>
              </w:rPr>
              <w:t xml:space="preserve">  </w:t>
            </w:r>
            <w:hyperlink r:id="rId11" w:history="1">
              <w:r>
                <w:rPr>
                  <w:rStyle w:val="c11"/>
                </w:rPr>
                <w:t>https://pin.it/ETp3ax8</w:t>
              </w:r>
            </w:hyperlink>
          </w:p>
          <w:p w:rsidR="008711E4" w:rsidRDefault="008711E4" w:rsidP="00380AEF">
            <w:pPr>
              <w:pStyle w:val="c15"/>
              <w:spacing w:before="0" w:after="0" w:line="0" w:lineRule="atLeast"/>
              <w:ind w:right="56"/>
              <w:jc w:val="both"/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Доделать работу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 89106634526</w:t>
            </w:r>
          </w:p>
          <w:p w:rsidR="008711E4" w:rsidRDefault="008711E4" w:rsidP="00380AEF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711E4" w:rsidRDefault="008711E4" w:rsidP="00380AEF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19 мая</w:t>
            </w:r>
          </w:p>
        </w:tc>
      </w:tr>
      <w:tr w:rsidR="008711E4" w:rsidTr="00380AEF">
        <w:tblPrEx>
          <w:tblCellMar>
            <w:top w:w="0" w:type="dxa"/>
            <w:bottom w:w="0" w:type="dxa"/>
          </w:tblCellMar>
        </w:tblPrEx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ВД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11E4" w:rsidRDefault="008711E4" w:rsidP="00380AEF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1E4" w:rsidTr="00380AEF">
        <w:tblPrEx>
          <w:tblCellMar>
            <w:top w:w="0" w:type="dxa"/>
            <w:bottom w:w="0" w:type="dxa"/>
          </w:tblCellMar>
        </w:tblPrEx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Окончание года.</w:t>
            </w:r>
          </w:p>
          <w:p w:rsidR="008711E4" w:rsidRDefault="008711E4" w:rsidP="00380AEF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повторение.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pacing w:after="0" w:line="240" w:lineRule="auto"/>
              <w:ind w:right="41"/>
            </w:pPr>
            <w:r>
              <w:rPr>
                <w:rFonts w:ascii="Times New Roman" w:hAnsi="Times New Roman"/>
                <w:sz w:val="24"/>
                <w:szCs w:val="24"/>
              </w:rPr>
              <w:t>Учебник.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М.В.Вербицкая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Б.Эббс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Э.Уорелл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Э. Уорд. Английский язык, 4</w:t>
            </w:r>
          </w:p>
          <w:p w:rsidR="008711E4" w:rsidRDefault="008711E4" w:rsidP="00380AEF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lastRenderedPageBreak/>
              <w:t>Forward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стр.60 -62 № 12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прочитать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письмо),13 (оформить правило использования выражения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have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to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</w:p>
          <w:p w:rsidR="008711E4" w:rsidRDefault="008711E4" w:rsidP="00380AEF">
            <w:pPr>
              <w:pStyle w:val="Standard"/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de-DE"/>
              </w:rPr>
              <w:t>Rewiew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4: № 2( перевести слова на английский язык),6 ( прочитать стих, доставляя недостающие буквы в месяцах)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уч.с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60№14, стр. 63-64 №7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устно)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Viber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89159936694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 19.05.2020 г.</w:t>
            </w:r>
          </w:p>
        </w:tc>
      </w:tr>
    </w:tbl>
    <w:p w:rsidR="008711E4" w:rsidRDefault="008711E4" w:rsidP="008711E4">
      <w:pPr>
        <w:pStyle w:val="Standard"/>
        <w:rPr>
          <w:rFonts w:ascii="Times New Roman" w:hAnsi="Times New Roman"/>
          <w:sz w:val="24"/>
          <w:szCs w:val="24"/>
        </w:rPr>
      </w:pPr>
    </w:p>
    <w:p w:rsidR="008711E4" w:rsidRDefault="008711E4" w:rsidP="008711E4">
      <w:pPr>
        <w:pStyle w:val="Standard"/>
      </w:pPr>
      <w:r>
        <w:rPr>
          <w:rFonts w:ascii="Times New Roman" w:hAnsi="Times New Roman"/>
          <w:sz w:val="24"/>
          <w:szCs w:val="24"/>
        </w:rPr>
        <w:t>Понедельник, 18 мая</w:t>
      </w:r>
      <w:r>
        <w:t xml:space="preserve"> 2020 г.</w:t>
      </w:r>
    </w:p>
    <w:tbl>
      <w:tblPr>
        <w:tblW w:w="15634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"/>
        <w:gridCol w:w="1793"/>
        <w:gridCol w:w="3907"/>
        <w:gridCol w:w="3912"/>
        <w:gridCol w:w="2148"/>
        <w:gridCol w:w="1872"/>
        <w:gridCol w:w="1462"/>
      </w:tblGrid>
      <w:tr w:rsidR="008711E4" w:rsidTr="00380AEF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Обратная связь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сдачи работ</w:t>
            </w:r>
          </w:p>
        </w:tc>
      </w:tr>
      <w:tr w:rsidR="008711E4" w:rsidTr="00380AEF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Очерки о людях. А.И. Куприн «Сказки Пушкина», Н. Шер «Картины-сказки». Темы очерков.</w:t>
            </w:r>
          </w:p>
          <w:p w:rsidR="008711E4" w:rsidRDefault="008711E4" w:rsidP="00380AEF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Р.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Сеф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«О стихах Джона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Чиарди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».</w:t>
            </w:r>
          </w:p>
          <w:p w:rsidR="008711E4" w:rsidRDefault="008711E4" w:rsidP="00380AEF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8711E4" w:rsidRDefault="008711E4" w:rsidP="00380AEF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стр. 130-140</w:t>
            </w:r>
          </w:p>
          <w:p w:rsidR="008711E4" w:rsidRDefault="008711E4" w:rsidP="00380AEF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Хрестоматия стр. 217-219 (по желанию)</w:t>
            </w:r>
          </w:p>
          <w:p w:rsidR="008711E4" w:rsidRDefault="008711E4" w:rsidP="00380AEF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РТ стр. 86 №1, стр. 88 №1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РТ стр. 87 №4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 89106634526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20 мая</w:t>
            </w:r>
          </w:p>
        </w:tc>
      </w:tr>
      <w:tr w:rsidR="008711E4" w:rsidTr="00380AEF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Контрольная работа «Правописание слов в словосочетаниях».</w:t>
            </w:r>
          </w:p>
          <w:p w:rsidR="008711E4" w:rsidRDefault="008711E4" w:rsidP="00380AEF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8711E4" w:rsidRDefault="008711E4" w:rsidP="00380AEF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Текст работы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 89106634526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мая</w:t>
            </w:r>
          </w:p>
        </w:tc>
      </w:tr>
      <w:tr w:rsidR="008711E4" w:rsidTr="00380AEF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ind w:right="-1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Виды треугольников. </w:t>
            </w:r>
            <w:r>
              <w:rPr>
                <w:rFonts w:ascii="Times New Roman" w:eastAsia="Times New Roman CYR" w:hAnsi="Times New Roman"/>
                <w:bCs/>
                <w:iCs/>
                <w:sz w:val="24"/>
                <w:szCs w:val="24"/>
              </w:rPr>
              <w:t>Практическая работа №14 «Изображение разных видов углов»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napToGrid w:val="0"/>
              <w:spacing w:before="228" w:after="428"/>
              <w:jc w:val="both"/>
              <w:rPr>
                <w:rFonts w:eastAsia="Times New Roman CYR"/>
                <w:bCs/>
                <w:iCs/>
              </w:rPr>
            </w:pPr>
            <w:r>
              <w:rPr>
                <w:rFonts w:ascii="Times New Roman" w:eastAsia="Times New Roman CYR" w:hAnsi="Times New Roman"/>
                <w:bCs/>
                <w:iCs/>
                <w:sz w:val="24"/>
                <w:szCs w:val="24"/>
              </w:rPr>
              <w:t>Учебник стр. 135-137 (прочитать, устное выполнение),  № 6, 7 (практическое выполнение). Алгоритм работы, составленный учителем.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 89106634526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мая</w:t>
            </w:r>
          </w:p>
        </w:tc>
      </w:tr>
      <w:tr w:rsidR="008711E4" w:rsidTr="00380AEF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 на родном языке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Книги о животных: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В.Чаплина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«Забавные животные»,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О.Перовская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«Ребята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зверята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».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pacing w:after="0" w:line="240" w:lineRule="auto"/>
            </w:pPr>
            <w:r>
              <w:rPr>
                <w:rStyle w:val="Internetlink"/>
                <w:rFonts w:ascii="Times New Roman" w:hAnsi="Times New Roman"/>
                <w:color w:val="000000"/>
                <w:sz w:val="24"/>
                <w:szCs w:val="24"/>
              </w:rPr>
              <w:t>Презентация, составленная учителем</w:t>
            </w:r>
          </w:p>
          <w:p w:rsidR="008711E4" w:rsidRDefault="008711E4" w:rsidP="00380AEF">
            <w:pPr>
              <w:pStyle w:val="Standard"/>
              <w:spacing w:after="0" w:line="240" w:lineRule="auto"/>
            </w:pPr>
            <w:hyperlink r:id="rId12" w:history="1">
              <w:r>
                <w:rPr>
                  <w:rStyle w:val="Internetlink"/>
                  <w:rFonts w:ascii="Times New Roman" w:hAnsi="Times New Roman"/>
                  <w:color w:val="000000"/>
                  <w:sz w:val="24"/>
                  <w:szCs w:val="24"/>
                </w:rPr>
                <w:t>https://lightaudio.ru/mp3/ольга%20перовская</w:t>
              </w:r>
            </w:hyperlink>
          </w:p>
          <w:p w:rsidR="008711E4" w:rsidRDefault="008711E4" w:rsidP="00380AEF">
            <w:pPr>
              <w:pStyle w:val="Standard"/>
              <w:spacing w:after="0" w:line="240" w:lineRule="auto"/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Ответить на вопросы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 89106634526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мая</w:t>
            </w:r>
          </w:p>
        </w:tc>
      </w:tr>
      <w:tr w:rsidR="008711E4" w:rsidTr="00380AEF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ВД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3" w:history="1"/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711E4" w:rsidRDefault="008711E4" w:rsidP="008711E4">
      <w:pPr>
        <w:pStyle w:val="Standard"/>
        <w:rPr>
          <w:rFonts w:ascii="Times New Roman" w:hAnsi="Times New Roman"/>
          <w:sz w:val="24"/>
          <w:szCs w:val="24"/>
        </w:rPr>
      </w:pPr>
    </w:p>
    <w:p w:rsidR="008711E4" w:rsidRDefault="008711E4" w:rsidP="008711E4">
      <w:pPr>
        <w:pStyle w:val="Standard"/>
      </w:pPr>
      <w:r>
        <w:rPr>
          <w:rFonts w:ascii="Times New Roman" w:hAnsi="Times New Roman"/>
          <w:sz w:val="24"/>
          <w:szCs w:val="24"/>
        </w:rPr>
        <w:t>Вторник, 19 мая</w:t>
      </w:r>
      <w:r>
        <w:t xml:space="preserve"> 2020 г.</w:t>
      </w:r>
    </w:p>
    <w:tbl>
      <w:tblPr>
        <w:tblW w:w="15634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"/>
        <w:gridCol w:w="1793"/>
        <w:gridCol w:w="3907"/>
        <w:gridCol w:w="3912"/>
        <w:gridCol w:w="2148"/>
        <w:gridCol w:w="1872"/>
        <w:gridCol w:w="1462"/>
      </w:tblGrid>
      <w:tr w:rsidR="008711E4" w:rsidTr="00380AEF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Обратная связь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сдачи работ</w:t>
            </w:r>
          </w:p>
        </w:tc>
      </w:tr>
      <w:tr w:rsidR="008711E4" w:rsidTr="00380AEF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tabs>
                <w:tab w:val="left" w:pos="601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Морфологический разбор разных частей речи. Род, склонение, падеж имени существительного.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РТ стр. 47 №6, 7</w:t>
            </w:r>
          </w:p>
          <w:p w:rsidR="008711E4" w:rsidRDefault="008711E4" w:rsidP="00380AEF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учи.ру</w:t>
            </w:r>
            <w:proofErr w:type="spellEnd"/>
            <w:proofErr w:type="gramEnd"/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 89106634526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мая</w:t>
            </w:r>
          </w:p>
        </w:tc>
      </w:tr>
      <w:tr w:rsidR="008711E4" w:rsidTr="00380AEF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tabs>
                <w:tab w:val="left" w:pos="601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 по разделу «Человек — защитник своего края. Гражданин и государство».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Текст работа (алгоритм выполнения)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 89106634526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мая</w:t>
            </w:r>
          </w:p>
        </w:tc>
      </w:tr>
      <w:tr w:rsidR="008711E4" w:rsidTr="00380AEF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pacing w:after="0" w:line="240" w:lineRule="auto"/>
              <w:ind w:left="-59" w:right="-1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Точное и приближенное значение величины.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стр. 142-143 (прочитать), №5, 6 (выполнить).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139 №19 (1 столбик), №15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 89106634526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мая</w:t>
            </w:r>
          </w:p>
        </w:tc>
      </w:tr>
      <w:tr w:rsidR="008711E4" w:rsidTr="00380AEF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Изготовление изделий по эскизу, схеме. Отделка изделия или его деталей. «Салфетка».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pacing w:after="0" w:line="240" w:lineRule="auto"/>
            </w:pPr>
            <w:r>
              <w:rPr>
                <w:rStyle w:val="Internetlink"/>
                <w:rFonts w:ascii="Times New Roman" w:hAnsi="Times New Roman"/>
                <w:color w:val="000000"/>
                <w:sz w:val="24"/>
                <w:szCs w:val="24"/>
              </w:rPr>
              <w:t>Технологическая карта  учителя.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Доделать работу.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 89106634526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мая</w:t>
            </w:r>
          </w:p>
        </w:tc>
      </w:tr>
      <w:tr w:rsidR="008711E4" w:rsidTr="00380AEF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Музыкальный сказочник.</w:t>
            </w:r>
          </w:p>
          <w:p w:rsidR="008711E4" w:rsidRDefault="008711E4" w:rsidP="00380AEF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Рассвет на Москве-реке.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>
                <w:rPr>
                  <w:rStyle w:val="Internetlink"/>
                </w:rPr>
                <w:t>https://www.youtube.com/watch?v=AkjYQMDSRHAhttps://www.youtube.com/watch?v=3HaisjcBJaU</w:t>
              </w:r>
            </w:hyperlink>
          </w:p>
          <w:p w:rsidR="008711E4" w:rsidRDefault="008711E4" w:rsidP="00380AEF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>
                <w:rPr>
                  <w:rStyle w:val="Internetlink"/>
                </w:rPr>
                <w:t>https://www.youtube.com/watch?v=5iAS_5GQvD4</w:t>
              </w:r>
            </w:hyperlink>
          </w:p>
          <w:p w:rsidR="008711E4" w:rsidRDefault="008711E4" w:rsidP="00380AEF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Сдать все долги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pacing w:after="0" w:line="240" w:lineRule="auto"/>
            </w:pPr>
            <w:hyperlink r:id="rId16" w:history="1">
              <w:r>
                <w:rPr>
                  <w:rStyle w:val="Internetlink"/>
                  <w:rFonts w:ascii="Times New Roman" w:hAnsi="Times New Roman"/>
                  <w:sz w:val="28"/>
                  <w:szCs w:val="28"/>
                </w:rPr>
                <w:t>rozkovatatana757@gmail.com</w:t>
              </w:r>
            </w:hyperlink>
          </w:p>
          <w:p w:rsidR="008711E4" w:rsidRDefault="008711E4" w:rsidP="00380AEF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Вайбер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89206578257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21 мая</w:t>
            </w:r>
          </w:p>
        </w:tc>
      </w:tr>
      <w:tr w:rsidR="008711E4" w:rsidTr="00380AEF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Рубежная контрольная работа.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pacing w:after="0" w:line="240" w:lineRule="auto"/>
              <w:ind w:right="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Бланк контрольной работы.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Viber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89159936694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 20.05.2020 г.</w:t>
            </w:r>
          </w:p>
        </w:tc>
      </w:tr>
    </w:tbl>
    <w:p w:rsidR="008711E4" w:rsidRDefault="008711E4" w:rsidP="008711E4">
      <w:pPr>
        <w:pStyle w:val="Standard"/>
        <w:rPr>
          <w:rFonts w:ascii="Times New Roman" w:hAnsi="Times New Roman"/>
          <w:sz w:val="24"/>
          <w:szCs w:val="24"/>
        </w:rPr>
      </w:pPr>
    </w:p>
    <w:p w:rsidR="008711E4" w:rsidRDefault="008711E4" w:rsidP="008711E4">
      <w:pPr>
        <w:pStyle w:val="Standard"/>
        <w:rPr>
          <w:rFonts w:ascii="Times New Roman" w:hAnsi="Times New Roman"/>
          <w:sz w:val="24"/>
          <w:szCs w:val="24"/>
        </w:rPr>
      </w:pPr>
    </w:p>
    <w:p w:rsidR="008711E4" w:rsidRDefault="008711E4" w:rsidP="008711E4">
      <w:pPr>
        <w:pStyle w:val="Standard"/>
        <w:rPr>
          <w:rFonts w:ascii="Times New Roman" w:hAnsi="Times New Roman"/>
          <w:sz w:val="24"/>
          <w:szCs w:val="24"/>
        </w:rPr>
      </w:pPr>
    </w:p>
    <w:p w:rsidR="008711E4" w:rsidRDefault="008711E4" w:rsidP="008711E4">
      <w:pPr>
        <w:pStyle w:val="Standard"/>
        <w:rPr>
          <w:rFonts w:ascii="Times New Roman" w:hAnsi="Times New Roman"/>
          <w:sz w:val="24"/>
          <w:szCs w:val="24"/>
        </w:rPr>
      </w:pPr>
    </w:p>
    <w:p w:rsidR="008711E4" w:rsidRDefault="008711E4" w:rsidP="008711E4">
      <w:pPr>
        <w:pStyle w:val="Standard"/>
        <w:rPr>
          <w:rFonts w:ascii="Times New Roman" w:hAnsi="Times New Roman"/>
          <w:sz w:val="24"/>
          <w:szCs w:val="24"/>
        </w:rPr>
      </w:pPr>
    </w:p>
    <w:p w:rsidR="008711E4" w:rsidRDefault="008711E4" w:rsidP="008711E4">
      <w:pPr>
        <w:pStyle w:val="Standard"/>
      </w:pPr>
      <w:r>
        <w:rPr>
          <w:rFonts w:ascii="Times New Roman" w:hAnsi="Times New Roman"/>
          <w:sz w:val="24"/>
          <w:szCs w:val="24"/>
        </w:rPr>
        <w:t xml:space="preserve">Среда, 20 мая </w:t>
      </w:r>
      <w:r>
        <w:t>2020 г.</w:t>
      </w:r>
    </w:p>
    <w:tbl>
      <w:tblPr>
        <w:tblW w:w="15634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"/>
        <w:gridCol w:w="1793"/>
        <w:gridCol w:w="3907"/>
        <w:gridCol w:w="3919"/>
        <w:gridCol w:w="2153"/>
        <w:gridCol w:w="1860"/>
        <w:gridCol w:w="1462"/>
      </w:tblGrid>
      <w:tr w:rsidR="008711E4" w:rsidTr="00380AEF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Обратная связь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сдачи работ</w:t>
            </w:r>
          </w:p>
        </w:tc>
      </w:tr>
      <w:tr w:rsidR="008711E4" w:rsidTr="00380AEF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Знаки препинания между частями сложного предложения. Самостоятельная работа «Знаки препинания в сложном предложении»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tabs>
                <w:tab w:val="left" w:pos="601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стр. 169 №1, №3 (самостоятельная работа)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учи.ру</w:t>
            </w:r>
            <w:proofErr w:type="spellEnd"/>
            <w:proofErr w:type="gramEnd"/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 89106634526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мая</w:t>
            </w:r>
          </w:p>
        </w:tc>
      </w:tr>
      <w:tr w:rsidR="008711E4" w:rsidTr="00380AEF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ОРКСЭ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Семья. Долг, свобода, ответственность, труд. Любовь и уважение к Отечеству.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Основы Мировых религиозных культур (учебник 2014 г.,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Автор – А.Л.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Беглов</w:t>
            </w:r>
            <w:proofErr w:type="spellEnd"/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Прочитать уроки 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8-30 (</w:t>
            </w:r>
            <w:r>
              <w:rPr>
                <w:rFonts w:ascii="Times New Roman" w:hAnsi="Times New Roman"/>
                <w:sz w:val="24"/>
                <w:szCs w:val="24"/>
              </w:rPr>
              <w:t>стр. 103-111)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</w:p>
          <w:p w:rsidR="008711E4" w:rsidRDefault="008711E4" w:rsidP="00380AEF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89605402596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1E4" w:rsidTr="00380AEF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 CYR" w:hAnsi="Times New Roman"/>
                <w:bCs/>
                <w:iCs/>
                <w:sz w:val="24"/>
                <w:szCs w:val="24"/>
              </w:rPr>
              <w:t xml:space="preserve">Практическая работа №15 «Построение отрезка, равного </w:t>
            </w:r>
            <w:proofErr w:type="gramStart"/>
            <w:r>
              <w:rPr>
                <w:rFonts w:ascii="Times New Roman" w:eastAsia="Times New Roman CYR" w:hAnsi="Times New Roman"/>
                <w:bCs/>
                <w:iCs/>
                <w:sz w:val="24"/>
                <w:szCs w:val="24"/>
              </w:rPr>
              <w:t>данному</w:t>
            </w:r>
            <w:proofErr w:type="gramEnd"/>
            <w:r>
              <w:rPr>
                <w:rFonts w:ascii="Times New Roman" w:eastAsia="Times New Roman CYR" w:hAnsi="Times New Roman"/>
                <w:bCs/>
                <w:iCs/>
                <w:sz w:val="24"/>
                <w:szCs w:val="24"/>
              </w:rPr>
              <w:t xml:space="preserve"> с помощью циркуля и линейки (без использования шкалы)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Алгоритм действий, составленный учителем.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 89106634526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мая</w:t>
            </w:r>
          </w:p>
        </w:tc>
      </w:tr>
      <w:tr w:rsidR="008711E4" w:rsidTr="00380AEF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tabs>
                <w:tab w:val="left" w:pos="601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Н. Вагнер «Фея Фантаста», «Береза». Книги о путешествиях и приключениях. Н. П. Найденова «Мой друг».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стр. 141-155 (прочитать любое произведение)</w:t>
            </w:r>
          </w:p>
          <w:p w:rsidR="008711E4" w:rsidRDefault="008711E4" w:rsidP="00380AEF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стр.182 (все)</w:t>
            </w:r>
          </w:p>
          <w:p w:rsidR="008711E4" w:rsidRDefault="008711E4" w:rsidP="00380AEF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11E4" w:rsidRDefault="008711E4" w:rsidP="00380AEF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РТ стр. 110 (кроссворд)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 89106634526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мая</w:t>
            </w:r>
          </w:p>
        </w:tc>
      </w:tr>
      <w:tr w:rsidR="008711E4" w:rsidTr="00380AEF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ВД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1E4" w:rsidTr="00380AEF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ВД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711E4" w:rsidRDefault="008711E4" w:rsidP="008711E4">
      <w:pPr>
        <w:pStyle w:val="Standard"/>
        <w:rPr>
          <w:rFonts w:ascii="Times New Roman" w:hAnsi="Times New Roman"/>
          <w:sz w:val="24"/>
          <w:szCs w:val="24"/>
        </w:rPr>
      </w:pPr>
    </w:p>
    <w:p w:rsidR="008711E4" w:rsidRDefault="008711E4" w:rsidP="008711E4">
      <w:pPr>
        <w:pStyle w:val="Standard"/>
      </w:pPr>
      <w:r>
        <w:rPr>
          <w:rFonts w:ascii="Times New Roman" w:hAnsi="Times New Roman"/>
          <w:sz w:val="24"/>
          <w:szCs w:val="24"/>
        </w:rPr>
        <w:t>Четверг, 21 мая</w:t>
      </w:r>
      <w:r>
        <w:t xml:space="preserve"> 2020 г.</w:t>
      </w:r>
    </w:p>
    <w:tbl>
      <w:tblPr>
        <w:tblW w:w="15634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"/>
        <w:gridCol w:w="1788"/>
        <w:gridCol w:w="3912"/>
        <w:gridCol w:w="3912"/>
        <w:gridCol w:w="2148"/>
        <w:gridCol w:w="1845"/>
        <w:gridCol w:w="1489"/>
      </w:tblGrid>
      <w:tr w:rsidR="008711E4" w:rsidTr="00380AEF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Обратная связь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сдачи работ</w:t>
            </w:r>
          </w:p>
        </w:tc>
      </w:tr>
      <w:tr w:rsidR="008711E4" w:rsidTr="00380AEF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Фонетический разбор слова. Определение падежа, в котором употреблено имя существительное. Способы определения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спряжения глаголов (практическое овладение).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tabs>
                <w:tab w:val="left" w:pos="601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РТ стр. стр.59 №16, 17</w:t>
            </w:r>
          </w:p>
          <w:p w:rsidR="008711E4" w:rsidRDefault="008711E4" w:rsidP="00380AEF">
            <w:pPr>
              <w:pStyle w:val="Standard"/>
              <w:tabs>
                <w:tab w:val="left" w:pos="601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Задание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Яндекс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чебнике</w:t>
            </w:r>
            <w:proofErr w:type="spellEnd"/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Доделать работу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 89106634526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мая</w:t>
            </w:r>
          </w:p>
        </w:tc>
      </w:tr>
      <w:tr w:rsidR="008711E4" w:rsidTr="00380AEF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Дж. Свифт «Гулливер в стране лилипутов» (отдельные главы).</w:t>
            </w:r>
          </w:p>
          <w:p w:rsidR="008711E4" w:rsidRDefault="008711E4" w:rsidP="00380AEF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В.М. Рыбаков «О книге Дж. Свифта».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Портрет, характер героя, выраженные через поступки и речь.</w:t>
            </w:r>
            <w:proofErr w:type="gramEnd"/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pacing w:after="0" w:line="240" w:lineRule="auto"/>
            </w:pPr>
            <w:r>
              <w:rPr>
                <w:rStyle w:val="Internetlink"/>
                <w:rFonts w:ascii="Times New Roman" w:hAnsi="Times New Roman"/>
                <w:color w:val="000000"/>
                <w:sz w:val="24"/>
                <w:szCs w:val="24"/>
              </w:rPr>
              <w:t>Учебник стр. 156-179 (выборочное чтение)</w:t>
            </w:r>
          </w:p>
          <w:p w:rsidR="008711E4" w:rsidRDefault="008711E4" w:rsidP="00380AEF">
            <w:pPr>
              <w:pStyle w:val="Standard"/>
              <w:spacing w:after="0" w:line="240" w:lineRule="auto"/>
            </w:pPr>
            <w:r>
              <w:rPr>
                <w:rStyle w:val="Internetlink"/>
                <w:rFonts w:ascii="Times New Roman" w:hAnsi="Times New Roman"/>
                <w:color w:val="000000"/>
                <w:sz w:val="24"/>
                <w:szCs w:val="24"/>
              </w:rPr>
              <w:t>РТ стр. 104 №3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Style w:val="Internetlink"/>
                <w:color w:val="000000"/>
                <w:lang w:val="en-US"/>
              </w:rPr>
              <w:t>Viber 89106634526</w:t>
            </w:r>
          </w:p>
          <w:p w:rsidR="008711E4" w:rsidRDefault="008711E4" w:rsidP="00380AEF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>
                <w:rPr>
                  <w:rStyle w:val="Internetlink"/>
                  <w:color w:val="000000"/>
                </w:rPr>
                <w:t>irina.bochkovskaya@yandex.ru</w:t>
              </w:r>
            </w:hyperlink>
          </w:p>
          <w:p w:rsidR="008711E4" w:rsidRDefault="008711E4" w:rsidP="00380AEF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11E4" w:rsidRDefault="008711E4" w:rsidP="00380AEF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711E4" w:rsidTr="00380AEF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napToGrid w:val="0"/>
              <w:spacing w:after="0" w:line="240" w:lineRule="auto"/>
              <w:ind w:right="-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Решение текстовых задач арифметическим способом. Планирование хода решения задачи.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учи.ру</w:t>
            </w:r>
            <w:proofErr w:type="spellEnd"/>
            <w:proofErr w:type="gramEnd"/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Style w:val="Internetlink"/>
                <w:color w:val="000000"/>
                <w:lang w:val="en-US"/>
              </w:rPr>
              <w:t>Viber 89106634526</w:t>
            </w:r>
          </w:p>
          <w:p w:rsidR="008711E4" w:rsidRDefault="008711E4" w:rsidP="00380AEF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>
                <w:rPr>
                  <w:rStyle w:val="Internetlink"/>
                  <w:color w:val="000000"/>
                </w:rPr>
                <w:t>irina.bochkovskaya@yandex.ru</w:t>
              </w:r>
            </w:hyperlink>
          </w:p>
          <w:p w:rsidR="008711E4" w:rsidRDefault="008711E4" w:rsidP="00380AEF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711E4" w:rsidTr="00380AEF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ВД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1E4" w:rsidTr="00380AEF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Беговая подготовка. Бег с ускорением,  изменением направления движения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pacing w:after="0" w:line="240" w:lineRule="auto"/>
            </w:pPr>
            <w:hyperlink r:id="rId19" w:history="1">
              <w:r>
                <w:rPr>
                  <w:rStyle w:val="Internetlink"/>
                  <w:rFonts w:ascii="Times New Roman" w:hAnsi="Times New Roman"/>
                  <w:sz w:val="24"/>
                  <w:szCs w:val="24"/>
                </w:rPr>
                <w:t>https://www.youtube.com/watch?v=R34ioijbeXU</w:t>
              </w:r>
            </w:hyperlink>
          </w:p>
          <w:p w:rsidR="008711E4" w:rsidRDefault="008711E4" w:rsidP="00380AEF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предыдущего материала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8711E4" w:rsidRDefault="008711E4" w:rsidP="008711E4">
      <w:pPr>
        <w:pStyle w:val="Standard"/>
        <w:rPr>
          <w:rFonts w:ascii="Times New Roman" w:hAnsi="Times New Roman"/>
          <w:sz w:val="24"/>
          <w:szCs w:val="24"/>
        </w:rPr>
      </w:pPr>
    </w:p>
    <w:p w:rsidR="008711E4" w:rsidRDefault="008711E4" w:rsidP="008711E4">
      <w:pPr>
        <w:pStyle w:val="Standard"/>
        <w:rPr>
          <w:rFonts w:ascii="Times New Roman" w:hAnsi="Times New Roman"/>
          <w:sz w:val="24"/>
          <w:szCs w:val="24"/>
        </w:rPr>
      </w:pPr>
    </w:p>
    <w:p w:rsidR="008711E4" w:rsidRDefault="008711E4" w:rsidP="008711E4">
      <w:pPr>
        <w:pStyle w:val="Standard"/>
        <w:rPr>
          <w:rFonts w:ascii="Times New Roman" w:hAnsi="Times New Roman"/>
          <w:sz w:val="24"/>
          <w:szCs w:val="24"/>
        </w:rPr>
      </w:pPr>
    </w:p>
    <w:p w:rsidR="008711E4" w:rsidRDefault="008711E4" w:rsidP="008711E4">
      <w:pPr>
        <w:pStyle w:val="Standard"/>
      </w:pPr>
      <w:r>
        <w:rPr>
          <w:rFonts w:ascii="Times New Roman" w:hAnsi="Times New Roman"/>
          <w:sz w:val="24"/>
          <w:szCs w:val="24"/>
        </w:rPr>
        <w:t>Пятница, 22 мая</w:t>
      </w:r>
      <w:r>
        <w:t xml:space="preserve"> 2020 г.</w:t>
      </w:r>
    </w:p>
    <w:tbl>
      <w:tblPr>
        <w:tblW w:w="15634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1"/>
        <w:gridCol w:w="1809"/>
        <w:gridCol w:w="3890"/>
        <w:gridCol w:w="3912"/>
        <w:gridCol w:w="2148"/>
        <w:gridCol w:w="1872"/>
        <w:gridCol w:w="1462"/>
      </w:tblGrid>
      <w:tr w:rsidR="008711E4" w:rsidTr="00380AEF">
        <w:tblPrEx>
          <w:tblCellMar>
            <w:top w:w="0" w:type="dxa"/>
            <w:bottom w:w="0" w:type="dxa"/>
          </w:tblCellMar>
        </w:tblPrEx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Обратная связь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сдачи работ</w:t>
            </w:r>
          </w:p>
        </w:tc>
      </w:tr>
      <w:tr w:rsidR="008711E4" w:rsidTr="00380AEF">
        <w:tblPrEx>
          <w:tblCellMar>
            <w:top w:w="0" w:type="dxa"/>
            <w:bottom w:w="0" w:type="dxa"/>
          </w:tblCellMar>
        </w:tblPrEx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tabs>
                <w:tab w:val="left" w:pos="601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Праздники и памятные даты своего региона. Оформление плаката или стенной газеты к общественному празднику. «День города».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>
                <w:rPr>
                  <w:rFonts w:ascii="Times New Roman" w:hAnsi="Times New Roman"/>
                  <w:sz w:val="24"/>
                  <w:szCs w:val="24"/>
                </w:rPr>
                <w:t>https://youtu.be/jcsGFveeVBc</w:t>
              </w:r>
            </w:hyperlink>
          </w:p>
          <w:p w:rsidR="008711E4" w:rsidRDefault="008711E4" w:rsidP="00380AEF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 89106634526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711E4" w:rsidTr="00380AEF">
        <w:tblPrEx>
          <w:tblCellMar>
            <w:top w:w="0" w:type="dxa"/>
            <w:bottom w:w="0" w:type="dxa"/>
          </w:tblCellMar>
        </w:tblPrEx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tabs>
                <w:tab w:val="left" w:pos="601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Различение однокоренных слов и различных форм одного и того же слова. Разбор слова по составу. Синтаксический разбор предложений.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стр. 179 №11, стр. 182 №15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>
                <w:rPr>
                  <w:rFonts w:ascii="Times New Roman" w:hAnsi="Times New Roman"/>
                  <w:sz w:val="24"/>
                  <w:szCs w:val="24"/>
                  <w:lang w:val="en-US"/>
                </w:rPr>
                <w:t>irina</w:t>
              </w:r>
              <w:r w:rsidRPr="004E5576">
                <w:rPr>
                  <w:rFonts w:ascii="Times New Roman" w:hAnsi="Times New Roman"/>
                  <w:sz w:val="24"/>
                  <w:szCs w:val="24"/>
                </w:rPr>
                <w:t>.</w:t>
              </w:r>
              <w:r>
                <w:rPr>
                  <w:rFonts w:ascii="Times New Roman" w:hAnsi="Times New Roman"/>
                  <w:sz w:val="24"/>
                  <w:szCs w:val="24"/>
                  <w:lang w:val="en-US"/>
                </w:rPr>
                <w:t>bochkovskaya</w:t>
              </w:r>
              <w:r w:rsidRPr="004E5576">
                <w:rPr>
                  <w:rFonts w:ascii="Times New Roman" w:hAnsi="Times New Roman"/>
                  <w:sz w:val="24"/>
                  <w:szCs w:val="24"/>
                </w:rPr>
                <w:t>@</w:t>
              </w:r>
              <w:r>
                <w:rPr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Pr="004E5576">
                <w:rPr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8711E4" w:rsidRPr="004E5576" w:rsidRDefault="008711E4" w:rsidP="00380AEF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r w:rsidRPr="004E5576">
              <w:rPr>
                <w:rFonts w:ascii="Times New Roman" w:hAnsi="Times New Roman"/>
                <w:sz w:val="24"/>
                <w:szCs w:val="24"/>
              </w:rPr>
              <w:t xml:space="preserve"> 89106634526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711E4" w:rsidTr="00380AEF">
        <w:tblPrEx>
          <w:tblCellMar>
            <w:top w:w="0" w:type="dxa"/>
            <w:bottom w:w="0" w:type="dxa"/>
          </w:tblCellMar>
        </w:tblPrEx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Изобразитель-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ное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искусство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c8"/>
              <w:spacing w:before="0" w:after="0" w:line="0" w:lineRule="atLeast"/>
              <w:ind w:left="56" w:right="56"/>
              <w:jc w:val="both"/>
            </w:pPr>
            <w:r>
              <w:rPr>
                <w:rStyle w:val="c11"/>
                <w:color w:val="000000"/>
              </w:rPr>
              <w:lastRenderedPageBreak/>
              <w:t xml:space="preserve">Передача настроения с помощью </w:t>
            </w:r>
            <w:r>
              <w:rPr>
                <w:rStyle w:val="c11"/>
                <w:color w:val="000000"/>
              </w:rPr>
              <w:lastRenderedPageBreak/>
              <w:t>композиции. Объема, фактуры материала. Красота и своеобразие произведений народного декоративно-прикладного искусства. Символика в народном прикладном искусстве.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c8"/>
              <w:spacing w:before="0" w:after="0" w:line="0" w:lineRule="atLeast"/>
              <w:ind w:left="56" w:right="56"/>
              <w:jc w:val="both"/>
            </w:pPr>
            <w:r>
              <w:rPr>
                <w:rStyle w:val="c11"/>
                <w:color w:val="000000"/>
              </w:rPr>
              <w:lastRenderedPageBreak/>
              <w:t>Презентация учителя.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Viber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89106634526</w:t>
            </w:r>
          </w:p>
          <w:p w:rsidR="008711E4" w:rsidRDefault="008711E4" w:rsidP="00380AEF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711E4" w:rsidRDefault="008711E4" w:rsidP="00380AEF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</w:tr>
      <w:tr w:rsidR="008711E4" w:rsidTr="00380AEF">
        <w:tblPrEx>
          <w:tblCellMar>
            <w:top w:w="0" w:type="dxa"/>
            <w:bottom w:w="0" w:type="dxa"/>
          </w:tblCellMar>
        </w:tblPrEx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ВД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2" w:history="1"/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1E4" w:rsidTr="00380AEF">
        <w:tblPrEx>
          <w:tblCellMar>
            <w:top w:w="0" w:type="dxa"/>
            <w:bottom w:w="0" w:type="dxa"/>
          </w:tblCellMar>
        </w:tblPrEx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повторение.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pacing w:after="0" w:line="240" w:lineRule="auto"/>
              <w:ind w:right="41"/>
            </w:pPr>
            <w:r>
              <w:rPr>
                <w:rFonts w:ascii="Times New Roman" w:hAnsi="Times New Roman"/>
                <w:sz w:val="24"/>
                <w:szCs w:val="24"/>
              </w:rPr>
              <w:t>Учебник.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М.В.Вербицкая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Б.Эббс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Э.Уорелл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Э. Уорд. Английский язык, 4</w:t>
            </w:r>
          </w:p>
          <w:p w:rsidR="008711E4" w:rsidRDefault="008711E4" w:rsidP="00380AEF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Forward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стр.68-69№ 1( прочитать текст про обитателей тропического леса),3 ( подобрать ответы к вопросам)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тр.69 № 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Viber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89159936694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1E4" w:rsidRDefault="008711E4" w:rsidP="00380AEF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22.05.2020 г.</w:t>
            </w:r>
          </w:p>
        </w:tc>
      </w:tr>
    </w:tbl>
    <w:p w:rsidR="008711E4" w:rsidRDefault="008711E4" w:rsidP="008711E4">
      <w:pPr>
        <w:pStyle w:val="Standard"/>
        <w:rPr>
          <w:rFonts w:ascii="Times New Roman" w:hAnsi="Times New Roman"/>
          <w:sz w:val="24"/>
          <w:szCs w:val="24"/>
        </w:rPr>
      </w:pPr>
    </w:p>
    <w:p w:rsidR="008711E4" w:rsidRDefault="008711E4" w:rsidP="008711E4">
      <w:pPr>
        <w:pStyle w:val="Standard"/>
        <w:rPr>
          <w:rFonts w:ascii="Times New Roman" w:hAnsi="Times New Roman"/>
          <w:sz w:val="24"/>
          <w:szCs w:val="24"/>
        </w:rPr>
      </w:pPr>
    </w:p>
    <w:p w:rsidR="008711E4" w:rsidRDefault="008711E4" w:rsidP="008711E4">
      <w:pPr>
        <w:pStyle w:val="Standard"/>
        <w:rPr>
          <w:rFonts w:ascii="Times New Roman" w:hAnsi="Times New Roman"/>
          <w:sz w:val="24"/>
          <w:szCs w:val="24"/>
        </w:rPr>
      </w:pPr>
    </w:p>
    <w:p w:rsidR="00F52EFF" w:rsidRDefault="00F52EFF">
      <w:bookmarkStart w:id="0" w:name="_GoBack"/>
      <w:bookmarkEnd w:id="0"/>
    </w:p>
    <w:sectPr w:rsidR="00F52EFF" w:rsidSect="004E5576">
      <w:pgSz w:w="16838" w:h="11906" w:orient="landscape" w:code="9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975"/>
    <w:rsid w:val="00635975"/>
    <w:rsid w:val="008711E4"/>
    <w:rsid w:val="00F5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1E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711E4"/>
    <w:pPr>
      <w:suppressAutoHyphens/>
      <w:autoSpaceDN w:val="0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customStyle="1" w:styleId="c15">
    <w:name w:val="c15"/>
    <w:basedOn w:val="Standard"/>
    <w:rsid w:val="008711E4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8">
    <w:name w:val="c8"/>
    <w:basedOn w:val="Standard"/>
    <w:rsid w:val="008711E4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22">
    <w:name w:val="c22"/>
    <w:basedOn w:val="Standard"/>
    <w:rsid w:val="008711E4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character" w:customStyle="1" w:styleId="Internetlink">
    <w:name w:val="Internet link"/>
    <w:rsid w:val="008711E4"/>
    <w:rPr>
      <w:color w:val="0000FF"/>
      <w:u w:val="single"/>
    </w:rPr>
  </w:style>
  <w:style w:type="character" w:customStyle="1" w:styleId="c11">
    <w:name w:val="c11"/>
    <w:basedOn w:val="a0"/>
    <w:rsid w:val="008711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1E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711E4"/>
    <w:pPr>
      <w:suppressAutoHyphens/>
      <w:autoSpaceDN w:val="0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customStyle="1" w:styleId="c15">
    <w:name w:val="c15"/>
    <w:basedOn w:val="Standard"/>
    <w:rsid w:val="008711E4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8">
    <w:name w:val="c8"/>
    <w:basedOn w:val="Standard"/>
    <w:rsid w:val="008711E4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22">
    <w:name w:val="c22"/>
    <w:basedOn w:val="Standard"/>
    <w:rsid w:val="008711E4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character" w:customStyle="1" w:styleId="Internetlink">
    <w:name w:val="Internet link"/>
    <w:rsid w:val="008711E4"/>
    <w:rPr>
      <w:color w:val="0000FF"/>
      <w:u w:val="single"/>
    </w:rPr>
  </w:style>
  <w:style w:type="character" w:customStyle="1" w:styleId="c11">
    <w:name w:val="c11"/>
    <w:basedOn w:val="a0"/>
    <w:rsid w:val="008711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ina.bochkovskaya@yandex.ru" TargetMode="External"/><Relationship Id="rId13" Type="http://schemas.openxmlformats.org/officeDocument/2006/relationships/hyperlink" Target="https://www.youtube.com/watch?v=8z-Jt9EWqFE" TargetMode="External"/><Relationship Id="rId18" Type="http://schemas.openxmlformats.org/officeDocument/2006/relationships/hyperlink" Target="mailto:irina.bochkovskaya@yandex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irina.bochkovskaya@yandex.ru" TargetMode="External"/><Relationship Id="rId7" Type="http://schemas.openxmlformats.org/officeDocument/2006/relationships/hyperlink" Target="mailto:irina.bochkovskaya@yandex.ru" TargetMode="External"/><Relationship Id="rId12" Type="http://schemas.openxmlformats.org/officeDocument/2006/relationships/hyperlink" Target="https://lightaudio.ru/mp3/&#1086;&#1083;&#1100;&#1075;&#1072;%20&#1087;&#1077;&#1088;&#1086;&#1074;&#1089;&#1082;&#1072;&#1103;" TargetMode="External"/><Relationship Id="rId17" Type="http://schemas.openxmlformats.org/officeDocument/2006/relationships/hyperlink" Target="mailto:irina.bochkovskaya@yandex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rozkovatatana757@gmail.com" TargetMode="External"/><Relationship Id="rId20" Type="http://schemas.openxmlformats.org/officeDocument/2006/relationships/hyperlink" Target="https://youtu.be/jcsGFveeVBc" TargetMode="External"/><Relationship Id="rId1" Type="http://schemas.openxmlformats.org/officeDocument/2006/relationships/styles" Target="styles.xml"/><Relationship Id="rId6" Type="http://schemas.openxmlformats.org/officeDocument/2006/relationships/hyperlink" Target="mailto:irina.bochkovskaya@yandex.ru" TargetMode="External"/><Relationship Id="rId11" Type="http://schemas.openxmlformats.org/officeDocument/2006/relationships/hyperlink" Target="https://pin.it/ETp3ax8" TargetMode="External"/><Relationship Id="rId24" Type="http://schemas.openxmlformats.org/officeDocument/2006/relationships/theme" Target="theme/theme1.xml"/><Relationship Id="rId5" Type="http://schemas.openxmlformats.org/officeDocument/2006/relationships/hyperlink" Target="mailto:irina.bochkovskaya@yandex.ru" TargetMode="External"/><Relationship Id="rId15" Type="http://schemas.openxmlformats.org/officeDocument/2006/relationships/hyperlink" Target="https://www.youtube.com/watch?v=5iAS_5GQvD4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irina.bochkovskaya@yandex.ru" TargetMode="External"/><Relationship Id="rId19" Type="http://schemas.openxmlformats.org/officeDocument/2006/relationships/hyperlink" Target="https://www.youtube.com/watch?v=R34ioijbeX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R34ioijbeXU&amp;t=112s" TargetMode="External"/><Relationship Id="rId14" Type="http://schemas.openxmlformats.org/officeDocument/2006/relationships/hyperlink" Target="https://www.youtube.com/watch?v=AkjYQMDSRHAhttps://www.youtube.com/watch?v=3HaisjcBJaU" TargetMode="External"/><Relationship Id="rId22" Type="http://schemas.openxmlformats.org/officeDocument/2006/relationships/hyperlink" Target="https://www.youtube.com/watch?v=2gEcMuOpPJ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1441</Words>
  <Characters>8219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2020-05-12T17:25:00Z</dcterms:created>
  <dcterms:modified xsi:type="dcterms:W3CDTF">2020-05-12T17:26:00Z</dcterms:modified>
</cp:coreProperties>
</file>