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82" w:rsidRPr="00281E82" w:rsidRDefault="00281E82" w:rsidP="00281E8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 w:rsidRPr="00281E82">
        <w:rPr>
          <w:rFonts w:ascii="Times New Roman" w:hAnsi="Times New Roman" w:cs="Times New Roman"/>
          <w:b/>
          <w:sz w:val="72"/>
          <w:szCs w:val="72"/>
        </w:rPr>
        <w:t>4 «Д» класс</w:t>
      </w:r>
    </w:p>
    <w:bookmarkEnd w:id="0"/>
    <w:p w:rsidR="00281E82" w:rsidRDefault="00281E82" w:rsidP="00DA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23" w:rsidRPr="00DA0B23" w:rsidRDefault="00DA0B23" w:rsidP="00DA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B23">
        <w:rPr>
          <w:rFonts w:ascii="Times New Roman" w:hAnsi="Times New Roman" w:cs="Times New Roman"/>
          <w:sz w:val="24"/>
          <w:szCs w:val="24"/>
        </w:rPr>
        <w:t xml:space="preserve">Среда, </w:t>
      </w:r>
      <w:r>
        <w:rPr>
          <w:rFonts w:ascii="Times New Roman" w:hAnsi="Times New Roman" w:cs="Times New Roman"/>
          <w:sz w:val="24"/>
          <w:szCs w:val="24"/>
        </w:rPr>
        <w:t xml:space="preserve">13 мая </w:t>
      </w:r>
      <w:r w:rsidRPr="00DA0B23">
        <w:rPr>
          <w:rFonts w:ascii="Times New Roman" w:hAnsi="Times New Roman" w:cs="Times New Roman"/>
          <w:sz w:val="24"/>
          <w:szCs w:val="24"/>
        </w:rPr>
        <w:t>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690"/>
        <w:gridCol w:w="4368"/>
        <w:gridCol w:w="3491"/>
        <w:gridCol w:w="1741"/>
        <w:gridCol w:w="2487"/>
        <w:gridCol w:w="1296"/>
      </w:tblGrid>
      <w:tr w:rsidR="00DA0B23" w:rsidRPr="00DA0B23" w:rsidTr="007935DE">
        <w:tc>
          <w:tcPr>
            <w:tcW w:w="54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68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9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4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487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296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DA0B23" w:rsidRPr="00DA0B23" w:rsidTr="007935DE">
        <w:tc>
          <w:tcPr>
            <w:tcW w:w="54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8" w:type="dxa"/>
          </w:tcPr>
          <w:p w:rsidR="00E13679" w:rsidRPr="00E13679" w:rsidRDefault="00E13679" w:rsidP="00E1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79">
              <w:rPr>
                <w:rFonts w:ascii="Times New Roman" w:hAnsi="Times New Roman" w:cs="Times New Roman"/>
                <w:sz w:val="24"/>
                <w:szCs w:val="24"/>
              </w:rPr>
              <w:t>Применение правила правописания:</w:t>
            </w:r>
          </w:p>
          <w:p w:rsidR="00E13679" w:rsidRPr="00E13679" w:rsidRDefault="00E13679" w:rsidP="00E1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79">
              <w:rPr>
                <w:rFonts w:ascii="Times New Roman" w:hAnsi="Times New Roman" w:cs="Times New Roman"/>
                <w:sz w:val="24"/>
                <w:szCs w:val="24"/>
              </w:rPr>
              <w:t>знаки препинания (запятая) в предложениях с однородными членами.</w:t>
            </w:r>
          </w:p>
          <w:p w:rsidR="00DA0B23" w:rsidRPr="00DA0B23" w:rsidRDefault="00E13679" w:rsidP="00E1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79">
              <w:rPr>
                <w:rFonts w:ascii="Times New Roman" w:hAnsi="Times New Roman" w:cs="Times New Roman"/>
                <w:sz w:val="24"/>
                <w:szCs w:val="24"/>
              </w:rPr>
              <w:tab/>
              <w:t>Распространенные и нераспространенные предложения. Однородные члены предложения.</w:t>
            </w:r>
          </w:p>
        </w:tc>
        <w:tc>
          <w:tcPr>
            <w:tcW w:w="3491" w:type="dxa"/>
          </w:tcPr>
          <w:p w:rsidR="00DA0B23" w:rsidRPr="00DA0B23" w:rsidRDefault="003656B5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3, тетрадь на печатной основе. Учебник с. 166-171; упр. 170 – устно, с 169 – правило, упр. 174- письменно</w:t>
            </w:r>
          </w:p>
        </w:tc>
        <w:tc>
          <w:tcPr>
            <w:tcW w:w="1741" w:type="dxa"/>
          </w:tcPr>
          <w:p w:rsidR="00DA0B23" w:rsidRPr="00DA0B23" w:rsidRDefault="00201C59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78 в тетради на печатной основе.</w:t>
            </w:r>
          </w:p>
        </w:tc>
        <w:tc>
          <w:tcPr>
            <w:tcW w:w="2487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1296" w:type="dxa"/>
          </w:tcPr>
          <w:p w:rsidR="00DA0B23" w:rsidRPr="00DA0B23" w:rsidRDefault="00201C59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14.05</w:t>
            </w:r>
          </w:p>
        </w:tc>
      </w:tr>
      <w:tr w:rsidR="00DA0B23" w:rsidRPr="00DA0B23" w:rsidTr="007935DE">
        <w:tc>
          <w:tcPr>
            <w:tcW w:w="54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8" w:type="dxa"/>
          </w:tcPr>
          <w:p w:rsidR="00DA0B23" w:rsidRPr="00DA0B23" w:rsidRDefault="00A217BC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BC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однородных величин.</w:t>
            </w:r>
            <w:r w:rsidRPr="00A217BC">
              <w:rPr>
                <w:rFonts w:ascii="Times New Roman" w:hAnsi="Times New Roman" w:cs="Times New Roman"/>
                <w:sz w:val="24"/>
                <w:szCs w:val="24"/>
              </w:rPr>
              <w:tab/>
              <w:t>Действия с величинами.</w:t>
            </w:r>
          </w:p>
        </w:tc>
        <w:tc>
          <w:tcPr>
            <w:tcW w:w="3491" w:type="dxa"/>
          </w:tcPr>
          <w:p w:rsidR="00DA0B23" w:rsidRPr="00DA0B23" w:rsidRDefault="00A217BC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2, тетрадь на печатной основе. Учебник с. 104-105: № 343, 346,347, 349.</w:t>
            </w:r>
          </w:p>
        </w:tc>
        <w:tc>
          <w:tcPr>
            <w:tcW w:w="1741" w:type="dxa"/>
          </w:tcPr>
          <w:p w:rsidR="00DA0B23" w:rsidRPr="00DA0B23" w:rsidRDefault="00A217BC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№ 160</w:t>
            </w:r>
          </w:p>
        </w:tc>
        <w:tc>
          <w:tcPr>
            <w:tcW w:w="2487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1296" w:type="dxa"/>
          </w:tcPr>
          <w:p w:rsidR="00DA0B23" w:rsidRPr="00DA0B23" w:rsidRDefault="00A217BC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14.04</w:t>
            </w:r>
          </w:p>
        </w:tc>
      </w:tr>
      <w:tr w:rsidR="00DA0B23" w:rsidRPr="00DA0B23" w:rsidTr="007935DE">
        <w:tc>
          <w:tcPr>
            <w:tcW w:w="54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68" w:type="dxa"/>
          </w:tcPr>
          <w:p w:rsidR="00DA0B23" w:rsidRPr="00DA0B23" w:rsidRDefault="00723CAF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AF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чтения.</w:t>
            </w:r>
            <w:r w:rsidRPr="00723C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Дмитрий </w:t>
            </w:r>
            <w:proofErr w:type="spellStart"/>
            <w:r w:rsidRPr="00723CAF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723CAF">
              <w:rPr>
                <w:rFonts w:ascii="Times New Roman" w:hAnsi="Times New Roman" w:cs="Times New Roman"/>
                <w:sz w:val="24"/>
                <w:szCs w:val="24"/>
              </w:rPr>
              <w:t xml:space="preserve"> «Все мне мерещится поле с </w:t>
            </w:r>
            <w:proofErr w:type="spellStart"/>
            <w:r w:rsidRPr="00723CAF">
              <w:rPr>
                <w:rFonts w:ascii="Times New Roman" w:hAnsi="Times New Roman" w:cs="Times New Roman"/>
                <w:sz w:val="24"/>
                <w:szCs w:val="24"/>
              </w:rPr>
              <w:t>гречихою</w:t>
            </w:r>
            <w:proofErr w:type="spellEnd"/>
            <w:r w:rsidRPr="00723CAF">
              <w:rPr>
                <w:rFonts w:ascii="Times New Roman" w:hAnsi="Times New Roman" w:cs="Times New Roman"/>
                <w:sz w:val="24"/>
                <w:szCs w:val="24"/>
              </w:rPr>
              <w:t>...». Работа с репродукцией картины В. Попкова «Моя бабушка и ее ковер»</w:t>
            </w:r>
          </w:p>
        </w:tc>
        <w:tc>
          <w:tcPr>
            <w:tcW w:w="3491" w:type="dxa"/>
          </w:tcPr>
          <w:p w:rsidR="00DA0B23" w:rsidRPr="00DA0B23" w:rsidRDefault="00723CAF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AF">
              <w:rPr>
                <w:rFonts w:ascii="Times New Roman" w:hAnsi="Times New Roman" w:cs="Times New Roman"/>
                <w:sz w:val="24"/>
                <w:szCs w:val="24"/>
              </w:rPr>
              <w:t>Учебник 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156 – 159.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ем, ответы на вопросы, работа с репродукцией.</w:t>
            </w:r>
          </w:p>
        </w:tc>
        <w:tc>
          <w:tcPr>
            <w:tcW w:w="1741" w:type="dxa"/>
          </w:tcPr>
          <w:p w:rsidR="00DA0B23" w:rsidRPr="00DA0B23" w:rsidRDefault="00723CAF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с.156 – 157, вопросы, выразительное чтение.</w:t>
            </w:r>
          </w:p>
        </w:tc>
        <w:tc>
          <w:tcPr>
            <w:tcW w:w="2487" w:type="dxa"/>
          </w:tcPr>
          <w:p w:rsidR="00DA0B23" w:rsidRPr="00DA0B23" w:rsidRDefault="00723CAF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DA0B23" w:rsidRPr="00DA0B23" w:rsidRDefault="00723CAF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</w:tc>
      </w:tr>
      <w:tr w:rsidR="00DA0B23" w:rsidRPr="00DA0B23" w:rsidTr="007935DE">
        <w:tc>
          <w:tcPr>
            <w:tcW w:w="54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368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E" w:rsidRPr="00DA0B23" w:rsidTr="007935DE">
        <w:tc>
          <w:tcPr>
            <w:tcW w:w="541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А.Ю.)</w:t>
            </w:r>
          </w:p>
        </w:tc>
        <w:tc>
          <w:tcPr>
            <w:tcW w:w="4368" w:type="dxa"/>
          </w:tcPr>
          <w:p w:rsidR="007935DE" w:rsidRDefault="007935DE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года.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Мир моих увлечений. Мои любимые занятия. Составлять краткий рассказ о себе, используя изученную лексику и грамматические конструкции.</w:t>
            </w:r>
          </w:p>
        </w:tc>
        <w:tc>
          <w:tcPr>
            <w:tcW w:w="3491" w:type="dxa"/>
          </w:tcPr>
          <w:p w:rsidR="007935DE" w:rsidRDefault="007935DE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Английский язык, 4</w:t>
            </w:r>
          </w:p>
          <w:p w:rsidR="007935DE" w:rsidRDefault="007935DE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  <w:p w:rsidR="007935DE" w:rsidRDefault="007935DE">
            <w:pPr>
              <w:tabs>
                <w:tab w:val="left" w:pos="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С.61-62</w:t>
            </w:r>
          </w:p>
        </w:tc>
        <w:tc>
          <w:tcPr>
            <w:tcW w:w="1741" w:type="dxa"/>
          </w:tcPr>
          <w:p w:rsidR="007935DE" w:rsidRDefault="007935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7935DE" w:rsidRDefault="00793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С61№1,2 </w:t>
            </w:r>
          </w:p>
          <w:p w:rsidR="007935DE" w:rsidRDefault="00793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С62№6 письменно</w:t>
            </w:r>
          </w:p>
          <w:p w:rsidR="007935DE" w:rsidRDefault="00793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935DE" w:rsidRDefault="007935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4г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14.05.2020</w:t>
            </w:r>
          </w:p>
        </w:tc>
      </w:tr>
      <w:tr w:rsidR="007935DE" w:rsidRPr="00DA0B23" w:rsidTr="007935DE">
        <w:tc>
          <w:tcPr>
            <w:tcW w:w="541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90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Жигалко</w:t>
            </w:r>
            <w:proofErr w:type="spellEnd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А. Н.)</w:t>
            </w:r>
          </w:p>
        </w:tc>
        <w:tc>
          <w:tcPr>
            <w:tcW w:w="4368" w:type="dxa"/>
          </w:tcPr>
          <w:p w:rsidR="007935DE" w:rsidRDefault="007935D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Окончание года.</w:t>
            </w:r>
          </w:p>
          <w:p w:rsidR="007935DE" w:rsidRDefault="007935D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повторение.</w:t>
            </w:r>
          </w:p>
        </w:tc>
        <w:tc>
          <w:tcPr>
            <w:tcW w:w="3491" w:type="dxa"/>
          </w:tcPr>
          <w:p w:rsidR="007935DE" w:rsidRDefault="007935DE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М.В.Вербицкая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Б.Эббс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Э.Уорелл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Э. Уорд. Английский язык, 4</w:t>
            </w:r>
          </w:p>
          <w:p w:rsidR="007935DE" w:rsidRDefault="007935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стр.60 -62 № 13 (оформить правило использования выражения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have</w:t>
            </w:r>
            <w:r w:rsidRPr="00793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Rewiew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4: № 2( перевести слова на английский язык),6 ( прочитать стих, доставляя недостающие буквы в месяцах)</w:t>
            </w:r>
          </w:p>
        </w:tc>
        <w:tc>
          <w:tcPr>
            <w:tcW w:w="1741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стр. 63-64 №7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устно)</w:t>
            </w:r>
          </w:p>
        </w:tc>
        <w:tc>
          <w:tcPr>
            <w:tcW w:w="2487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89622064940</w:t>
            </w:r>
          </w:p>
        </w:tc>
        <w:tc>
          <w:tcPr>
            <w:tcW w:w="1296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15.05.2020 г.</w:t>
            </w:r>
          </w:p>
        </w:tc>
      </w:tr>
      <w:tr w:rsidR="007935DE" w:rsidRPr="00DA0B23" w:rsidTr="007935DE">
        <w:tc>
          <w:tcPr>
            <w:tcW w:w="541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0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B23" w:rsidRPr="00DA0B23" w:rsidRDefault="00DA0B23" w:rsidP="00DA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23" w:rsidRPr="00DA0B23" w:rsidRDefault="00DA0B23" w:rsidP="00DA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B23">
        <w:rPr>
          <w:rFonts w:ascii="Times New Roman" w:hAnsi="Times New Roman" w:cs="Times New Roman"/>
          <w:sz w:val="24"/>
          <w:szCs w:val="24"/>
        </w:rPr>
        <w:t xml:space="preserve">Четверг, </w:t>
      </w:r>
      <w:r>
        <w:rPr>
          <w:rFonts w:ascii="Times New Roman" w:hAnsi="Times New Roman" w:cs="Times New Roman"/>
          <w:sz w:val="24"/>
          <w:szCs w:val="24"/>
        </w:rPr>
        <w:t xml:space="preserve">14 мая </w:t>
      </w:r>
      <w:r w:rsidRPr="00DA0B23">
        <w:rPr>
          <w:rFonts w:ascii="Times New Roman" w:hAnsi="Times New Roman" w:cs="Times New Roman"/>
          <w:sz w:val="24"/>
          <w:szCs w:val="24"/>
        </w:rPr>
        <w:t>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4536"/>
        <w:gridCol w:w="3685"/>
        <w:gridCol w:w="1701"/>
        <w:gridCol w:w="2552"/>
        <w:gridCol w:w="905"/>
      </w:tblGrid>
      <w:tr w:rsidR="00DA0B23" w:rsidRPr="00DA0B23" w:rsidTr="00C24E70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0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DA0B23" w:rsidRPr="00DA0B23" w:rsidTr="00C24E70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DA0B23" w:rsidRPr="00DA0B23" w:rsidRDefault="00201C59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59">
              <w:rPr>
                <w:rFonts w:ascii="Times New Roman" w:hAnsi="Times New Roman" w:cs="Times New Roman"/>
                <w:sz w:val="24"/>
                <w:szCs w:val="24"/>
              </w:rPr>
              <w:t>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      </w:r>
            <w:r w:rsidRPr="00201C59">
              <w:rPr>
                <w:rFonts w:ascii="Times New Roman" w:hAnsi="Times New Roman" w:cs="Times New Roman"/>
                <w:sz w:val="24"/>
                <w:szCs w:val="24"/>
              </w:rPr>
              <w:tab/>
              <w:t>Разбор предложения по членам предложения.</w:t>
            </w:r>
          </w:p>
        </w:tc>
        <w:tc>
          <w:tcPr>
            <w:tcW w:w="3685" w:type="dxa"/>
          </w:tcPr>
          <w:p w:rsidR="00DA0B23" w:rsidRPr="00DA0B23" w:rsidRDefault="00201C59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3, тетрадь на печатной основе. Учебник с. 172-173. Задание, подготовленное учителем.</w:t>
            </w:r>
          </w:p>
        </w:tc>
        <w:tc>
          <w:tcPr>
            <w:tcW w:w="1701" w:type="dxa"/>
          </w:tcPr>
          <w:p w:rsidR="00DA0B23" w:rsidRPr="00DA0B23" w:rsidRDefault="00201C59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81 в тетради на печатной основе.</w:t>
            </w:r>
          </w:p>
        </w:tc>
        <w:tc>
          <w:tcPr>
            <w:tcW w:w="2552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DA0B23" w:rsidRPr="00DA0B23" w:rsidRDefault="00201C59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</w:tc>
      </w:tr>
      <w:tr w:rsidR="00A217BC" w:rsidRPr="00DA0B23" w:rsidTr="00C24E70">
        <w:tc>
          <w:tcPr>
            <w:tcW w:w="540" w:type="dxa"/>
          </w:tcPr>
          <w:p w:rsidR="00A217BC" w:rsidRPr="00DA0B23" w:rsidRDefault="00A217BC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A217BC" w:rsidRPr="00DA0B23" w:rsidRDefault="00A217BC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A217BC" w:rsidRPr="00DA0B23" w:rsidRDefault="00A217BC" w:rsidP="00A2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BC">
              <w:rPr>
                <w:rFonts w:ascii="Times New Roman" w:hAnsi="Times New Roman" w:cs="Times New Roman"/>
                <w:sz w:val="24"/>
                <w:szCs w:val="24"/>
              </w:rPr>
              <w:t>Решение задач арифметическим способом.</w:t>
            </w:r>
            <w:r w:rsidRPr="00A217BC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Планирование хода решения задач. Представление текста задачи (схема, таблица, диаграмма и другие модели).</w:t>
            </w:r>
            <w:r w:rsidRPr="00A217BC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задач изученных видов.</w:t>
            </w:r>
          </w:p>
        </w:tc>
        <w:tc>
          <w:tcPr>
            <w:tcW w:w="3685" w:type="dxa"/>
          </w:tcPr>
          <w:p w:rsidR="00A217BC" w:rsidRPr="00DA0B23" w:rsidRDefault="00A217BC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BC">
              <w:rPr>
                <w:rFonts w:ascii="Times New Roman" w:hAnsi="Times New Roman" w:cs="Times New Roman"/>
                <w:sz w:val="24"/>
                <w:szCs w:val="24"/>
              </w:rPr>
              <w:t>Учебник часть 2, тетрадь на печатной основе.</w:t>
            </w:r>
            <w:r w:rsidR="00CB10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с.106 – 107: № 353, 356, 357</w:t>
            </w:r>
          </w:p>
        </w:tc>
        <w:tc>
          <w:tcPr>
            <w:tcW w:w="1701" w:type="dxa"/>
          </w:tcPr>
          <w:p w:rsidR="00A217BC" w:rsidRPr="00DA0B23" w:rsidRDefault="00CB10BC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№ 162 (3)</w:t>
            </w:r>
          </w:p>
        </w:tc>
        <w:tc>
          <w:tcPr>
            <w:tcW w:w="2552" w:type="dxa"/>
          </w:tcPr>
          <w:p w:rsidR="00A217BC" w:rsidRPr="00DA0B23" w:rsidRDefault="00A217BC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A217BC" w:rsidRPr="00DA0B23" w:rsidRDefault="00CB10BC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18.05</w:t>
            </w:r>
          </w:p>
        </w:tc>
      </w:tr>
      <w:tr w:rsidR="00096464" w:rsidRPr="00DA0B23" w:rsidTr="00C24E70">
        <w:tc>
          <w:tcPr>
            <w:tcW w:w="540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</w:tcPr>
          <w:p w:rsidR="00096464" w:rsidRDefault="0009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подготовка. Прыжки в длину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рыжковые упражнения с предметом в руках</w:t>
            </w:r>
          </w:p>
        </w:tc>
        <w:tc>
          <w:tcPr>
            <w:tcW w:w="3685" w:type="dxa"/>
          </w:tcPr>
          <w:p w:rsidR="00096464" w:rsidRDefault="0009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https://www.youtube.com/watch?v=2uNStx1uAwA</w:t>
              </w:r>
            </w:hyperlink>
          </w:p>
          <w:p w:rsidR="00096464" w:rsidRDefault="00096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464" w:rsidRDefault="0009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2552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464" w:rsidRPr="00DA0B23" w:rsidTr="00C24E70">
        <w:tc>
          <w:tcPr>
            <w:tcW w:w="540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F0">
              <w:rPr>
                <w:rFonts w:ascii="Times New Roman" w:hAnsi="Times New Roman" w:cs="Times New Roman"/>
                <w:sz w:val="24"/>
                <w:szCs w:val="24"/>
              </w:rPr>
              <w:t>Основной закон страны – Конституция России.</w:t>
            </w:r>
          </w:p>
        </w:tc>
        <w:tc>
          <w:tcPr>
            <w:tcW w:w="3685" w:type="dxa"/>
          </w:tcPr>
          <w:p w:rsidR="00096464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2 с.112-114.</w:t>
            </w:r>
          </w:p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07B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</w:t>
              </w:r>
              <w:r w:rsidRPr="00407B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7B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be/eZBdDTBFyAA</w:t>
              </w:r>
            </w:hyperlink>
          </w:p>
        </w:tc>
        <w:tc>
          <w:tcPr>
            <w:tcW w:w="1701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с.112-114 пересказ.</w:t>
            </w:r>
          </w:p>
        </w:tc>
        <w:tc>
          <w:tcPr>
            <w:tcW w:w="2552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19.05</w:t>
            </w:r>
          </w:p>
        </w:tc>
      </w:tr>
      <w:tr w:rsidR="00096464" w:rsidRPr="00DA0B23" w:rsidTr="00C24E70">
        <w:tc>
          <w:tcPr>
            <w:tcW w:w="540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536" w:type="dxa"/>
          </w:tcPr>
          <w:p w:rsidR="00096464" w:rsidRPr="00096464" w:rsidRDefault="00096464" w:rsidP="0009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Композиционный центр (зрительный центр композиции). Главное и второстепенное в композиции. Симметрия и асимметрия. </w:t>
            </w:r>
          </w:p>
          <w:p w:rsidR="00096464" w:rsidRPr="00DA0B23" w:rsidRDefault="00096464" w:rsidP="0009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4">
              <w:rPr>
                <w:rFonts w:ascii="Times New Roman" w:hAnsi="Times New Roman" w:cs="Times New Roman"/>
                <w:sz w:val="24"/>
                <w:szCs w:val="24"/>
              </w:rPr>
              <w:t>Добрые образы Китая.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64">
              <w:rPr>
                <w:rFonts w:ascii="Times New Roman" w:hAnsi="Times New Roman" w:cs="Times New Roman"/>
                <w:sz w:val="24"/>
                <w:szCs w:val="24"/>
              </w:rPr>
              <w:t>Образы архитектуры Китая.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64"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стихотворение китайского поэта о сосне и проиллюстрировать его.</w:t>
            </w:r>
          </w:p>
        </w:tc>
        <w:tc>
          <w:tcPr>
            <w:tcW w:w="368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964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https://pin.it/ETp3ax8</w:t>
              </w:r>
            </w:hyperlink>
          </w:p>
        </w:tc>
        <w:tc>
          <w:tcPr>
            <w:tcW w:w="1701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64" w:rsidRPr="00DA0B23" w:rsidTr="00C24E70">
        <w:tc>
          <w:tcPr>
            <w:tcW w:w="540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536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B23" w:rsidRDefault="00DA0B23" w:rsidP="00DA0B23">
      <w:pPr>
        <w:rPr>
          <w:rFonts w:ascii="Times New Roman" w:hAnsi="Times New Roman" w:cs="Times New Roman"/>
          <w:sz w:val="24"/>
          <w:szCs w:val="24"/>
        </w:rPr>
      </w:pPr>
    </w:p>
    <w:p w:rsidR="00DA0B23" w:rsidRPr="00325E3F" w:rsidRDefault="00DA0B23" w:rsidP="00DA0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Пятница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 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4536"/>
        <w:gridCol w:w="3685"/>
        <w:gridCol w:w="1701"/>
        <w:gridCol w:w="2552"/>
        <w:gridCol w:w="905"/>
      </w:tblGrid>
      <w:tr w:rsidR="00DA0B23" w:rsidRPr="00325E3F" w:rsidTr="00C24E70">
        <w:tc>
          <w:tcPr>
            <w:tcW w:w="540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05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DA0B23" w:rsidRPr="00325E3F" w:rsidTr="00C24E70">
        <w:tc>
          <w:tcPr>
            <w:tcW w:w="540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DA0B23" w:rsidRPr="00325E3F" w:rsidRDefault="00201C59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59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предложений.</w:t>
            </w:r>
            <w:r w:rsidRPr="00201C59">
              <w:rPr>
                <w:rFonts w:ascii="Times New Roman" w:hAnsi="Times New Roman" w:cs="Times New Roman"/>
                <w:sz w:val="24"/>
                <w:szCs w:val="24"/>
              </w:rPr>
              <w:tab/>
              <w:t>Простые и сложные предложения. Знаки препинания в сложных предложениях.</w:t>
            </w:r>
          </w:p>
        </w:tc>
        <w:tc>
          <w:tcPr>
            <w:tcW w:w="3685" w:type="dxa"/>
          </w:tcPr>
          <w:p w:rsidR="00DA0B23" w:rsidRPr="00325E3F" w:rsidRDefault="00201C59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3, тетрадь на печатной основе.</w:t>
            </w:r>
            <w:r w:rsidR="002E41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с.173 -173; упр. 175- устно, упр. 176 – письменно; с. 177 – работа с правилом.</w:t>
            </w:r>
          </w:p>
        </w:tc>
        <w:tc>
          <w:tcPr>
            <w:tcW w:w="1701" w:type="dxa"/>
          </w:tcPr>
          <w:p w:rsidR="00DA0B23" w:rsidRPr="00325E3F" w:rsidRDefault="002E4165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82 в тетради на печатной основе. С. 177 –правило учить.</w:t>
            </w:r>
          </w:p>
        </w:tc>
        <w:tc>
          <w:tcPr>
            <w:tcW w:w="2552" w:type="dxa"/>
          </w:tcPr>
          <w:p w:rsidR="00DA0B23" w:rsidRPr="00325E3F" w:rsidRDefault="002E4165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DA0B23" w:rsidRPr="00325E3F" w:rsidRDefault="002E4165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18.05</w:t>
            </w:r>
          </w:p>
        </w:tc>
      </w:tr>
      <w:tr w:rsidR="00DA0B23" w:rsidRPr="00325E3F" w:rsidTr="00C24E70">
        <w:tc>
          <w:tcPr>
            <w:tcW w:w="540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</w:tcPr>
          <w:p w:rsidR="00DA0B23" w:rsidRPr="00325E3F" w:rsidRDefault="00723CAF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A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репродукцией картины Б. </w:t>
            </w:r>
            <w:proofErr w:type="spellStart"/>
            <w:r w:rsidRPr="00723CAF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723CAF">
              <w:rPr>
                <w:rFonts w:ascii="Times New Roman" w:hAnsi="Times New Roman" w:cs="Times New Roman"/>
                <w:sz w:val="24"/>
                <w:szCs w:val="24"/>
              </w:rPr>
              <w:t xml:space="preserve"> «Вербный торг у </w:t>
            </w:r>
            <w:proofErr w:type="gramStart"/>
            <w:r w:rsidRPr="00723CAF">
              <w:rPr>
                <w:rFonts w:ascii="Times New Roman" w:hAnsi="Times New Roman" w:cs="Times New Roman"/>
                <w:sz w:val="24"/>
                <w:szCs w:val="24"/>
              </w:rPr>
              <w:t>Спасских</w:t>
            </w:r>
            <w:proofErr w:type="gramEnd"/>
            <w:r w:rsidRPr="00723CAF">
              <w:rPr>
                <w:rFonts w:ascii="Times New Roman" w:hAnsi="Times New Roman" w:cs="Times New Roman"/>
                <w:sz w:val="24"/>
                <w:szCs w:val="24"/>
              </w:rPr>
              <w:t xml:space="preserve"> во-рот». Древнегреческий гимн природе. Государственный гимн Российской Федерации</w:t>
            </w:r>
          </w:p>
        </w:tc>
        <w:tc>
          <w:tcPr>
            <w:tcW w:w="3685" w:type="dxa"/>
          </w:tcPr>
          <w:p w:rsidR="00DA0B23" w:rsidRPr="00325E3F" w:rsidRDefault="00511056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56">
              <w:rPr>
                <w:rFonts w:ascii="Times New Roman" w:hAnsi="Times New Roman" w:cs="Times New Roman"/>
                <w:sz w:val="24"/>
                <w:szCs w:val="24"/>
              </w:rPr>
              <w:t>Учебник часть 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– 162 </w:t>
            </w:r>
          </w:p>
        </w:tc>
        <w:tc>
          <w:tcPr>
            <w:tcW w:w="1701" w:type="dxa"/>
          </w:tcPr>
          <w:p w:rsidR="00DA0B23" w:rsidRPr="00325E3F" w:rsidRDefault="00511056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С.160 -162 выразительно читать, отвечать на вопросы.</w:t>
            </w:r>
          </w:p>
        </w:tc>
        <w:tc>
          <w:tcPr>
            <w:tcW w:w="2552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23" w:rsidRPr="00325E3F" w:rsidTr="00C24E70">
        <w:tc>
          <w:tcPr>
            <w:tcW w:w="540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</w:tcPr>
          <w:p w:rsidR="00DA0B23" w:rsidRPr="00325E3F" w:rsidRDefault="006417E4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E4">
              <w:rPr>
                <w:rFonts w:ascii="Times New Roman" w:hAnsi="Times New Roman" w:cs="Times New Roman"/>
                <w:sz w:val="24"/>
                <w:szCs w:val="24"/>
              </w:rPr>
              <w:t>Простейшие приемы поиска информации: каталогам.</w:t>
            </w:r>
            <w:r w:rsidRPr="006417E4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Электронные справочные издания</w:t>
            </w:r>
          </w:p>
        </w:tc>
        <w:tc>
          <w:tcPr>
            <w:tcW w:w="3685" w:type="dxa"/>
          </w:tcPr>
          <w:p w:rsidR="00DA0B23" w:rsidRPr="00325E3F" w:rsidRDefault="006417E4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Работа, по составленному учителем плану</w:t>
            </w:r>
            <w:r w:rsidR="006629F3">
              <w:rPr>
                <w:rFonts w:ascii="Times New Roman" w:hAnsi="Times New Roman" w:cs="Times New Roman"/>
                <w:sz w:val="24"/>
                <w:szCs w:val="24"/>
              </w:rPr>
              <w:t>. Работа с электронными справочными изданиями алгоритм.</w:t>
            </w:r>
          </w:p>
        </w:tc>
        <w:tc>
          <w:tcPr>
            <w:tcW w:w="1701" w:type="dxa"/>
          </w:tcPr>
          <w:p w:rsidR="00DA0B23" w:rsidRPr="00325E3F" w:rsidRDefault="006629F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A0B23" w:rsidRPr="002E4165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panova.0033@yandex.ru</w:t>
            </w:r>
          </w:p>
        </w:tc>
        <w:tc>
          <w:tcPr>
            <w:tcW w:w="905" w:type="dxa"/>
          </w:tcPr>
          <w:p w:rsidR="00DA0B23" w:rsidRPr="009B7349" w:rsidRDefault="006629F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5DE" w:rsidRPr="00325E3F" w:rsidTr="00C24E70">
        <w:tc>
          <w:tcPr>
            <w:tcW w:w="540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536" w:type="dxa"/>
          </w:tcPr>
          <w:p w:rsidR="007935DE" w:rsidRDefault="0079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календари</w:t>
            </w:r>
          </w:p>
        </w:tc>
        <w:tc>
          <w:tcPr>
            <w:tcW w:w="3685" w:type="dxa"/>
          </w:tcPr>
          <w:p w:rsidR="007935DE" w:rsidRDefault="0079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Мировых религиозных культур (учебник 2014 г.,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 –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</w:p>
        </w:tc>
        <w:tc>
          <w:tcPr>
            <w:tcW w:w="1701" w:type="dxa"/>
          </w:tcPr>
          <w:p w:rsidR="007935DE" w:rsidRDefault="0079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уроки 23-24</w:t>
            </w:r>
          </w:p>
          <w:p w:rsidR="007935DE" w:rsidRDefault="0079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85-92)</w:t>
            </w:r>
          </w:p>
        </w:tc>
        <w:tc>
          <w:tcPr>
            <w:tcW w:w="2552" w:type="dxa"/>
          </w:tcPr>
          <w:p w:rsidR="007935DE" w:rsidRDefault="0079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Viber </w:t>
            </w:r>
          </w:p>
          <w:p w:rsidR="007935DE" w:rsidRDefault="0079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89605402596</w:t>
            </w:r>
          </w:p>
        </w:tc>
        <w:tc>
          <w:tcPr>
            <w:tcW w:w="905" w:type="dxa"/>
          </w:tcPr>
          <w:p w:rsidR="007935DE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E" w:rsidRPr="00325E3F" w:rsidTr="00C24E70">
        <w:tc>
          <w:tcPr>
            <w:tcW w:w="540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536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E" w:rsidRPr="00325E3F" w:rsidTr="00C24E70">
        <w:tc>
          <w:tcPr>
            <w:tcW w:w="540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7935DE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А.Ю.)</w:t>
            </w:r>
          </w:p>
        </w:tc>
        <w:tc>
          <w:tcPr>
            <w:tcW w:w="4536" w:type="dxa"/>
          </w:tcPr>
          <w:p w:rsidR="007935DE" w:rsidRDefault="007935DE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Повторение и обобщение изученного материала по разделам 4 четверти.</w:t>
            </w:r>
          </w:p>
        </w:tc>
        <w:tc>
          <w:tcPr>
            <w:tcW w:w="3685" w:type="dxa"/>
          </w:tcPr>
          <w:p w:rsidR="007935DE" w:rsidRDefault="007935DE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Английский язык, 4</w:t>
            </w:r>
          </w:p>
          <w:p w:rsidR="007935DE" w:rsidRDefault="007935DE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  <w:p w:rsidR="007935DE" w:rsidRDefault="007935DE">
            <w:pPr>
              <w:tabs>
                <w:tab w:val="left" w:pos="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С.92-93</w:t>
            </w:r>
          </w:p>
        </w:tc>
        <w:tc>
          <w:tcPr>
            <w:tcW w:w="1701" w:type="dxa"/>
          </w:tcPr>
          <w:p w:rsidR="007935DE" w:rsidRDefault="007935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  <w:p w:rsidR="007935DE" w:rsidRDefault="00793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92-93 №1-4</w:t>
            </w:r>
          </w:p>
          <w:p w:rsidR="007935DE" w:rsidRDefault="00793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35DE" w:rsidRDefault="007935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4г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19.05.2020</w:t>
            </w:r>
          </w:p>
        </w:tc>
      </w:tr>
      <w:tr w:rsidR="007935DE" w:rsidRPr="00325E3F" w:rsidTr="00C24E70">
        <w:tc>
          <w:tcPr>
            <w:tcW w:w="540" w:type="dxa"/>
          </w:tcPr>
          <w:p w:rsidR="007935DE" w:rsidRPr="00257651" w:rsidRDefault="007935DE" w:rsidP="00C24E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95" w:type="dxa"/>
          </w:tcPr>
          <w:p w:rsidR="007935DE" w:rsidRDefault="007935DE" w:rsidP="00C2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7935DE" w:rsidRDefault="007935DE" w:rsidP="00C2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Н.)</w:t>
            </w:r>
          </w:p>
        </w:tc>
        <w:tc>
          <w:tcPr>
            <w:tcW w:w="4536" w:type="dxa"/>
          </w:tcPr>
          <w:p w:rsidR="007935DE" w:rsidRP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Рубежная контрольная работа.</w:t>
            </w:r>
          </w:p>
        </w:tc>
        <w:tc>
          <w:tcPr>
            <w:tcW w:w="3685" w:type="dxa"/>
          </w:tcPr>
          <w:p w:rsidR="007935DE" w:rsidRDefault="007935DE">
            <w:pPr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Бланк контрольной работы.</w:t>
            </w:r>
          </w:p>
        </w:tc>
        <w:tc>
          <w:tcPr>
            <w:tcW w:w="1701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89622064940</w:t>
            </w:r>
          </w:p>
        </w:tc>
        <w:tc>
          <w:tcPr>
            <w:tcW w:w="905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20.05.2020 г.</w:t>
            </w:r>
          </w:p>
        </w:tc>
      </w:tr>
    </w:tbl>
    <w:p w:rsidR="00DA0B23" w:rsidRDefault="00DA0B23" w:rsidP="00DA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23" w:rsidRPr="00DA0B23" w:rsidRDefault="00DA0B23" w:rsidP="00DA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B23">
        <w:rPr>
          <w:rFonts w:ascii="Times New Roman" w:hAnsi="Times New Roman" w:cs="Times New Roman"/>
          <w:sz w:val="24"/>
          <w:szCs w:val="24"/>
        </w:rPr>
        <w:t xml:space="preserve">Понедельник, </w:t>
      </w:r>
      <w:r>
        <w:rPr>
          <w:rFonts w:ascii="Times New Roman" w:hAnsi="Times New Roman" w:cs="Times New Roman"/>
          <w:sz w:val="24"/>
          <w:szCs w:val="24"/>
        </w:rPr>
        <w:t xml:space="preserve"> 18 мая </w:t>
      </w:r>
      <w:r w:rsidRPr="00DA0B23">
        <w:rPr>
          <w:rFonts w:ascii="Times New Roman" w:hAnsi="Times New Roman" w:cs="Times New Roman"/>
          <w:sz w:val="24"/>
          <w:szCs w:val="24"/>
        </w:rPr>
        <w:t>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764"/>
        <w:gridCol w:w="4467"/>
        <w:gridCol w:w="3685"/>
        <w:gridCol w:w="1701"/>
        <w:gridCol w:w="2552"/>
        <w:gridCol w:w="905"/>
      </w:tblGrid>
      <w:tr w:rsidR="00DA0B23" w:rsidRPr="00DA0B23" w:rsidTr="00DA0B23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4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4467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</w:t>
            </w:r>
          </w:p>
        </w:tc>
        <w:tc>
          <w:tcPr>
            <w:tcW w:w="2552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Обратная связь</w:t>
            </w:r>
          </w:p>
        </w:tc>
        <w:tc>
          <w:tcPr>
            <w:tcW w:w="90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сдачи работ</w:t>
            </w:r>
          </w:p>
        </w:tc>
      </w:tr>
      <w:tr w:rsidR="00DA0B23" w:rsidRPr="00DA0B23" w:rsidTr="00DA0B23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4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67" w:type="dxa"/>
            <w:shd w:val="clear" w:color="auto" w:fill="FFFFFF" w:themeFill="background1"/>
          </w:tcPr>
          <w:p w:rsidR="00DA0B23" w:rsidRPr="00DA0B23" w:rsidRDefault="002E4165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65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предложений.</w:t>
            </w:r>
            <w:r w:rsidRPr="002E4165">
              <w:rPr>
                <w:rFonts w:ascii="Times New Roman" w:hAnsi="Times New Roman" w:cs="Times New Roman"/>
                <w:sz w:val="24"/>
                <w:szCs w:val="24"/>
              </w:rPr>
              <w:tab/>
              <w:t>Отличие сложных предложений от простых предложений с однородными членами. Постановка знаков препинания в простых предложениях с однородными членами</w:t>
            </w:r>
          </w:p>
        </w:tc>
        <w:tc>
          <w:tcPr>
            <w:tcW w:w="3685" w:type="dxa"/>
          </w:tcPr>
          <w:p w:rsidR="00DA0B23" w:rsidRPr="00DA0B23" w:rsidRDefault="002E4165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часть 3, тетрадь на печатной основе.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177 – 182; </w:t>
            </w:r>
            <w:r w:rsidR="00FB3518">
              <w:rPr>
                <w:rFonts w:ascii="Times New Roman" w:hAnsi="Times New Roman" w:cs="Times New Roman"/>
                <w:sz w:val="24"/>
                <w:szCs w:val="24"/>
              </w:rPr>
              <w:t>упр. 177 –письменно, упр. 178 – письменно, упр. 179 – устно, упр. 180 – письменно; с 182 – правило.</w:t>
            </w:r>
            <w:proofErr w:type="gramEnd"/>
          </w:p>
        </w:tc>
        <w:tc>
          <w:tcPr>
            <w:tcW w:w="1701" w:type="dxa"/>
          </w:tcPr>
          <w:p w:rsidR="00DA0B23" w:rsidRPr="00DA0B23" w:rsidRDefault="00FB3518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83</w:t>
            </w:r>
            <w:r w:rsidRPr="00FB351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на печатной основе.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182</w:t>
            </w:r>
            <w:r w:rsidRPr="00FB3518">
              <w:rPr>
                <w:rFonts w:ascii="Times New Roman" w:hAnsi="Times New Roman" w:cs="Times New Roman"/>
                <w:sz w:val="24"/>
                <w:szCs w:val="24"/>
              </w:rPr>
              <w:t xml:space="preserve"> –правило учить.</w:t>
            </w:r>
          </w:p>
        </w:tc>
        <w:tc>
          <w:tcPr>
            <w:tcW w:w="2552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DA0B23" w:rsidRPr="00DA0B23" w:rsidRDefault="00FB3518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19.05</w:t>
            </w:r>
          </w:p>
        </w:tc>
      </w:tr>
      <w:tr w:rsidR="00DA0B23" w:rsidRPr="00DA0B23" w:rsidTr="00DA0B23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467" w:type="dxa"/>
          </w:tcPr>
          <w:p w:rsidR="00DA0B23" w:rsidRPr="00DA0B23" w:rsidRDefault="00CB10BC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C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прямоугольник. Вычисление площади прямоугольника.</w:t>
            </w:r>
            <w:r w:rsidRPr="00CB10BC">
              <w:rPr>
                <w:rFonts w:ascii="Times New Roman" w:hAnsi="Times New Roman" w:cs="Times New Roman"/>
                <w:sz w:val="24"/>
                <w:szCs w:val="24"/>
              </w:rPr>
              <w:tab/>
              <w:t>Прямоугольник. Площадь прямоугольника. Практическая работа №4 «Построение прямоугольника. Нахождение площади прямоугольника».</w:t>
            </w:r>
          </w:p>
        </w:tc>
        <w:tc>
          <w:tcPr>
            <w:tcW w:w="3685" w:type="dxa"/>
          </w:tcPr>
          <w:p w:rsidR="00DA0B23" w:rsidRPr="00DA0B23" w:rsidRDefault="00CB10BC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C">
              <w:rPr>
                <w:rFonts w:ascii="Times New Roman" w:hAnsi="Times New Roman" w:cs="Times New Roman"/>
                <w:sz w:val="24"/>
                <w:szCs w:val="24"/>
              </w:rPr>
              <w:t>Учебник часть 2, тетрадь на печатной основе.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с.109: № 364, 365, 367</w:t>
            </w:r>
          </w:p>
        </w:tc>
        <w:tc>
          <w:tcPr>
            <w:tcW w:w="1701" w:type="dxa"/>
          </w:tcPr>
          <w:p w:rsidR="00DA0B23" w:rsidRPr="00DA0B23" w:rsidRDefault="00CB10BC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C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 на печатной основе № 163</w:t>
            </w:r>
          </w:p>
        </w:tc>
        <w:tc>
          <w:tcPr>
            <w:tcW w:w="2552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DA0B23" w:rsidRPr="00DA0B23" w:rsidRDefault="00CB10BC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19.05</w:t>
            </w:r>
          </w:p>
        </w:tc>
      </w:tr>
      <w:tr w:rsidR="00DA0B23" w:rsidRPr="00DA0B23" w:rsidTr="00DA0B23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67" w:type="dxa"/>
          </w:tcPr>
          <w:p w:rsidR="00096464" w:rsidRPr="00096464" w:rsidRDefault="00096464" w:rsidP="000964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464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Музыкальный сказочник.</w:t>
            </w:r>
          </w:p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6464" w:rsidRPr="00096464" w:rsidRDefault="00096464" w:rsidP="000964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0964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https://www.youtube.com/watch?v=AkjYQMDSRHA</w:t>
              </w:r>
            </w:hyperlink>
          </w:p>
          <w:p w:rsidR="00DA0B23" w:rsidRPr="00DA0B23" w:rsidRDefault="00096464" w:rsidP="0009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964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https://www.youtube.com/watch?v=3HaisjcBJaU</w:t>
              </w:r>
            </w:hyperlink>
          </w:p>
        </w:tc>
        <w:tc>
          <w:tcPr>
            <w:tcW w:w="1701" w:type="dxa"/>
          </w:tcPr>
          <w:p w:rsidR="00DA0B23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DE">
              <w:rPr>
                <w:rFonts w:ascii="Times New Roman" w:hAnsi="Times New Roman" w:cs="Times New Roman"/>
                <w:sz w:val="24"/>
                <w:szCs w:val="24"/>
              </w:rPr>
              <w:t xml:space="preserve">Д/з: сдать долги по </w:t>
            </w:r>
            <w:proofErr w:type="spellStart"/>
            <w:r w:rsidRPr="007935DE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793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A0B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rozkovatatana757@gmail.com</w:t>
              </w:r>
            </w:hyperlink>
          </w:p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89206578257</w:t>
            </w:r>
          </w:p>
        </w:tc>
        <w:tc>
          <w:tcPr>
            <w:tcW w:w="905" w:type="dxa"/>
          </w:tcPr>
          <w:p w:rsidR="00DA0B23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26.05</w:t>
            </w:r>
          </w:p>
        </w:tc>
      </w:tr>
      <w:tr w:rsidR="00DA0B23" w:rsidRPr="00DA0B23" w:rsidTr="00DA0B23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67" w:type="dxa"/>
          </w:tcPr>
          <w:p w:rsidR="00DA0B23" w:rsidRPr="00DA0B23" w:rsidRDefault="00511056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56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в поэзии и живописи. На материале произведений Карла Брюллова «Последний день Помпеи», Плиния Младшего «Письмо Тациту», Александра Пушкина «Везувий зев открыл…»</w:t>
            </w:r>
          </w:p>
        </w:tc>
        <w:tc>
          <w:tcPr>
            <w:tcW w:w="3685" w:type="dxa"/>
          </w:tcPr>
          <w:p w:rsidR="00DA0B23" w:rsidRPr="00DA0B23" w:rsidRDefault="00511056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56">
              <w:rPr>
                <w:rFonts w:ascii="Times New Roman" w:hAnsi="Times New Roman" w:cs="Times New Roman"/>
                <w:sz w:val="24"/>
                <w:szCs w:val="24"/>
              </w:rPr>
              <w:t>Учебник часть 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163- 169. Работа с репродукциями и </w:t>
            </w:r>
            <w:r w:rsidR="005E0AD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произведениями литературными, ответы на вопросы.</w:t>
            </w:r>
          </w:p>
        </w:tc>
        <w:tc>
          <w:tcPr>
            <w:tcW w:w="1701" w:type="dxa"/>
          </w:tcPr>
          <w:p w:rsidR="00DA0B23" w:rsidRPr="00DA0B23" w:rsidRDefault="005E0AD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С.163 -169, отвечать на вопросы.</w:t>
            </w:r>
          </w:p>
        </w:tc>
        <w:tc>
          <w:tcPr>
            <w:tcW w:w="2552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A0B23" w:rsidRPr="00DA0B23" w:rsidRDefault="005E0AD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</w:tr>
      <w:tr w:rsidR="00DA0B23" w:rsidRPr="00DA0B23" w:rsidTr="00DA0B23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467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23" w:rsidRPr="00DA0B23" w:rsidTr="00DA0B23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467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B23" w:rsidRPr="00DA0B23" w:rsidRDefault="00DA0B23" w:rsidP="00DA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23" w:rsidRPr="00DA0B23" w:rsidRDefault="00DA0B23" w:rsidP="00DA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23" w:rsidRPr="00DA0B23" w:rsidRDefault="00DA0B23" w:rsidP="00DA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B23">
        <w:rPr>
          <w:rFonts w:ascii="Times New Roman" w:hAnsi="Times New Roman" w:cs="Times New Roman"/>
          <w:sz w:val="24"/>
          <w:szCs w:val="24"/>
        </w:rPr>
        <w:t xml:space="preserve">Вторник, </w:t>
      </w:r>
      <w:r>
        <w:rPr>
          <w:rFonts w:ascii="Times New Roman" w:hAnsi="Times New Roman" w:cs="Times New Roman"/>
          <w:sz w:val="24"/>
          <w:szCs w:val="24"/>
        </w:rPr>
        <w:t xml:space="preserve">19 мая </w:t>
      </w:r>
      <w:r w:rsidRPr="00DA0B23">
        <w:rPr>
          <w:rFonts w:ascii="Times New Roman" w:hAnsi="Times New Roman" w:cs="Times New Roman"/>
          <w:sz w:val="24"/>
          <w:szCs w:val="24"/>
        </w:rPr>
        <w:t>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4536"/>
        <w:gridCol w:w="3685"/>
        <w:gridCol w:w="1701"/>
        <w:gridCol w:w="2563"/>
        <w:gridCol w:w="894"/>
      </w:tblGrid>
      <w:tr w:rsidR="00DA0B23" w:rsidRPr="00DA0B23" w:rsidTr="00C24E70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63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94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DA0B23" w:rsidRPr="00DA0B23" w:rsidTr="00C24E70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DA0B23" w:rsidRPr="00DA0B23" w:rsidRDefault="004E649D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49D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предложений.</w:t>
            </w:r>
            <w:r w:rsidRPr="004E649D">
              <w:rPr>
                <w:rFonts w:ascii="Times New Roman" w:hAnsi="Times New Roman" w:cs="Times New Roman"/>
                <w:sz w:val="24"/>
                <w:szCs w:val="24"/>
              </w:rPr>
              <w:tab/>
              <w:t>Постановка знаков препинания в сложных предложениях</w:t>
            </w:r>
          </w:p>
        </w:tc>
        <w:tc>
          <w:tcPr>
            <w:tcW w:w="3685" w:type="dxa"/>
          </w:tcPr>
          <w:p w:rsidR="00DA0B23" w:rsidRPr="00DA0B23" w:rsidRDefault="004E649D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часть 3, тетрадь на печатной основе. Учебник с.  183-184; упр. 181, 182.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по </w:t>
            </w:r>
            <w:r w:rsidR="00595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</w:t>
            </w:r>
            <w:r w:rsidRPr="00760F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Различение простых и сложных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84      </w:t>
            </w:r>
            <w:r w:rsidRPr="00FB3518">
              <w:rPr>
                <w:rFonts w:ascii="Times New Roman" w:hAnsi="Times New Roman" w:cs="Times New Roman"/>
                <w:sz w:val="24"/>
                <w:szCs w:val="24"/>
              </w:rPr>
              <w:t>в тетради на печатной основе.</w:t>
            </w:r>
          </w:p>
        </w:tc>
        <w:tc>
          <w:tcPr>
            <w:tcW w:w="1701" w:type="dxa"/>
          </w:tcPr>
          <w:p w:rsidR="00DA0B23" w:rsidRPr="00DA0B23" w:rsidRDefault="00BF3F50" w:rsidP="004E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63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894" w:type="dxa"/>
          </w:tcPr>
          <w:p w:rsidR="00DA0B23" w:rsidRPr="00DA0B23" w:rsidRDefault="00BF3F50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B23" w:rsidRPr="00DA0B23" w:rsidTr="00C24E70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DA0B23" w:rsidRPr="00DA0B23" w:rsidRDefault="00CB10BC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C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треугольник. Площадь геометрической фигуры.</w:t>
            </w:r>
            <w:r w:rsidRPr="00CB10BC">
              <w:rPr>
                <w:rFonts w:ascii="Times New Roman" w:hAnsi="Times New Roman" w:cs="Times New Roman"/>
                <w:sz w:val="24"/>
                <w:szCs w:val="24"/>
              </w:rPr>
              <w:tab/>
              <w:t>Треугольник. Виды треугольников. Площадь треугольника.</w:t>
            </w:r>
          </w:p>
        </w:tc>
        <w:tc>
          <w:tcPr>
            <w:tcW w:w="3685" w:type="dxa"/>
          </w:tcPr>
          <w:p w:rsidR="00DA0B23" w:rsidRPr="00DA0B23" w:rsidRDefault="00CB10BC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C">
              <w:rPr>
                <w:rFonts w:ascii="Times New Roman" w:hAnsi="Times New Roman" w:cs="Times New Roman"/>
                <w:sz w:val="24"/>
                <w:szCs w:val="24"/>
              </w:rPr>
              <w:t>Учебник часть 2, тетрадь на печатной основе. 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110: № 369, 370,  </w:t>
            </w:r>
            <w:r w:rsidR="005959A8">
              <w:rPr>
                <w:rFonts w:ascii="Times New Roman" w:hAnsi="Times New Roman" w:cs="Times New Roman"/>
                <w:sz w:val="24"/>
                <w:szCs w:val="24"/>
              </w:rPr>
              <w:t>371, 372</w:t>
            </w:r>
          </w:p>
        </w:tc>
        <w:tc>
          <w:tcPr>
            <w:tcW w:w="1701" w:type="dxa"/>
          </w:tcPr>
          <w:p w:rsidR="00DA0B23" w:rsidRPr="00DA0B23" w:rsidRDefault="005959A8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A8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 на печатной основе № 167</w:t>
            </w:r>
          </w:p>
        </w:tc>
        <w:tc>
          <w:tcPr>
            <w:tcW w:w="2563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A0B23" w:rsidRPr="00DA0B23" w:rsidRDefault="005959A8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</w:tr>
      <w:tr w:rsidR="00DA0B23" w:rsidRPr="00DA0B23" w:rsidTr="00C24E70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</w:tcPr>
          <w:p w:rsidR="00DA0B23" w:rsidRPr="00DA0B23" w:rsidRDefault="00C24E70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9A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 Российской Федерации – глава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7BF0" w:rsidRPr="00407BF0">
              <w:rPr>
                <w:rFonts w:ascii="Times New Roman" w:hAnsi="Times New Roman" w:cs="Times New Roman"/>
                <w:sz w:val="24"/>
                <w:szCs w:val="24"/>
              </w:rPr>
              <w:t>Президент России</w:t>
            </w:r>
          </w:p>
        </w:tc>
        <w:tc>
          <w:tcPr>
            <w:tcW w:w="3685" w:type="dxa"/>
          </w:tcPr>
          <w:p w:rsidR="00DA0B23" w:rsidRPr="00DA0B23" w:rsidRDefault="00C24E70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часть 2 с 115-116. Тест по разделу «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раждане Росси»</w:t>
            </w:r>
          </w:p>
        </w:tc>
        <w:tc>
          <w:tcPr>
            <w:tcW w:w="1701" w:type="dxa"/>
          </w:tcPr>
          <w:p w:rsidR="00DA0B23" w:rsidRPr="00DA0B23" w:rsidRDefault="00C24E70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115-116 пересказ</w:t>
            </w:r>
          </w:p>
        </w:tc>
        <w:tc>
          <w:tcPr>
            <w:tcW w:w="2563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A0B23" w:rsidRPr="00DA0B23" w:rsidRDefault="00C24E70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21.05</w:t>
            </w:r>
          </w:p>
        </w:tc>
      </w:tr>
      <w:tr w:rsidR="00DA0B23" w:rsidRPr="00DA0B23" w:rsidTr="00C24E70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536" w:type="dxa"/>
          </w:tcPr>
          <w:p w:rsidR="00E216B7" w:rsidRPr="00E216B7" w:rsidRDefault="00E216B7" w:rsidP="00E21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о животных </w:t>
            </w:r>
            <w:r w:rsidRPr="00E21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 Перовская</w:t>
            </w:r>
          </w:p>
          <w:p w:rsidR="00DA0B23" w:rsidRPr="00DA0B23" w:rsidRDefault="00E216B7" w:rsidP="00E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«Ребята и </w:t>
            </w:r>
            <w:proofErr w:type="gramStart"/>
            <w:r w:rsidRPr="00E21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зверята</w:t>
            </w:r>
            <w:proofErr w:type="gramEnd"/>
            <w:r w:rsidRPr="00E21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DA0B23" w:rsidRPr="00DA0B23" w:rsidRDefault="00281E82" w:rsidP="00E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Аудиокнига </w:t>
            </w:r>
            <w:hyperlink r:id="rId13" w:history="1">
              <w:r w:rsidRPr="0028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</w:t>
              </w:r>
              <w:r w:rsidRPr="0028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281E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ghtaudio.ru/mp3/ольга%20перовская</w:t>
              </w:r>
            </w:hyperlink>
          </w:p>
        </w:tc>
        <w:tc>
          <w:tcPr>
            <w:tcW w:w="170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894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23" w:rsidRPr="00DA0B23" w:rsidTr="00C24E70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</w:p>
        </w:tc>
        <w:tc>
          <w:tcPr>
            <w:tcW w:w="4536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23" w:rsidRPr="00DA0B23" w:rsidTr="00C24E70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B23" w:rsidRPr="00DA0B23" w:rsidRDefault="00DA0B23" w:rsidP="00DA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23" w:rsidRPr="00DA0B23" w:rsidRDefault="00DA0B23" w:rsidP="00DA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B23">
        <w:rPr>
          <w:rFonts w:ascii="Times New Roman" w:hAnsi="Times New Roman" w:cs="Times New Roman"/>
          <w:sz w:val="24"/>
          <w:szCs w:val="24"/>
        </w:rPr>
        <w:t xml:space="preserve">Среда, </w:t>
      </w:r>
      <w:r>
        <w:rPr>
          <w:rFonts w:ascii="Times New Roman" w:hAnsi="Times New Roman" w:cs="Times New Roman"/>
          <w:sz w:val="24"/>
          <w:szCs w:val="24"/>
        </w:rPr>
        <w:t xml:space="preserve"> 20 мая </w:t>
      </w:r>
      <w:r w:rsidRPr="00DA0B23">
        <w:rPr>
          <w:rFonts w:ascii="Times New Roman" w:hAnsi="Times New Roman" w:cs="Times New Roman"/>
          <w:sz w:val="24"/>
          <w:szCs w:val="24"/>
        </w:rPr>
        <w:t>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690"/>
        <w:gridCol w:w="4261"/>
        <w:gridCol w:w="3501"/>
        <w:gridCol w:w="1658"/>
        <w:gridCol w:w="2484"/>
        <w:gridCol w:w="1480"/>
      </w:tblGrid>
      <w:tr w:rsidR="00DA0B23" w:rsidRPr="00DA0B23" w:rsidTr="007935DE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6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0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58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484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8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DA0B23" w:rsidRPr="00DA0B23" w:rsidTr="007935DE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DA0B23" w:rsidRPr="00DA0B23" w:rsidRDefault="00BF3F50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1" w:type="dxa"/>
          </w:tcPr>
          <w:p w:rsidR="00DA0B23" w:rsidRPr="00DA0B23" w:rsidRDefault="005959A8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A8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Формулы.</w:t>
            </w:r>
          </w:p>
        </w:tc>
        <w:tc>
          <w:tcPr>
            <w:tcW w:w="3501" w:type="dxa"/>
          </w:tcPr>
          <w:p w:rsidR="00DA0B23" w:rsidRPr="00DA0B23" w:rsidRDefault="005959A8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A8">
              <w:rPr>
                <w:rFonts w:ascii="Times New Roman" w:hAnsi="Times New Roman" w:cs="Times New Roman"/>
                <w:sz w:val="24"/>
                <w:szCs w:val="24"/>
              </w:rPr>
              <w:t>Учебник часть 2, тетрадь на печатной основе. 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111- 112: № 374, 375, 376 - 380</w:t>
            </w:r>
          </w:p>
        </w:tc>
        <w:tc>
          <w:tcPr>
            <w:tcW w:w="1658" w:type="dxa"/>
          </w:tcPr>
          <w:p w:rsidR="00DA0B23" w:rsidRPr="00DA0B23" w:rsidRDefault="005959A8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A8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</w:tc>
        <w:tc>
          <w:tcPr>
            <w:tcW w:w="2484" w:type="dxa"/>
          </w:tcPr>
          <w:p w:rsidR="00DA0B23" w:rsidRPr="00DA0B23" w:rsidRDefault="005959A8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959A8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1480" w:type="dxa"/>
          </w:tcPr>
          <w:p w:rsidR="00DA0B23" w:rsidRPr="00DA0B23" w:rsidRDefault="005959A8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21.05</w:t>
            </w:r>
          </w:p>
        </w:tc>
      </w:tr>
      <w:tr w:rsidR="00DA0B23" w:rsidRPr="00DA0B23" w:rsidTr="007935DE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DA0B23" w:rsidRPr="00DA0B23" w:rsidRDefault="00BF3F50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61" w:type="dxa"/>
          </w:tcPr>
          <w:p w:rsidR="00DA0B23" w:rsidRPr="00DA0B23" w:rsidRDefault="00BF3F50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теме: «</w:t>
            </w:r>
            <w:r w:rsidRPr="004E649D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1" w:type="dxa"/>
          </w:tcPr>
          <w:p w:rsidR="00DA0B23" w:rsidRPr="00DA0B23" w:rsidRDefault="00BF3F50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Работа, составленная учителем.</w:t>
            </w:r>
          </w:p>
        </w:tc>
        <w:tc>
          <w:tcPr>
            <w:tcW w:w="1658" w:type="dxa"/>
          </w:tcPr>
          <w:p w:rsidR="00DA0B23" w:rsidRPr="00DA0B23" w:rsidRDefault="00BF3F50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4" w:type="dxa"/>
          </w:tcPr>
          <w:p w:rsidR="00DA0B23" w:rsidRPr="00DA0B23" w:rsidRDefault="00BF3F50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1480" w:type="dxa"/>
          </w:tcPr>
          <w:p w:rsidR="00DA0B23" w:rsidRPr="00DA0B23" w:rsidRDefault="00BF3F50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B23" w:rsidRPr="00DA0B23" w:rsidTr="007935DE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61" w:type="dxa"/>
          </w:tcPr>
          <w:p w:rsidR="00DA0B23" w:rsidRPr="00DA0B23" w:rsidRDefault="005E0AD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D4">
              <w:rPr>
                <w:rFonts w:ascii="Times New Roman" w:hAnsi="Times New Roman" w:cs="Times New Roman"/>
                <w:sz w:val="24"/>
                <w:szCs w:val="24"/>
              </w:rPr>
              <w:t>Обобщение по теме «Уб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еждаемся, что без прошлого у людей нет будуще</w:t>
            </w:r>
            <w:r w:rsidRPr="005E0A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Задумываемся над тем, что та</w:t>
            </w:r>
            <w:r w:rsidRPr="005E0AD4">
              <w:rPr>
                <w:rFonts w:ascii="Times New Roman" w:hAnsi="Times New Roman" w:cs="Times New Roman"/>
                <w:sz w:val="24"/>
                <w:szCs w:val="24"/>
              </w:rPr>
              <w:t>кое отечество».</w:t>
            </w:r>
          </w:p>
        </w:tc>
        <w:tc>
          <w:tcPr>
            <w:tcW w:w="3501" w:type="dxa"/>
          </w:tcPr>
          <w:p w:rsidR="00DA0B23" w:rsidRPr="00DA0B23" w:rsidRDefault="005E0AD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теме, подготовленный учителем.</w:t>
            </w:r>
          </w:p>
        </w:tc>
        <w:tc>
          <w:tcPr>
            <w:tcW w:w="1658" w:type="dxa"/>
          </w:tcPr>
          <w:p w:rsidR="00DA0B23" w:rsidRPr="00DA0B23" w:rsidRDefault="005E0AD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4" w:type="dxa"/>
          </w:tcPr>
          <w:p w:rsidR="00DA0B23" w:rsidRPr="00DA0B23" w:rsidRDefault="005E0AD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E0AD4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1480" w:type="dxa"/>
          </w:tcPr>
          <w:p w:rsidR="00DA0B23" w:rsidRPr="00DA0B23" w:rsidRDefault="005E0AD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B23" w:rsidRPr="00DA0B23" w:rsidTr="007935DE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26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E" w:rsidRPr="00DA0B23" w:rsidTr="007935DE">
        <w:tc>
          <w:tcPr>
            <w:tcW w:w="540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А.Ю.)</w:t>
            </w:r>
          </w:p>
        </w:tc>
        <w:tc>
          <w:tcPr>
            <w:tcW w:w="4261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Рубежная контрольная работа. Контролировать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чтения, письма и говорения.</w:t>
            </w:r>
          </w:p>
        </w:tc>
        <w:tc>
          <w:tcPr>
            <w:tcW w:w="3501" w:type="dxa"/>
          </w:tcPr>
          <w:p w:rsidR="007935DE" w:rsidRDefault="007935DE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и рабочая тетрадь Английский язык, 4</w:t>
            </w:r>
          </w:p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</w:tc>
        <w:tc>
          <w:tcPr>
            <w:tcW w:w="1658" w:type="dxa"/>
          </w:tcPr>
          <w:p w:rsidR="007935DE" w:rsidRDefault="007935D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2484" w:type="dxa"/>
          </w:tcPr>
          <w:p w:rsidR="007935DE" w:rsidRDefault="007935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4г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следующего урока</w:t>
            </w:r>
          </w:p>
        </w:tc>
      </w:tr>
      <w:tr w:rsidR="007935DE" w:rsidRPr="00DA0B23" w:rsidTr="007935DE">
        <w:tc>
          <w:tcPr>
            <w:tcW w:w="540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90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Жигалко</w:t>
            </w:r>
            <w:proofErr w:type="spellEnd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А. Н.)</w:t>
            </w:r>
          </w:p>
        </w:tc>
        <w:tc>
          <w:tcPr>
            <w:tcW w:w="4261" w:type="dxa"/>
          </w:tcPr>
          <w:p w:rsidR="007935DE" w:rsidRP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 повторение.</w:t>
            </w:r>
          </w:p>
        </w:tc>
        <w:tc>
          <w:tcPr>
            <w:tcW w:w="3501" w:type="dxa"/>
          </w:tcPr>
          <w:p w:rsidR="007935DE" w:rsidRDefault="007935DE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М.В.Вербицкая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Б.Эббс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Э.Уорелл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Э. Уорд. Английский язык, 4</w:t>
            </w:r>
          </w:p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стр.68-69№ 1( прочитать текст про обитателей тропического леса),3 ( подобрать ответы к вопросам)</w:t>
            </w:r>
          </w:p>
        </w:tc>
        <w:tc>
          <w:tcPr>
            <w:tcW w:w="1658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тр.69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4</w:t>
            </w:r>
          </w:p>
        </w:tc>
        <w:tc>
          <w:tcPr>
            <w:tcW w:w="2484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lastRenderedPageBreak/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89622064940</w:t>
            </w:r>
          </w:p>
        </w:tc>
        <w:tc>
          <w:tcPr>
            <w:tcW w:w="1480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22.05.2020 г.</w:t>
            </w:r>
          </w:p>
        </w:tc>
      </w:tr>
      <w:tr w:rsidR="007935DE" w:rsidRPr="00DA0B23" w:rsidTr="007935DE">
        <w:tc>
          <w:tcPr>
            <w:tcW w:w="540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0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7935DE" w:rsidRPr="00DA0B23" w:rsidRDefault="007935DE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B23" w:rsidRPr="00DA0B23" w:rsidRDefault="00DA0B23" w:rsidP="00DA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23" w:rsidRPr="00DA0B23" w:rsidRDefault="00DA0B23" w:rsidP="00DA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B23">
        <w:rPr>
          <w:rFonts w:ascii="Times New Roman" w:hAnsi="Times New Roman" w:cs="Times New Roman"/>
          <w:sz w:val="24"/>
          <w:szCs w:val="24"/>
        </w:rPr>
        <w:t xml:space="preserve">Четверг, </w:t>
      </w:r>
      <w:r>
        <w:rPr>
          <w:rFonts w:ascii="Times New Roman" w:hAnsi="Times New Roman" w:cs="Times New Roman"/>
          <w:sz w:val="24"/>
          <w:szCs w:val="24"/>
        </w:rPr>
        <w:t xml:space="preserve">21 мая </w:t>
      </w:r>
      <w:r w:rsidRPr="00DA0B23">
        <w:rPr>
          <w:rFonts w:ascii="Times New Roman" w:hAnsi="Times New Roman" w:cs="Times New Roman"/>
          <w:sz w:val="24"/>
          <w:szCs w:val="24"/>
        </w:rPr>
        <w:t>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4536"/>
        <w:gridCol w:w="3685"/>
        <w:gridCol w:w="1701"/>
        <w:gridCol w:w="2552"/>
        <w:gridCol w:w="905"/>
      </w:tblGrid>
      <w:tr w:rsidR="00DA0B23" w:rsidRPr="00DA0B23" w:rsidTr="00C24E70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0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DA0B23" w:rsidRPr="00DA0B23" w:rsidTr="00C24E70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DA0B23" w:rsidRPr="00DA0B23" w:rsidRDefault="004A7654" w:rsidP="004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54">
              <w:rPr>
                <w:rFonts w:ascii="Times New Roman" w:hAnsi="Times New Roman" w:cs="Times New Roman"/>
                <w:sz w:val="24"/>
                <w:szCs w:val="24"/>
              </w:rPr>
              <w:t>Образование однокоренных слов с помощью суфф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иксов. Разбор слова по составу. </w:t>
            </w:r>
            <w:proofErr w:type="gramStart"/>
            <w:r w:rsidRPr="004A7654">
              <w:rPr>
                <w:rFonts w:ascii="Times New Roman" w:hAnsi="Times New Roman" w:cs="Times New Roman"/>
                <w:sz w:val="24"/>
                <w:szCs w:val="24"/>
              </w:rPr>
              <w:t>Прилагательные, отвечающие на вопросы чей? чья? чьи?</w:t>
            </w:r>
            <w:proofErr w:type="gramEnd"/>
            <w:r w:rsidRPr="004A7654">
              <w:rPr>
                <w:rFonts w:ascii="Times New Roman" w:hAnsi="Times New Roman" w:cs="Times New Roman"/>
                <w:sz w:val="24"/>
                <w:szCs w:val="24"/>
              </w:rPr>
              <w:t xml:space="preserve">  Их образование.</w:t>
            </w:r>
          </w:p>
        </w:tc>
        <w:tc>
          <w:tcPr>
            <w:tcW w:w="3685" w:type="dxa"/>
          </w:tcPr>
          <w:p w:rsidR="00DA0B23" w:rsidRPr="00DA0B23" w:rsidRDefault="00BF3F50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3, тетрадь на печатной основе. Учебник с.</w:t>
            </w:r>
            <w:r w:rsidR="004A7654">
              <w:rPr>
                <w:rFonts w:ascii="Times New Roman" w:hAnsi="Times New Roman" w:cs="Times New Roman"/>
                <w:sz w:val="24"/>
                <w:szCs w:val="24"/>
              </w:rPr>
              <w:t xml:space="preserve"> 186-187; упр. 186.</w:t>
            </w:r>
          </w:p>
        </w:tc>
        <w:tc>
          <w:tcPr>
            <w:tcW w:w="1701" w:type="dxa"/>
          </w:tcPr>
          <w:p w:rsidR="00DA0B23" w:rsidRPr="00DA0B23" w:rsidRDefault="004A765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упр.185.</w:t>
            </w:r>
          </w:p>
        </w:tc>
        <w:tc>
          <w:tcPr>
            <w:tcW w:w="2552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DA0B23" w:rsidRPr="00DA0B23" w:rsidRDefault="004A765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22.05</w:t>
            </w:r>
          </w:p>
        </w:tc>
      </w:tr>
      <w:tr w:rsidR="00DA0B23" w:rsidRPr="00DA0B23" w:rsidTr="00C24E70">
        <w:tc>
          <w:tcPr>
            <w:tcW w:w="540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DA0B23" w:rsidRPr="00DA0B23" w:rsidRDefault="00DA0B23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DA0B23" w:rsidRPr="00DA0B23" w:rsidRDefault="005959A8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A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</w:t>
            </w:r>
            <w:r w:rsidRPr="005959A8">
              <w:rPr>
                <w:rFonts w:ascii="Times New Roman" w:hAnsi="Times New Roman" w:cs="Times New Roman"/>
                <w:sz w:val="24"/>
                <w:szCs w:val="24"/>
              </w:rPr>
              <w:tab/>
              <w:t>Буквенные выражения. Уравнения. Корень уравнения.</w:t>
            </w:r>
          </w:p>
        </w:tc>
        <w:tc>
          <w:tcPr>
            <w:tcW w:w="3685" w:type="dxa"/>
          </w:tcPr>
          <w:p w:rsidR="00DA0B23" w:rsidRPr="00DA0B23" w:rsidRDefault="005959A8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A8">
              <w:rPr>
                <w:rFonts w:ascii="Times New Roman" w:hAnsi="Times New Roman" w:cs="Times New Roman"/>
                <w:sz w:val="24"/>
                <w:szCs w:val="24"/>
              </w:rPr>
              <w:t>Учебник часть 2, тетрадь на печатной основе.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 113: № 381, 384</w:t>
            </w:r>
          </w:p>
        </w:tc>
        <w:tc>
          <w:tcPr>
            <w:tcW w:w="1701" w:type="dxa"/>
          </w:tcPr>
          <w:p w:rsidR="00DA0B23" w:rsidRPr="00DA0B23" w:rsidRDefault="005959A8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A0B23" w:rsidRPr="00DA0B23" w:rsidRDefault="005959A8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DA0B23" w:rsidRPr="00DA0B23" w:rsidRDefault="005959A8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464" w:rsidRPr="00DA0B23" w:rsidTr="00C24E70">
        <w:tc>
          <w:tcPr>
            <w:tcW w:w="540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</w:tcPr>
          <w:p w:rsidR="00096464" w:rsidRDefault="0009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подготовка. Прыжки в длину Прыжковые упражнения: на одной ноге и двух ногах на месте и с продвижением;</w:t>
            </w:r>
          </w:p>
        </w:tc>
        <w:tc>
          <w:tcPr>
            <w:tcW w:w="3685" w:type="dxa"/>
          </w:tcPr>
          <w:p w:rsidR="00096464" w:rsidRDefault="0009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https://www.youtube.com/watch?v=StH_3V8BHXY</w:t>
              </w:r>
            </w:hyperlink>
          </w:p>
          <w:p w:rsidR="00096464" w:rsidRDefault="00096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464" w:rsidRDefault="0009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2552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464" w:rsidRPr="00DA0B23" w:rsidTr="00C24E70">
        <w:tc>
          <w:tcPr>
            <w:tcW w:w="540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памятные даты своего региона.  Оформление  плаката или стенной газеты к общественному празднику. День города.</w:t>
            </w:r>
          </w:p>
        </w:tc>
        <w:tc>
          <w:tcPr>
            <w:tcW w:w="368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hyperlink r:id="rId16" w:history="1">
              <w:r w:rsidRPr="006417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</w:t>
              </w:r>
              <w:r w:rsidRPr="006417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6417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tu.be/jcsGFveeVBc</w:t>
              </w:r>
            </w:hyperlink>
          </w:p>
        </w:tc>
        <w:tc>
          <w:tcPr>
            <w:tcW w:w="1701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64" w:rsidRPr="00DA0B23" w:rsidTr="00C24E70">
        <w:tc>
          <w:tcPr>
            <w:tcW w:w="540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536" w:type="dxa"/>
          </w:tcPr>
          <w:p w:rsidR="00096464" w:rsidRPr="00096464" w:rsidRDefault="00096464" w:rsidP="0009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4">
              <w:rPr>
                <w:rFonts w:ascii="Times New Roman" w:hAnsi="Times New Roman" w:cs="Times New Roman"/>
                <w:sz w:val="24"/>
                <w:szCs w:val="24"/>
              </w:rPr>
              <w:t>Разнообразие форм предметного мира и передача их на плоскости и в пространстве.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64">
              <w:rPr>
                <w:rFonts w:ascii="Times New Roman" w:hAnsi="Times New Roman" w:cs="Times New Roman"/>
                <w:sz w:val="24"/>
                <w:szCs w:val="24"/>
              </w:rPr>
              <w:t>Природные формы.</w:t>
            </w:r>
          </w:p>
          <w:p w:rsidR="00096464" w:rsidRPr="00096464" w:rsidRDefault="00096464" w:rsidP="0009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64">
              <w:rPr>
                <w:rFonts w:ascii="Times New Roman" w:hAnsi="Times New Roman" w:cs="Times New Roman"/>
                <w:sz w:val="24"/>
                <w:szCs w:val="24"/>
              </w:rPr>
              <w:t>Трансформация форм. Влияние формы предмета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96464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  <w:r w:rsidRPr="0009646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главное. Создать образ природы, какой ее видели китайские художники.</w:t>
            </w:r>
          </w:p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964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https://pin.it/5UN7hrI</w:t>
              </w:r>
            </w:hyperlink>
          </w:p>
        </w:tc>
        <w:tc>
          <w:tcPr>
            <w:tcW w:w="1701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 xml:space="preserve"> 89641363795</w:t>
            </w:r>
          </w:p>
        </w:tc>
        <w:tc>
          <w:tcPr>
            <w:tcW w:w="90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64" w:rsidRPr="00DA0B23" w:rsidTr="00C24E70">
        <w:tc>
          <w:tcPr>
            <w:tcW w:w="540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23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536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096464" w:rsidRPr="00DA0B23" w:rsidRDefault="00096464" w:rsidP="00DA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B23" w:rsidRDefault="00DA0B23" w:rsidP="00DA0B23">
      <w:pPr>
        <w:rPr>
          <w:rFonts w:ascii="Times New Roman" w:hAnsi="Times New Roman" w:cs="Times New Roman"/>
          <w:sz w:val="24"/>
          <w:szCs w:val="24"/>
        </w:rPr>
      </w:pPr>
    </w:p>
    <w:p w:rsidR="00DA0B23" w:rsidRPr="00325E3F" w:rsidRDefault="00DA0B23" w:rsidP="00DA0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22 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4536"/>
        <w:gridCol w:w="3685"/>
        <w:gridCol w:w="1701"/>
        <w:gridCol w:w="2552"/>
        <w:gridCol w:w="905"/>
      </w:tblGrid>
      <w:tr w:rsidR="00DA0B23" w:rsidRPr="00325E3F" w:rsidTr="00C24E70">
        <w:tc>
          <w:tcPr>
            <w:tcW w:w="540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2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05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DA0B23" w:rsidRPr="00325E3F" w:rsidTr="00C24E70">
        <w:tc>
          <w:tcPr>
            <w:tcW w:w="540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DA0B23" w:rsidRPr="00325E3F" w:rsidRDefault="004A7654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54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</w:tc>
        <w:tc>
          <w:tcPr>
            <w:tcW w:w="3685" w:type="dxa"/>
          </w:tcPr>
          <w:p w:rsidR="00DA0B23" w:rsidRPr="00325E3F" w:rsidRDefault="004A7654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3, тетрадь на печатной основе. Учебник с.</w:t>
            </w:r>
            <w:r w:rsidR="0003324F">
              <w:rPr>
                <w:rFonts w:ascii="Times New Roman" w:hAnsi="Times New Roman" w:cs="Times New Roman"/>
                <w:sz w:val="24"/>
                <w:szCs w:val="24"/>
              </w:rPr>
              <w:t xml:space="preserve">189 – 190: упр. 189, 190. </w:t>
            </w:r>
          </w:p>
        </w:tc>
        <w:tc>
          <w:tcPr>
            <w:tcW w:w="1701" w:type="dxa"/>
          </w:tcPr>
          <w:p w:rsidR="00DA0B23" w:rsidRPr="00325E3F" w:rsidRDefault="0003324F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A0B23" w:rsidRPr="00325E3F" w:rsidRDefault="0003324F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DA0B23" w:rsidRPr="00325E3F" w:rsidRDefault="0003324F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B23" w:rsidRPr="00325E3F" w:rsidTr="00C24E70">
        <w:tc>
          <w:tcPr>
            <w:tcW w:w="540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</w:tcPr>
          <w:p w:rsidR="00DA0B23" w:rsidRPr="00325E3F" w:rsidRDefault="005E0AD4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D4">
              <w:rPr>
                <w:rFonts w:ascii="Times New Roman" w:hAnsi="Times New Roman" w:cs="Times New Roman"/>
                <w:sz w:val="24"/>
                <w:szCs w:val="24"/>
              </w:rPr>
              <w:t>Человек в мире культуры. Его прошлое, настоящее и будущее</w:t>
            </w:r>
          </w:p>
        </w:tc>
        <w:tc>
          <w:tcPr>
            <w:tcW w:w="3685" w:type="dxa"/>
          </w:tcPr>
          <w:p w:rsidR="00DA0B23" w:rsidRPr="00325E3F" w:rsidRDefault="005E0AD4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часть 2 с. 170-176.</w:t>
            </w:r>
          </w:p>
        </w:tc>
        <w:tc>
          <w:tcPr>
            <w:tcW w:w="1701" w:type="dxa"/>
          </w:tcPr>
          <w:p w:rsidR="00DA0B23" w:rsidRPr="00325E3F" w:rsidRDefault="005E0AD4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A0B23" w:rsidRPr="00325E3F" w:rsidRDefault="005E0AD4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DA0B23" w:rsidRPr="00325E3F" w:rsidRDefault="005E0AD4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B23" w:rsidRPr="00325E3F" w:rsidTr="00C24E70">
        <w:tc>
          <w:tcPr>
            <w:tcW w:w="540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</w:tcPr>
          <w:p w:rsidR="00DA0B23" w:rsidRPr="00325E3F" w:rsidRDefault="006629F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9F3">
              <w:rPr>
                <w:rFonts w:ascii="Times New Roman" w:hAnsi="Times New Roman" w:cs="Times New Roman"/>
                <w:sz w:val="24"/>
                <w:szCs w:val="24"/>
              </w:rPr>
              <w:t>Простейшие приемы поиска информации: по ключевым словам</w:t>
            </w:r>
            <w:r w:rsidRPr="006629F3">
              <w:rPr>
                <w:rFonts w:ascii="Times New Roman" w:hAnsi="Times New Roman" w:cs="Times New Roman"/>
                <w:sz w:val="24"/>
                <w:szCs w:val="24"/>
              </w:rPr>
              <w:tab/>
              <w:t>Поиск информации по ключевым словам</w:t>
            </w:r>
          </w:p>
        </w:tc>
        <w:tc>
          <w:tcPr>
            <w:tcW w:w="3685" w:type="dxa"/>
          </w:tcPr>
          <w:p w:rsidR="00DA0B23" w:rsidRPr="00325E3F" w:rsidRDefault="006629F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9F3">
              <w:rPr>
                <w:rFonts w:ascii="Times New Roman" w:hAnsi="Times New Roman" w:cs="Times New Roman"/>
                <w:sz w:val="24"/>
                <w:szCs w:val="24"/>
              </w:rPr>
              <w:t>Работа, по составленному учителем плану</w:t>
            </w:r>
            <w:r w:rsidR="0009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A0B23" w:rsidRPr="00325E3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0B23" w:rsidRPr="0003324F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panova.0033@yandex.ru</w:t>
            </w:r>
          </w:p>
        </w:tc>
        <w:tc>
          <w:tcPr>
            <w:tcW w:w="905" w:type="dxa"/>
          </w:tcPr>
          <w:p w:rsidR="00DA0B23" w:rsidRPr="009B7349" w:rsidRDefault="00DA0B23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E" w:rsidRPr="00325E3F" w:rsidTr="00C24E70">
        <w:tc>
          <w:tcPr>
            <w:tcW w:w="540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536" w:type="dxa"/>
          </w:tcPr>
          <w:p w:rsidR="007935DE" w:rsidRDefault="0079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мораль. Нравственные заповеди в религиях мира. Милосердие, забота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взаимопомощь</w:t>
            </w:r>
          </w:p>
        </w:tc>
        <w:tc>
          <w:tcPr>
            <w:tcW w:w="3685" w:type="dxa"/>
          </w:tcPr>
          <w:p w:rsidR="007935DE" w:rsidRDefault="0079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Мировых религиозных культур (учебник 2014 г.,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 –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</w:p>
        </w:tc>
        <w:tc>
          <w:tcPr>
            <w:tcW w:w="1701" w:type="dxa"/>
          </w:tcPr>
          <w:p w:rsidR="007935DE" w:rsidRDefault="0079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уроки 25-27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93-102</w:t>
            </w:r>
          </w:p>
        </w:tc>
        <w:tc>
          <w:tcPr>
            <w:tcW w:w="2552" w:type="dxa"/>
          </w:tcPr>
          <w:p w:rsidR="007935DE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3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5DE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4F">
              <w:rPr>
                <w:rFonts w:ascii="Times New Roman" w:hAnsi="Times New Roman" w:cs="Times New Roman"/>
                <w:sz w:val="24"/>
                <w:szCs w:val="24"/>
              </w:rPr>
              <w:t>89605402596</w:t>
            </w:r>
          </w:p>
        </w:tc>
        <w:tc>
          <w:tcPr>
            <w:tcW w:w="905" w:type="dxa"/>
          </w:tcPr>
          <w:p w:rsidR="007935DE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E" w:rsidRPr="00325E3F" w:rsidTr="00C24E70">
        <w:tc>
          <w:tcPr>
            <w:tcW w:w="540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4536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E" w:rsidRPr="00325E3F" w:rsidTr="00C24E70">
        <w:tc>
          <w:tcPr>
            <w:tcW w:w="540" w:type="dxa"/>
          </w:tcPr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7935DE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935DE" w:rsidRPr="00325E3F" w:rsidRDefault="007935DE" w:rsidP="00C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А.Ю.)</w:t>
            </w:r>
          </w:p>
        </w:tc>
        <w:tc>
          <w:tcPr>
            <w:tcW w:w="4536" w:type="dxa"/>
          </w:tcPr>
          <w:p w:rsidR="007935DE" w:rsidRDefault="007935DE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и обобщение изученного материала за год. Совершенствовать изученные лексические и грамматические единицы через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чтение, письмо и говорение.</w:t>
            </w:r>
          </w:p>
          <w:p w:rsidR="007935DE" w:rsidRDefault="007935DE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«Портфолио». Развитие навыков письменной речи.</w:t>
            </w:r>
          </w:p>
          <w:p w:rsidR="007935DE" w:rsidRDefault="007935DE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«Портфолио». Развитие навыков устной речи.</w:t>
            </w:r>
          </w:p>
        </w:tc>
        <w:tc>
          <w:tcPr>
            <w:tcW w:w="3685" w:type="dxa"/>
          </w:tcPr>
          <w:p w:rsidR="007935DE" w:rsidRDefault="007935DE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и рабочая тетрадь Английский язык, 4</w:t>
            </w:r>
          </w:p>
          <w:p w:rsidR="007935DE" w:rsidRDefault="007935DE">
            <w:pPr>
              <w:tabs>
                <w:tab w:val="left" w:pos="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</w:p>
        </w:tc>
        <w:tc>
          <w:tcPr>
            <w:tcW w:w="1701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935DE" w:rsidRDefault="007935D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4г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yutka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5DE" w:rsidRPr="00325E3F" w:rsidTr="00C24E70">
        <w:tc>
          <w:tcPr>
            <w:tcW w:w="540" w:type="dxa"/>
          </w:tcPr>
          <w:p w:rsidR="007935DE" w:rsidRPr="00257651" w:rsidRDefault="007935DE" w:rsidP="00C24E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95" w:type="dxa"/>
          </w:tcPr>
          <w:p w:rsidR="007935DE" w:rsidRDefault="007935DE" w:rsidP="00C2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7935DE" w:rsidRDefault="007935DE" w:rsidP="00C2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Н.)</w:t>
            </w:r>
          </w:p>
        </w:tc>
        <w:tc>
          <w:tcPr>
            <w:tcW w:w="4536" w:type="dxa"/>
          </w:tcPr>
          <w:p w:rsidR="007935DE" w:rsidRP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повторение.</w:t>
            </w:r>
          </w:p>
        </w:tc>
        <w:tc>
          <w:tcPr>
            <w:tcW w:w="3685" w:type="dxa"/>
          </w:tcPr>
          <w:p w:rsidR="007935DE" w:rsidRDefault="007935DE">
            <w:pPr>
              <w:ind w:righ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М.В.Вербицкая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Б.Эббс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Э.Уорелл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Э. Уорд. Английский язык, 4</w:t>
            </w:r>
          </w:p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стр.70-71№ 1( прочитать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текст , словарь),2(ус) ,6(ус),7(ус)</w:t>
            </w:r>
          </w:p>
        </w:tc>
        <w:tc>
          <w:tcPr>
            <w:tcW w:w="1701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52" w:type="dxa"/>
          </w:tcPr>
          <w:p w:rsidR="007935DE" w:rsidRDefault="00793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89622064940</w:t>
            </w:r>
          </w:p>
        </w:tc>
        <w:tc>
          <w:tcPr>
            <w:tcW w:w="905" w:type="dxa"/>
          </w:tcPr>
          <w:p w:rsidR="007935DE" w:rsidRDefault="007935DE" w:rsidP="00C24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B1D" w:rsidRPr="00DA0B23" w:rsidRDefault="00D94B1D" w:rsidP="00DA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1D" w:rsidRPr="00DA0B23" w:rsidSect="00DA0B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5"/>
    <w:rsid w:val="0003324F"/>
    <w:rsid w:val="00096464"/>
    <w:rsid w:val="00201C59"/>
    <w:rsid w:val="00281E82"/>
    <w:rsid w:val="002E4165"/>
    <w:rsid w:val="003656B5"/>
    <w:rsid w:val="00407BF0"/>
    <w:rsid w:val="004A7654"/>
    <w:rsid w:val="004E649D"/>
    <w:rsid w:val="00511056"/>
    <w:rsid w:val="005959A8"/>
    <w:rsid w:val="005E0AD4"/>
    <w:rsid w:val="006417E4"/>
    <w:rsid w:val="006629F3"/>
    <w:rsid w:val="00723CAF"/>
    <w:rsid w:val="007935DE"/>
    <w:rsid w:val="007F52D5"/>
    <w:rsid w:val="009E17A3"/>
    <w:rsid w:val="00A217BC"/>
    <w:rsid w:val="00BF3F50"/>
    <w:rsid w:val="00C24E70"/>
    <w:rsid w:val="00CB10BC"/>
    <w:rsid w:val="00D94B1D"/>
    <w:rsid w:val="00DA0B23"/>
    <w:rsid w:val="00E13679"/>
    <w:rsid w:val="00E216B7"/>
    <w:rsid w:val="00FB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0B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07B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0B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07B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.it/ETp3ax8" TargetMode="External"/><Relationship Id="rId13" Type="http://schemas.openxmlformats.org/officeDocument/2006/relationships/hyperlink" Target="https://lightaudio.ru/mp3/&#1086;&#1083;&#1100;&#1075;&#1072;%20&#1087;&#1077;&#1088;&#1086;&#1074;&#1089;&#1082;&#1072;&#1103;" TargetMode="External"/><Relationship Id="rId18" Type="http://schemas.openxmlformats.org/officeDocument/2006/relationships/hyperlink" Target="mailto:an4yut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ZBdDTBFyAA" TargetMode="External"/><Relationship Id="rId12" Type="http://schemas.openxmlformats.org/officeDocument/2006/relationships/hyperlink" Target="mailto:rozkovatatana757@gmail.com" TargetMode="External"/><Relationship Id="rId17" Type="http://schemas.openxmlformats.org/officeDocument/2006/relationships/hyperlink" Target="https://pin.it/5UN7hr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jcsGFveeVB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uNStx1uAwA" TargetMode="External"/><Relationship Id="rId11" Type="http://schemas.openxmlformats.org/officeDocument/2006/relationships/hyperlink" Target="https://www.youtube.com/watch?v=3HaisjcBJaU" TargetMode="External"/><Relationship Id="rId5" Type="http://schemas.openxmlformats.org/officeDocument/2006/relationships/hyperlink" Target="mailto:an4yutka@mail.ru" TargetMode="External"/><Relationship Id="rId15" Type="http://schemas.openxmlformats.org/officeDocument/2006/relationships/hyperlink" Target="https://www.youtube.com/watch?v=StH_3V8BHXY" TargetMode="External"/><Relationship Id="rId10" Type="http://schemas.openxmlformats.org/officeDocument/2006/relationships/hyperlink" Target="https://www.youtube.com/watch?v=AkjYQMDSRH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4yutka@mail.ru" TargetMode="External"/><Relationship Id="rId14" Type="http://schemas.openxmlformats.org/officeDocument/2006/relationships/hyperlink" Target="mailto:an4yut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2020-05-10T15:54:00Z</dcterms:created>
  <dcterms:modified xsi:type="dcterms:W3CDTF">2020-05-10T23:14:00Z</dcterms:modified>
</cp:coreProperties>
</file>