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8D" w:rsidRPr="009374DA" w:rsidRDefault="006250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74DA">
        <w:rPr>
          <w:rFonts w:ascii="Times New Roman" w:hAnsi="Times New Roman" w:cs="Times New Roman"/>
          <w:b/>
          <w:sz w:val="56"/>
          <w:szCs w:val="56"/>
        </w:rPr>
        <w:t>7 «Б» класс</w:t>
      </w:r>
    </w:p>
    <w:p w:rsidR="00C32B25" w:rsidRPr="009374DA" w:rsidRDefault="00C32B25" w:rsidP="00C32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>Среда, 13 мая  2020 г.</w:t>
      </w:r>
    </w:p>
    <w:tbl>
      <w:tblPr>
        <w:tblStyle w:val="aa"/>
        <w:tblW w:w="14611" w:type="dxa"/>
        <w:tblInd w:w="-108" w:type="dxa"/>
        <w:tblLook w:val="04A0" w:firstRow="1" w:lastRow="0" w:firstColumn="1" w:lastColumn="0" w:noHBand="0" w:noVBand="1"/>
      </w:tblPr>
      <w:tblGrid>
        <w:gridCol w:w="502"/>
        <w:gridCol w:w="1330"/>
        <w:gridCol w:w="1703"/>
        <w:gridCol w:w="5464"/>
        <w:gridCol w:w="1401"/>
        <w:gridCol w:w="2827"/>
        <w:gridCol w:w="1384"/>
      </w:tblGrid>
      <w:tr w:rsidR="00A94D13" w:rsidRPr="009374DA" w:rsidTr="009374DA">
        <w:tc>
          <w:tcPr>
            <w:tcW w:w="496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9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2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17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69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217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51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A94D13" w:rsidRPr="009374DA" w:rsidTr="006250C9">
        <w:tc>
          <w:tcPr>
            <w:tcW w:w="496" w:type="dxa"/>
            <w:shd w:val="clear" w:color="auto" w:fill="B8CCE4" w:themeFill="accent1" w:themeFillTint="66"/>
          </w:tcPr>
          <w:p w:rsidR="00775ABB" w:rsidRPr="009374DA" w:rsidRDefault="00775AB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2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 Мощность. Энергия. Повторение и обобщение темы</w:t>
            </w:r>
          </w:p>
        </w:tc>
        <w:tc>
          <w:tcPr>
            <w:tcW w:w="5217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7.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200. Итоги главы</w:t>
            </w:r>
          </w:p>
        </w:tc>
        <w:tc>
          <w:tcPr>
            <w:tcW w:w="1369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7.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200. Проверь себя</w:t>
            </w:r>
          </w:p>
        </w:tc>
        <w:tc>
          <w:tcPr>
            <w:tcW w:w="3217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A94D13" w:rsidRPr="009374DA" w:rsidTr="006250C9">
        <w:tc>
          <w:tcPr>
            <w:tcW w:w="496" w:type="dxa"/>
            <w:shd w:val="clear" w:color="auto" w:fill="B8CCE4" w:themeFill="accent1" w:themeFillTint="66"/>
          </w:tcPr>
          <w:p w:rsidR="00775ABB" w:rsidRPr="009374DA" w:rsidRDefault="00775AB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край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в.: социально- экономическое развитие.</w:t>
            </w:r>
          </w:p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Ярославский край и опричнина.</w:t>
            </w:r>
          </w:p>
        </w:tc>
        <w:tc>
          <w:tcPr>
            <w:tcW w:w="5217" w:type="dxa"/>
            <w:shd w:val="clear" w:color="auto" w:fill="auto"/>
          </w:tcPr>
          <w:p w:rsidR="00775ABB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75ABB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https://www.yarregion.ru/Pages/histoire_XIV-XVI.aspx</w:t>
              </w:r>
            </w:hyperlink>
          </w:p>
          <w:p w:rsidR="00775ABB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5ABB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https://www.istmira.com/drugoe-istoriya-rossii/14495-istorija-jaroslavskogo-kraja.html</w:t>
              </w:r>
            </w:hyperlink>
            <w:r w:rsidR="00775ABB"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ABB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5ABB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https://infopedia.su/6x8813.html</w:t>
              </w:r>
            </w:hyperlink>
          </w:p>
          <w:p w:rsidR="00775ABB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75ABB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https://www.yarregion.ru/Pages/histoire_XIV-XVI.aspx</w:t>
              </w:r>
            </w:hyperlink>
          </w:p>
        </w:tc>
        <w:tc>
          <w:tcPr>
            <w:tcW w:w="1369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3217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351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94D13" w:rsidRPr="009374DA" w:rsidTr="006250C9">
        <w:tc>
          <w:tcPr>
            <w:tcW w:w="496" w:type="dxa"/>
            <w:vMerge w:val="restart"/>
            <w:shd w:val="clear" w:color="auto" w:fill="B8CCE4" w:themeFill="accent1" w:themeFillTint="66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(АЮ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2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Олимпийских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портивные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соревнования. Вести диалог-расспрос.</w:t>
            </w:r>
          </w:p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Олимпийские чемпионы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Вести диалог-расспрос.</w:t>
            </w:r>
          </w:p>
        </w:tc>
        <w:tc>
          <w:tcPr>
            <w:tcW w:w="5217" w:type="dxa"/>
            <w:shd w:val="clear" w:color="auto" w:fill="auto"/>
          </w:tcPr>
          <w:p w:rsidR="00A94D13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4D13" w:rsidRPr="009374D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https://www.youtube.com/watch?v=uSf7-LsmU3Y</w:t>
              </w:r>
            </w:hyperlink>
          </w:p>
          <w:p w:rsidR="00A94D13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4D13" w:rsidRPr="009374D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https://www.youtube.com/watch?v=8_bve53_I3s</w:t>
              </w:r>
            </w:hyperlink>
          </w:p>
          <w:p w:rsidR="00A94D13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4D13" w:rsidRPr="009374D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https://www.youtube.com/watch?v=VdHHus8IgYA</w:t>
              </w:r>
            </w:hyperlink>
          </w:p>
          <w:p w:rsidR="00A94D13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4D13" w:rsidRPr="009374D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https://www.youtube.com/watch?v=jA6Y7gG3OLs</w:t>
              </w:r>
            </w:hyperlink>
          </w:p>
          <w:p w:rsidR="00A94D13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4D13" w:rsidRPr="009374D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https://www.youtube.com/watch?v=VutjmxCoD4I</w:t>
              </w:r>
            </w:hyperlink>
          </w:p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7 под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с114-115</w:t>
            </w:r>
          </w:p>
        </w:tc>
        <w:tc>
          <w:tcPr>
            <w:tcW w:w="1369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видеоролики и быть готовить к тесту по теме урока.</w:t>
            </w:r>
          </w:p>
        </w:tc>
        <w:tc>
          <w:tcPr>
            <w:tcW w:w="3217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Группа 7б класса в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A94D13" w:rsidRPr="009374DA" w:rsidTr="006250C9">
        <w:tc>
          <w:tcPr>
            <w:tcW w:w="496" w:type="dxa"/>
            <w:vMerge/>
            <w:shd w:val="clear" w:color="auto" w:fill="B8CCE4" w:themeFill="accent1" w:themeFillTint="66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1662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Олимпийских игр. </w:t>
            </w:r>
            <w:r w:rsidRPr="00937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соревнования. Диалог-расспрос.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-7,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уч. с. 114-115 № 61-64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уч. с. 115 № 65, 66 (оба устно);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Р. т. с. 83 № 1</w:t>
            </w:r>
          </w:p>
        </w:tc>
        <w:tc>
          <w:tcPr>
            <w:tcW w:w="3217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, группа СШ 28 – 7Б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  <w:tr w:rsidR="00A94D13" w:rsidRPr="009374DA" w:rsidTr="006250C9">
        <w:tc>
          <w:tcPr>
            <w:tcW w:w="496" w:type="dxa"/>
            <w:shd w:val="clear" w:color="auto" w:fill="B8CCE4" w:themeFill="accent1" w:themeFillTint="66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62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5217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Учебник: Г. В. Дорофеев, С. Б. Суворова – Алгебра 7 класс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Стр. 243-245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901 - 905 а, б) 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 907 а)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Видео-урок: </w:t>
            </w:r>
            <w:hyperlink r:id="rId14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https://www.youtube.com/watch?v=VwyOXZR7YH8&amp;t=48s</w:t>
              </w:r>
            </w:hyperlink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Учебник: Г. В. Дорофеев, С. Б. Суворова – Алгебра 7 класс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Стр. 243-245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 901-905 в)</w:t>
            </w:r>
          </w:p>
        </w:tc>
        <w:tc>
          <w:tcPr>
            <w:tcW w:w="3217" w:type="dxa"/>
            <w:shd w:val="clear" w:color="auto" w:fill="auto"/>
          </w:tcPr>
          <w:p w:rsidR="00A94D13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andronova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-00@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8-920-120-17-79</w:t>
            </w:r>
          </w:p>
        </w:tc>
        <w:tc>
          <w:tcPr>
            <w:tcW w:w="1351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18.05.2020 г</w:t>
            </w:r>
          </w:p>
        </w:tc>
      </w:tr>
      <w:tr w:rsidR="00C93BC4" w:rsidRPr="009374DA" w:rsidTr="006250C9">
        <w:tc>
          <w:tcPr>
            <w:tcW w:w="496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 в междометиях. Знаки препинания при </w:t>
            </w: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междометиях</w:t>
            </w:r>
          </w:p>
        </w:tc>
        <w:tc>
          <w:tcPr>
            <w:tcW w:w="5217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184-185</w:t>
            </w:r>
          </w:p>
        </w:tc>
        <w:tc>
          <w:tcPr>
            <w:tcW w:w="13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Параграф 75, упр. 462</w:t>
            </w:r>
          </w:p>
        </w:tc>
        <w:tc>
          <w:tcPr>
            <w:tcW w:w="3217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16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https://vk.com/id147246096</w:t>
            </w:r>
          </w:p>
        </w:tc>
        <w:tc>
          <w:tcPr>
            <w:tcW w:w="135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</w:tr>
      <w:tr w:rsidR="00C93BC4" w:rsidRPr="009374DA" w:rsidTr="006250C9">
        <w:tc>
          <w:tcPr>
            <w:tcW w:w="496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https://www.youtube.com/watch?v=T3pJmJsIfOQ</w:t>
              </w:r>
            </w:hyperlink>
          </w:p>
        </w:tc>
        <w:tc>
          <w:tcPr>
            <w:tcW w:w="13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Уч. стр. 148-149 (читать);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Сдать долги по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26 мая</w:t>
            </w:r>
          </w:p>
        </w:tc>
      </w:tr>
    </w:tbl>
    <w:p w:rsidR="00C32B25" w:rsidRPr="009374DA" w:rsidRDefault="00C32B25" w:rsidP="00C32B25">
      <w:pPr>
        <w:rPr>
          <w:rFonts w:ascii="Times New Roman" w:hAnsi="Times New Roman" w:cs="Times New Roman"/>
          <w:sz w:val="24"/>
          <w:szCs w:val="24"/>
        </w:rPr>
      </w:pPr>
    </w:p>
    <w:p w:rsidR="00C32B25" w:rsidRPr="009374DA" w:rsidRDefault="00C32B25" w:rsidP="00C32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>Четверг, 14 мая 2020 г.</w:t>
      </w:r>
    </w:p>
    <w:tbl>
      <w:tblPr>
        <w:tblStyle w:val="aa"/>
        <w:tblW w:w="14400" w:type="dxa"/>
        <w:tblInd w:w="-108" w:type="dxa"/>
        <w:tblLook w:val="04A0" w:firstRow="1" w:lastRow="0" w:firstColumn="1" w:lastColumn="0" w:noHBand="0" w:noVBand="1"/>
      </w:tblPr>
      <w:tblGrid>
        <w:gridCol w:w="540"/>
        <w:gridCol w:w="1427"/>
        <w:gridCol w:w="2299"/>
        <w:gridCol w:w="3696"/>
        <w:gridCol w:w="2024"/>
        <w:gridCol w:w="3263"/>
        <w:gridCol w:w="1151"/>
      </w:tblGrid>
      <w:tr w:rsidR="00C93BC4" w:rsidRPr="009374DA" w:rsidTr="005B686B">
        <w:tc>
          <w:tcPr>
            <w:tcW w:w="540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7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9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96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24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263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51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93BC4" w:rsidRPr="009374DA" w:rsidTr="005B686B">
        <w:tc>
          <w:tcPr>
            <w:tcW w:w="540" w:type="dxa"/>
            <w:shd w:val="clear" w:color="auto" w:fill="B8CCE4" w:themeFill="accent1" w:themeFillTint="66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A94D13" w:rsidRPr="009374DA" w:rsidRDefault="00A94D13" w:rsidP="00ED5CD7">
            <w:pPr>
              <w:pStyle w:val="ac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4DA">
              <w:rPr>
                <w:rFonts w:ascii="Times New Roman" w:hAnsi="Times New Roman"/>
                <w:bCs/>
                <w:sz w:val="24"/>
                <w:szCs w:val="24"/>
              </w:rPr>
              <w:t>Архитектура Киевской Руси</w:t>
            </w:r>
          </w:p>
          <w:p w:rsidR="00A94D13" w:rsidRPr="009374DA" w:rsidRDefault="00A94D13" w:rsidP="00ED5CD7">
            <w:pPr>
              <w:pStyle w:val="ac"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9374DA">
              <w:rPr>
                <w:rFonts w:ascii="Times New Roman" w:hAnsi="Times New Roman"/>
                <w:bCs/>
                <w:sz w:val="24"/>
                <w:szCs w:val="24"/>
              </w:rPr>
              <w:t>Красота и своеобразие</w:t>
            </w:r>
            <w:r w:rsidRPr="009374DA">
              <w:rPr>
                <w:rFonts w:ascii="Times New Roman" w:eastAsia="Calibri" w:hAnsi="Times New Roman"/>
                <w:sz w:val="24"/>
                <w:szCs w:val="24"/>
              </w:rPr>
              <w:t xml:space="preserve"> архитектуры Владимиро-Суздальской Руси.</w:t>
            </w:r>
          </w:p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 Великого Новгорода.</w:t>
            </w:r>
          </w:p>
        </w:tc>
        <w:tc>
          <w:tcPr>
            <w:tcW w:w="3696" w:type="dxa"/>
            <w:shd w:val="clear" w:color="auto" w:fill="auto"/>
          </w:tcPr>
          <w:p w:rsidR="00A94D13" w:rsidRPr="009374DA" w:rsidRDefault="005B686B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tooltip="Поделиться ссылкой" w:history="1">
              <w:r w:rsidR="00A94D13" w:rsidRPr="009374DA">
                <w:rPr>
                  <w:rStyle w:val="ab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https://youtu.be/AZTiJ5ofGjo</w:t>
              </w:r>
            </w:hyperlink>
          </w:p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13" w:rsidRPr="009374DA" w:rsidRDefault="005B686B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tooltip="Поделиться ссылкой" w:history="1">
              <w:r w:rsidR="00A94D13" w:rsidRPr="009374DA">
                <w:rPr>
                  <w:rStyle w:val="ab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https://youtu.be/qHvHrSnfTOw</w:t>
              </w:r>
            </w:hyperlink>
          </w:p>
        </w:tc>
        <w:tc>
          <w:tcPr>
            <w:tcW w:w="2024" w:type="dxa"/>
            <w:shd w:val="clear" w:color="auto" w:fill="auto"/>
          </w:tcPr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Эскиз церкви</w:t>
            </w:r>
          </w:p>
        </w:tc>
        <w:tc>
          <w:tcPr>
            <w:tcW w:w="3263" w:type="dxa"/>
            <w:shd w:val="clear" w:color="auto" w:fill="auto"/>
          </w:tcPr>
          <w:p w:rsidR="00A94D13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</w:tc>
        <w:tc>
          <w:tcPr>
            <w:tcW w:w="1151" w:type="dxa"/>
            <w:shd w:val="clear" w:color="auto" w:fill="auto"/>
          </w:tcPr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C93BC4" w:rsidRPr="009374DA" w:rsidTr="005B686B">
        <w:tc>
          <w:tcPr>
            <w:tcW w:w="540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 в междометиях. Знаки препинания </w:t>
            </w: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междометиях</w:t>
            </w:r>
          </w:p>
        </w:tc>
        <w:tc>
          <w:tcPr>
            <w:tcW w:w="369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184-185</w:t>
            </w:r>
          </w:p>
        </w:tc>
        <w:tc>
          <w:tcPr>
            <w:tcW w:w="202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Параграф 75, упр. 463</w:t>
            </w:r>
          </w:p>
        </w:tc>
        <w:tc>
          <w:tcPr>
            <w:tcW w:w="326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2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15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</w:tr>
      <w:tr w:rsidR="005B686B" w:rsidRPr="009374DA" w:rsidTr="005B686B">
        <w:tc>
          <w:tcPr>
            <w:tcW w:w="540" w:type="dxa"/>
            <w:shd w:val="clear" w:color="auto" w:fill="B8CCE4" w:themeFill="accent1" w:themeFillTint="66"/>
          </w:tcPr>
          <w:p w:rsidR="005B686B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7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Азии. Индия</w:t>
            </w:r>
          </w:p>
        </w:tc>
        <w:tc>
          <w:tcPr>
            <w:tcW w:w="3696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24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П.63, таблица</w:t>
            </w:r>
          </w:p>
        </w:tc>
        <w:tc>
          <w:tcPr>
            <w:tcW w:w="3263" w:type="dxa"/>
            <w:shd w:val="clear" w:color="auto" w:fill="auto"/>
          </w:tcPr>
          <w:p w:rsidR="005B686B" w:rsidRDefault="005B686B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samoletnikova@yandekx.ru</w:t>
            </w:r>
          </w:p>
        </w:tc>
        <w:tc>
          <w:tcPr>
            <w:tcW w:w="1151" w:type="dxa"/>
            <w:shd w:val="clear" w:color="auto" w:fill="auto"/>
          </w:tcPr>
          <w:p w:rsidR="005B686B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4" w:rsidRPr="009374DA" w:rsidTr="005B686B">
        <w:tc>
          <w:tcPr>
            <w:tcW w:w="540" w:type="dxa"/>
            <w:vMerge w:val="restart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99" w:type="dxa"/>
            <w:shd w:val="clear" w:color="auto" w:fill="auto"/>
          </w:tcPr>
          <w:p w:rsidR="00C93BC4" w:rsidRPr="009374DA" w:rsidRDefault="00C93BC4" w:rsidP="00ED5CD7">
            <w:pPr>
              <w:pStyle w:val="-11"/>
              <w:ind w:left="0"/>
              <w:jc w:val="both"/>
            </w:pPr>
            <w:r w:rsidRPr="009374DA">
              <w:t>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      </w:r>
          </w:p>
        </w:tc>
        <w:tc>
          <w:tcPr>
            <w:tcW w:w="369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Технология.  А.Т. Тищенко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</w:t>
            </w:r>
          </w:p>
        </w:tc>
        <w:tc>
          <w:tcPr>
            <w:tcW w:w="326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До21.05</w:t>
            </w:r>
          </w:p>
        </w:tc>
      </w:tr>
      <w:tr w:rsidR="00C93BC4" w:rsidRPr="009374DA" w:rsidTr="005B686B">
        <w:tc>
          <w:tcPr>
            <w:tcW w:w="540" w:type="dxa"/>
            <w:vMerge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299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проекта к защите.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Разработать самооценку вашего изделия в тетрадь или проект (стр.151, учебника)</w:t>
            </w:r>
          </w:p>
        </w:tc>
        <w:tc>
          <w:tcPr>
            <w:tcW w:w="3263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nadezhda.leonteva.54@mail.ru</w:t>
              </w:r>
            </w:hyperlink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21.05.20</w:t>
            </w:r>
          </w:p>
        </w:tc>
      </w:tr>
      <w:tr w:rsidR="00C93BC4" w:rsidRPr="009374DA" w:rsidTr="005B686B">
        <w:tc>
          <w:tcPr>
            <w:tcW w:w="540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9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В.Г. Распутин.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и обсуждение рассказа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369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Литература, Г.В. Москвин. Стр. 239-241, тест по рассказу «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Читать рассказ «Уроки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5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15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C32B25" w:rsidRPr="009374DA" w:rsidRDefault="00C32B25" w:rsidP="00C32B25">
      <w:pPr>
        <w:rPr>
          <w:rFonts w:ascii="Times New Roman" w:hAnsi="Times New Roman" w:cs="Times New Roman"/>
          <w:sz w:val="24"/>
          <w:szCs w:val="24"/>
        </w:rPr>
      </w:pPr>
    </w:p>
    <w:p w:rsidR="00C32B25" w:rsidRPr="009374DA" w:rsidRDefault="00C32B25" w:rsidP="00C32B2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>Пятница, 15 мая 2020 г.</w:t>
      </w:r>
    </w:p>
    <w:tbl>
      <w:tblPr>
        <w:tblStyle w:val="aa"/>
        <w:tblW w:w="14400" w:type="dxa"/>
        <w:tblInd w:w="-108" w:type="dxa"/>
        <w:tblLook w:val="04A0" w:firstRow="1" w:lastRow="0" w:firstColumn="1" w:lastColumn="0" w:noHBand="0" w:noVBand="1"/>
      </w:tblPr>
      <w:tblGrid>
        <w:gridCol w:w="542"/>
        <w:gridCol w:w="1941"/>
        <w:gridCol w:w="2779"/>
        <w:gridCol w:w="2448"/>
        <w:gridCol w:w="2197"/>
        <w:gridCol w:w="3157"/>
        <w:gridCol w:w="1336"/>
      </w:tblGrid>
      <w:tr w:rsidR="009374DA" w:rsidRPr="009374DA" w:rsidTr="005B686B">
        <w:tc>
          <w:tcPr>
            <w:tcW w:w="542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1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54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15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78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930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40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B686B" w:rsidRPr="009374DA" w:rsidTr="005B686B">
        <w:tc>
          <w:tcPr>
            <w:tcW w:w="542" w:type="dxa"/>
            <w:shd w:val="clear" w:color="auto" w:fill="B8CCE4" w:themeFill="accent1" w:themeFillTint="66"/>
          </w:tcPr>
          <w:p w:rsidR="005B686B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Азии. Индонезия</w:t>
            </w:r>
          </w:p>
        </w:tc>
        <w:tc>
          <w:tcPr>
            <w:tcW w:w="2515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278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П.64,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930" w:type="dxa"/>
            <w:shd w:val="clear" w:color="auto" w:fill="auto"/>
          </w:tcPr>
          <w:p w:rsidR="005B686B" w:rsidRDefault="005B686B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samoletnikova@yandekx.ru</w:t>
            </w:r>
          </w:p>
        </w:tc>
        <w:tc>
          <w:tcPr>
            <w:tcW w:w="1340" w:type="dxa"/>
            <w:shd w:val="clear" w:color="auto" w:fill="auto"/>
          </w:tcPr>
          <w:p w:rsidR="005B686B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C9" w:rsidRPr="009374DA" w:rsidTr="005B686B">
        <w:tc>
          <w:tcPr>
            <w:tcW w:w="542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4" w:type="dxa"/>
            <w:shd w:val="clear" w:color="auto" w:fill="auto"/>
          </w:tcPr>
          <w:p w:rsidR="00C93BC4" w:rsidRPr="009374DA" w:rsidRDefault="00C93BC4" w:rsidP="00ED5CD7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по теме «Междометие»</w:t>
            </w:r>
          </w:p>
        </w:tc>
        <w:tc>
          <w:tcPr>
            <w:tcW w:w="251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Параграф 74-75 повторить, упр. 464</w:t>
            </w:r>
          </w:p>
        </w:tc>
        <w:tc>
          <w:tcPr>
            <w:tcW w:w="293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6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34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6250C9" w:rsidRPr="009374DA" w:rsidTr="005B686B">
        <w:tc>
          <w:tcPr>
            <w:tcW w:w="542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5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темам №3 и №4 «Глобальные проблемы современности. Природа и человек» (контрольная работа)</w:t>
            </w:r>
          </w:p>
        </w:tc>
        <w:tc>
          <w:tcPr>
            <w:tcW w:w="251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93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34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6250C9" w:rsidRPr="009374DA" w:rsidTr="005B686B">
        <w:tc>
          <w:tcPr>
            <w:tcW w:w="542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5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Повторение. Признаки равенства треугольников. Медианы, биссектрисы и высоты треугольника. Свойство равнобедренного треугольника</w:t>
            </w:r>
          </w:p>
        </w:tc>
        <w:tc>
          <w:tcPr>
            <w:tcW w:w="251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материалы и задания в учебной группе 7 «в»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№162, №165</w:t>
            </w:r>
          </w:p>
        </w:tc>
        <w:tc>
          <w:tcPr>
            <w:tcW w:w="2930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andronova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-00@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8-920-120-17-79</w:t>
            </w:r>
          </w:p>
        </w:tc>
        <w:tc>
          <w:tcPr>
            <w:tcW w:w="134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18.05.2020 г</w:t>
            </w:r>
          </w:p>
        </w:tc>
      </w:tr>
    </w:tbl>
    <w:p w:rsidR="00C32B25" w:rsidRPr="009374DA" w:rsidRDefault="00C32B2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358D" w:rsidRPr="009374DA" w:rsidRDefault="00C32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  <w:highlight w:val="white"/>
        </w:rPr>
        <w:t>Понедельник, 18 мая</w:t>
      </w:r>
      <w:r w:rsidR="006250C9" w:rsidRPr="009374DA">
        <w:rPr>
          <w:rFonts w:ascii="Times New Roman" w:hAnsi="Times New Roman" w:cs="Times New Roman"/>
          <w:b/>
          <w:bCs/>
          <w:sz w:val="30"/>
          <w:szCs w:val="30"/>
          <w:highlight w:val="white"/>
        </w:rPr>
        <w:t xml:space="preserve"> 2020 г.</w:t>
      </w:r>
    </w:p>
    <w:tbl>
      <w:tblPr>
        <w:tblStyle w:val="aa"/>
        <w:tblW w:w="14611" w:type="dxa"/>
        <w:tblInd w:w="-108" w:type="dxa"/>
        <w:tblLook w:val="04A0" w:firstRow="1" w:lastRow="0" w:firstColumn="1" w:lastColumn="0" w:noHBand="0" w:noVBand="1"/>
      </w:tblPr>
      <w:tblGrid>
        <w:gridCol w:w="529"/>
        <w:gridCol w:w="1582"/>
        <w:gridCol w:w="1911"/>
        <w:gridCol w:w="4690"/>
        <w:gridCol w:w="1622"/>
        <w:gridCol w:w="2839"/>
        <w:gridCol w:w="1438"/>
      </w:tblGrid>
      <w:tr w:rsidR="009374DA" w:rsidRPr="009374DA" w:rsidTr="009374DA">
        <w:tc>
          <w:tcPr>
            <w:tcW w:w="540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7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676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6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6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2752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</w:tc>
        <w:tc>
          <w:tcPr>
            <w:tcW w:w="1478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сдачи работ</w:t>
            </w:r>
          </w:p>
        </w:tc>
      </w:tr>
      <w:tr w:rsidR="009374DA" w:rsidRPr="009374DA" w:rsidTr="006250C9">
        <w:tc>
          <w:tcPr>
            <w:tcW w:w="540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теме «Междометие»</w:t>
            </w:r>
          </w:p>
        </w:tc>
        <w:tc>
          <w:tcPr>
            <w:tcW w:w="48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28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4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374DA" w:rsidRPr="009374DA" w:rsidTr="006250C9">
        <w:tc>
          <w:tcPr>
            <w:tcW w:w="540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Баскетбол. Перехват мяча.</w:t>
            </w:r>
          </w:p>
        </w:tc>
        <w:tc>
          <w:tcPr>
            <w:tcW w:w="4869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https://www.youtube.com/watch?v=Xk3qlrWL-1w</w:t>
              </w:r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75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4DA" w:rsidRPr="009374DA" w:rsidTr="006250C9">
        <w:tc>
          <w:tcPr>
            <w:tcW w:w="540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Ярославский край и польская интервенция.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край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в. Экономическое развитие города.</w:t>
            </w:r>
          </w:p>
        </w:tc>
        <w:tc>
          <w:tcPr>
            <w:tcW w:w="4869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https://www.yarregion.ru/Pages/histoire_XVI-XVII.aspx</w:t>
              </w:r>
            </w:hyperlink>
          </w:p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https://yarwiki.ru/article/636/smutnoe-vremya-i-yaroslavskij-kraj</w:t>
              </w:r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https://cyberpedia.su/12x58b.html</w:t>
            </w:r>
          </w:p>
        </w:tc>
        <w:tc>
          <w:tcPr>
            <w:tcW w:w="16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«Ярославский край в XVI-XVII вв.»</w:t>
            </w:r>
          </w:p>
        </w:tc>
        <w:tc>
          <w:tcPr>
            <w:tcW w:w="275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4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</w:tr>
      <w:tr w:rsidR="009374DA" w:rsidRPr="009374DA" w:rsidTr="006250C9">
        <w:tc>
          <w:tcPr>
            <w:tcW w:w="540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7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Тест. Разложение многочлена на множители</w:t>
            </w:r>
          </w:p>
        </w:tc>
        <w:tc>
          <w:tcPr>
            <w:tcW w:w="4869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https://onlinetestpad.com/hmvqwjeuavexo</w:t>
              </w:r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Учебник: Г. В. Дорофеев, С. Б. Суворова – Алгебра 7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250-251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Это надо уметь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andronova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-00@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8-920-120-17-79</w:t>
            </w:r>
          </w:p>
        </w:tc>
        <w:tc>
          <w:tcPr>
            <w:tcW w:w="14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</w:tc>
      </w:tr>
      <w:tr w:rsidR="009374DA" w:rsidRPr="009374DA" w:rsidTr="006250C9">
        <w:tc>
          <w:tcPr>
            <w:tcW w:w="540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7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7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 песне душа народа. Радуга русского танца.</w:t>
            </w:r>
          </w:p>
        </w:tc>
        <w:tc>
          <w:tcPr>
            <w:tcW w:w="48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(учебник 7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 Г.И. Данилова 2018 г.) </w:t>
            </w:r>
            <w:proofErr w:type="spellStart"/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223-234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Вопрос №1,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229</w:t>
            </w:r>
          </w:p>
        </w:tc>
        <w:tc>
          <w:tcPr>
            <w:tcW w:w="275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14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9374DA" w:rsidRPr="009374DA" w:rsidTr="006250C9">
        <w:tc>
          <w:tcPr>
            <w:tcW w:w="540" w:type="dxa"/>
            <w:vMerge w:val="restart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(АЮ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6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Всемирные Юношеские игры. Спортивные соревнования. Читать с полным пониманием содержания.</w:t>
            </w:r>
          </w:p>
        </w:tc>
        <w:tc>
          <w:tcPr>
            <w:tcW w:w="486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7 под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Рассказ об олимпийских играх (10-15 предложений)</w:t>
            </w:r>
          </w:p>
        </w:tc>
        <w:tc>
          <w:tcPr>
            <w:tcW w:w="2752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Группа 7б класса в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9374DA" w:rsidRPr="009374DA" w:rsidTr="006250C9">
        <w:tc>
          <w:tcPr>
            <w:tcW w:w="540" w:type="dxa"/>
            <w:vMerge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</w:tcBorders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1676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мультимединой</w:t>
            </w:r>
            <w:proofErr w:type="spellEnd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4869" w:type="dxa"/>
            <w:tcBorders>
              <w:top w:val="nil"/>
            </w:tcBorders>
            <w:shd w:val="clear" w:color="auto" w:fill="auto"/>
          </w:tcPr>
          <w:p w:rsidR="00C93BC4" w:rsidRPr="009374DA" w:rsidRDefault="005B686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C93BC4" w:rsidRPr="009374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https://ppt4web.ru/informatika/multimedijjnaja-prezentacija.html</w:t>
              </w:r>
            </w:hyperlink>
          </w:p>
        </w:tc>
        <w:tc>
          <w:tcPr>
            <w:tcW w:w="1669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</w:tbl>
    <w:p w:rsidR="0060358D" w:rsidRPr="009374DA" w:rsidRDefault="0060358D">
      <w:pPr>
        <w:rPr>
          <w:rFonts w:ascii="Times New Roman" w:hAnsi="Times New Roman" w:cs="Times New Roman"/>
          <w:sz w:val="24"/>
          <w:szCs w:val="24"/>
        </w:rPr>
      </w:pPr>
    </w:p>
    <w:p w:rsidR="0060358D" w:rsidRPr="009374DA" w:rsidRDefault="00C32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>Вторник, 19 мая</w:t>
      </w:r>
      <w:r w:rsidR="006250C9" w:rsidRPr="009374DA">
        <w:rPr>
          <w:rFonts w:ascii="Times New Roman" w:hAnsi="Times New Roman" w:cs="Times New Roman"/>
          <w:b/>
          <w:bCs/>
          <w:sz w:val="30"/>
          <w:szCs w:val="30"/>
        </w:rPr>
        <w:t xml:space="preserve"> 2020 г.</w:t>
      </w:r>
    </w:p>
    <w:tbl>
      <w:tblPr>
        <w:tblStyle w:val="aa"/>
        <w:tblW w:w="14400" w:type="dxa"/>
        <w:tblInd w:w="-108" w:type="dxa"/>
        <w:tblLook w:val="04A0" w:firstRow="1" w:lastRow="0" w:firstColumn="1" w:lastColumn="0" w:noHBand="0" w:noVBand="1"/>
      </w:tblPr>
      <w:tblGrid>
        <w:gridCol w:w="538"/>
        <w:gridCol w:w="1618"/>
        <w:gridCol w:w="1959"/>
        <w:gridCol w:w="4787"/>
        <w:gridCol w:w="1512"/>
        <w:gridCol w:w="2909"/>
        <w:gridCol w:w="1288"/>
      </w:tblGrid>
      <w:tr w:rsidR="0060358D" w:rsidRPr="009374DA" w:rsidTr="009374DA">
        <w:tc>
          <w:tcPr>
            <w:tcW w:w="541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55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43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857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11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775ABB" w:rsidRPr="009374DA" w:rsidTr="006250C9">
        <w:tc>
          <w:tcPr>
            <w:tcW w:w="541" w:type="dxa"/>
            <w:shd w:val="clear" w:color="auto" w:fill="B8CCE4" w:themeFill="accent1" w:themeFillTint="66"/>
          </w:tcPr>
          <w:p w:rsidR="00775ABB" w:rsidRPr="009374DA" w:rsidRDefault="0077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775ABB" w:rsidRPr="009374DA" w:rsidRDefault="0077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4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по теме </w:t>
            </w: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"Работа. Мощность. Энергия"</w:t>
            </w:r>
          </w:p>
        </w:tc>
        <w:tc>
          <w:tcPr>
            <w:tcW w:w="4055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3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C93BC4" w:rsidRPr="009374DA" w:rsidTr="006250C9">
        <w:tc>
          <w:tcPr>
            <w:tcW w:w="541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9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русском языке</w:t>
            </w:r>
          </w:p>
        </w:tc>
        <w:tc>
          <w:tcPr>
            <w:tcW w:w="405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186</w:t>
            </w:r>
          </w:p>
        </w:tc>
        <w:tc>
          <w:tcPr>
            <w:tcW w:w="174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Параграф 76, упр. 466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35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C93BC4" w:rsidRPr="009374DA" w:rsidTr="006250C9">
        <w:tc>
          <w:tcPr>
            <w:tcW w:w="541" w:type="dxa"/>
            <w:vMerge w:val="restart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4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мультимединой</w:t>
            </w:r>
            <w:proofErr w:type="spellEnd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4055" w:type="dxa"/>
            <w:shd w:val="clear" w:color="auto" w:fill="auto"/>
          </w:tcPr>
          <w:p w:rsidR="00C93BC4" w:rsidRPr="009374DA" w:rsidRDefault="005B686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C93BC4" w:rsidRPr="009374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https://ppt4web.ru/informatika/multimedijjnaja-prezentacija.html</w:t>
              </w:r>
            </w:hyperlink>
          </w:p>
        </w:tc>
        <w:tc>
          <w:tcPr>
            <w:tcW w:w="1743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C93BC4" w:rsidRPr="009374DA" w:rsidTr="006250C9">
        <w:tc>
          <w:tcPr>
            <w:tcW w:w="541" w:type="dxa"/>
            <w:vMerge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 России.</w:t>
            </w:r>
          </w:p>
          <w:p w:rsidR="00C93BC4" w:rsidRPr="009374DA" w:rsidRDefault="00C93BC4" w:rsidP="00ED5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Спорт. Диалог-расспрос.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-7,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уч. с. 116-117 № 67-70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Р. т. с. 85-86 № 6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, группа СШ 28 – 7Б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C93BC4" w:rsidRPr="009374DA" w:rsidTr="006250C9">
        <w:tc>
          <w:tcPr>
            <w:tcW w:w="541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405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материалы и задания в учебной группе 7 «в»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№214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andronova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-00@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8-920-120-17-79</w:t>
            </w:r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</w:tc>
      </w:tr>
      <w:tr w:rsidR="00C93BC4" w:rsidRPr="009374DA" w:rsidTr="006250C9">
        <w:tc>
          <w:tcPr>
            <w:tcW w:w="541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9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Нервная система и поведение млекопитающих, рассудочное поведение.</w:t>
            </w:r>
          </w:p>
        </w:tc>
        <w:tc>
          <w:tcPr>
            <w:tcW w:w="405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7 класс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743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П.43 таблица</w:t>
            </w:r>
          </w:p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ПРОЕКТЫ по БИОЛОГИИ СДАТЬ на ПОЧТУ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Группа класса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Zaxarova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.63@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26.05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58D" w:rsidRPr="009374DA" w:rsidRDefault="0060358D">
      <w:pPr>
        <w:rPr>
          <w:rFonts w:ascii="Times New Roman" w:hAnsi="Times New Roman" w:cs="Times New Roman"/>
          <w:sz w:val="24"/>
          <w:szCs w:val="24"/>
        </w:rPr>
      </w:pPr>
    </w:p>
    <w:p w:rsidR="0060358D" w:rsidRPr="009374DA" w:rsidRDefault="00625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 xml:space="preserve">Среда, </w:t>
      </w:r>
      <w:r w:rsidR="00C32B25" w:rsidRPr="009374DA">
        <w:rPr>
          <w:rFonts w:ascii="Times New Roman" w:hAnsi="Times New Roman" w:cs="Times New Roman"/>
          <w:b/>
          <w:bCs/>
          <w:sz w:val="30"/>
          <w:szCs w:val="30"/>
        </w:rPr>
        <w:t>20 мая</w:t>
      </w:r>
      <w:r w:rsidRPr="009374DA">
        <w:rPr>
          <w:rFonts w:ascii="Times New Roman" w:hAnsi="Times New Roman" w:cs="Times New Roman"/>
          <w:b/>
          <w:bCs/>
          <w:sz w:val="30"/>
          <w:szCs w:val="30"/>
        </w:rPr>
        <w:t xml:space="preserve"> 2020 г.</w:t>
      </w:r>
    </w:p>
    <w:tbl>
      <w:tblPr>
        <w:tblStyle w:val="aa"/>
        <w:tblW w:w="14611" w:type="dxa"/>
        <w:tblInd w:w="-108" w:type="dxa"/>
        <w:tblLook w:val="04A0" w:firstRow="1" w:lastRow="0" w:firstColumn="1" w:lastColumn="0" w:noHBand="0" w:noVBand="1"/>
      </w:tblPr>
      <w:tblGrid>
        <w:gridCol w:w="765"/>
        <w:gridCol w:w="1464"/>
        <w:gridCol w:w="1923"/>
        <w:gridCol w:w="4534"/>
        <w:gridCol w:w="1312"/>
        <w:gridCol w:w="3142"/>
        <w:gridCol w:w="1471"/>
      </w:tblGrid>
      <w:tr w:rsidR="009374DA" w:rsidRPr="009374DA" w:rsidTr="009374DA">
        <w:tc>
          <w:tcPr>
            <w:tcW w:w="714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6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62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78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34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53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9374DA" w:rsidRPr="009374DA" w:rsidTr="006250C9">
        <w:tc>
          <w:tcPr>
            <w:tcW w:w="714" w:type="dxa"/>
            <w:shd w:val="clear" w:color="auto" w:fill="B8CCE4" w:themeFill="accent1" w:themeFillTint="66"/>
          </w:tcPr>
          <w:p w:rsidR="00775ABB" w:rsidRPr="009374DA" w:rsidRDefault="0077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775ABB" w:rsidRPr="009374DA" w:rsidRDefault="0077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2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 7 класса</w:t>
            </w:r>
          </w:p>
        </w:tc>
        <w:tc>
          <w:tcPr>
            <w:tcW w:w="4878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7.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09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карточках</w:t>
            </w:r>
          </w:p>
        </w:tc>
        <w:tc>
          <w:tcPr>
            <w:tcW w:w="3349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9374DA" w:rsidRPr="009374DA" w:rsidTr="006250C9">
        <w:tc>
          <w:tcPr>
            <w:tcW w:w="714" w:type="dxa"/>
            <w:shd w:val="clear" w:color="auto" w:fill="B8CCE4" w:themeFill="accent1" w:themeFillTint="66"/>
          </w:tcPr>
          <w:p w:rsidR="00775ABB" w:rsidRPr="009374DA" w:rsidRDefault="0077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775ABB" w:rsidRPr="009374DA" w:rsidRDefault="0077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62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Ярославского края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«Золотой век» культуры Ярославского края.</w:t>
            </w:r>
          </w:p>
        </w:tc>
        <w:tc>
          <w:tcPr>
            <w:tcW w:w="4878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http://old-yar.ru/story/90/</w:t>
            </w:r>
          </w:p>
        </w:tc>
        <w:tc>
          <w:tcPr>
            <w:tcW w:w="1209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Записи в тетради, повторить параграфы 1-26.</w:t>
            </w:r>
          </w:p>
        </w:tc>
        <w:tc>
          <w:tcPr>
            <w:tcW w:w="3349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353" w:type="dxa"/>
            <w:shd w:val="clear" w:color="auto" w:fill="auto"/>
          </w:tcPr>
          <w:p w:rsidR="00775ABB" w:rsidRPr="009374DA" w:rsidRDefault="00775AB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374DA" w:rsidRPr="009374DA" w:rsidTr="006250C9">
        <w:tc>
          <w:tcPr>
            <w:tcW w:w="714" w:type="dxa"/>
            <w:vMerge w:val="restart"/>
            <w:shd w:val="clear" w:color="auto" w:fill="B8CCE4" w:themeFill="accent1" w:themeFillTint="66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(АЮ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Смелик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 по теме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«Спорт». Контроль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чтения.</w:t>
            </w:r>
          </w:p>
          <w:p w:rsidR="00A94D13" w:rsidRPr="009374DA" w:rsidRDefault="00A94D13" w:rsidP="00E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устной и письменной речи.</w:t>
            </w:r>
          </w:p>
        </w:tc>
        <w:tc>
          <w:tcPr>
            <w:tcW w:w="4878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и рабочая тетрадь</w:t>
            </w:r>
          </w:p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7 под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с83 №1-5</w:t>
            </w:r>
          </w:p>
        </w:tc>
        <w:tc>
          <w:tcPr>
            <w:tcW w:w="1209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Доделать задания в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  <w:proofErr w:type="spellEnd"/>
          </w:p>
        </w:tc>
        <w:tc>
          <w:tcPr>
            <w:tcW w:w="3349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7б класса в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A94D13" w:rsidRPr="009374DA" w:rsidRDefault="00A94D13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следующег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урока</w:t>
            </w:r>
          </w:p>
        </w:tc>
      </w:tr>
      <w:tr w:rsidR="009374DA" w:rsidRPr="009374DA" w:rsidTr="006250C9">
        <w:tc>
          <w:tcPr>
            <w:tcW w:w="714" w:type="dxa"/>
            <w:vMerge/>
            <w:shd w:val="clear" w:color="auto" w:fill="B8CCE4" w:themeFill="accent1" w:themeFillTint="66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</w:tcBorders>
            <w:shd w:val="clear" w:color="auto" w:fill="auto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Любимый вид спорта моего друга.</w:t>
            </w:r>
          </w:p>
          <w:p w:rsidR="00A94D13" w:rsidRPr="009374DA" w:rsidRDefault="00A94D13" w:rsidP="00ED5C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Спорт. Виды спорта.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4878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-7,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уч. с. 117-118 № 71-75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Р. т. с. 83-85 № 2-5</w:t>
            </w:r>
          </w:p>
        </w:tc>
        <w:tc>
          <w:tcPr>
            <w:tcW w:w="3349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, группа СШ 28 – 7Б</w:t>
            </w:r>
          </w:p>
        </w:tc>
        <w:tc>
          <w:tcPr>
            <w:tcW w:w="1353" w:type="dxa"/>
            <w:tcBorders>
              <w:top w:val="nil"/>
            </w:tcBorders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26.05</w:t>
            </w:r>
          </w:p>
        </w:tc>
      </w:tr>
      <w:tr w:rsidR="009374DA" w:rsidRPr="009374DA" w:rsidTr="006250C9">
        <w:tc>
          <w:tcPr>
            <w:tcW w:w="714" w:type="dxa"/>
            <w:shd w:val="clear" w:color="auto" w:fill="B8CCE4" w:themeFill="accent1" w:themeFillTint="66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62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Частота случайного события</w:t>
            </w:r>
          </w:p>
        </w:tc>
        <w:tc>
          <w:tcPr>
            <w:tcW w:w="4878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Учебник: Г. В. Дорофеев, С. Б. Суворова – Алгебра 7 класс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Стр. 253-266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 938, 940, 948, 958, 960.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Видео - материалы и конспект в учебной группе «7б»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Учебник: Г. В. Дорофеев, С. Б. Суворова – Алгебра 7 класс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Стр. 253-266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№959, 961</w:t>
            </w:r>
          </w:p>
        </w:tc>
        <w:tc>
          <w:tcPr>
            <w:tcW w:w="3349" w:type="dxa"/>
            <w:shd w:val="clear" w:color="auto" w:fill="auto"/>
          </w:tcPr>
          <w:p w:rsidR="00A94D13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andronova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-00@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8-920-120-17-79</w:t>
            </w:r>
          </w:p>
        </w:tc>
        <w:tc>
          <w:tcPr>
            <w:tcW w:w="1353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</w:tc>
      </w:tr>
      <w:tr w:rsidR="009374DA" w:rsidRPr="009374DA" w:rsidTr="006250C9">
        <w:tc>
          <w:tcPr>
            <w:tcW w:w="714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6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6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48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186-189</w:t>
            </w:r>
          </w:p>
        </w:tc>
        <w:tc>
          <w:tcPr>
            <w:tcW w:w="120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Параграф 77, упр. 469</w:t>
            </w:r>
          </w:p>
        </w:tc>
        <w:tc>
          <w:tcPr>
            <w:tcW w:w="334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39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35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9374DA" w:rsidRPr="009374DA" w:rsidTr="006250C9">
        <w:tc>
          <w:tcPr>
            <w:tcW w:w="714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6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А. Рыбников </w:t>
            </w:r>
            <w:r w:rsidRPr="0093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Рок-опера «Юнона и Авось». 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Рок-музыка и ее отдельные направления (рок-опера).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https://www.youtube.com/watch?v=SoV8c9-pTXw</w:t>
              </w:r>
            </w:hyperlink>
          </w:p>
        </w:tc>
        <w:tc>
          <w:tcPr>
            <w:tcW w:w="120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Сдать долги по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26 мая</w:t>
            </w:r>
          </w:p>
        </w:tc>
      </w:tr>
    </w:tbl>
    <w:p w:rsidR="0060358D" w:rsidRPr="009374DA" w:rsidRDefault="0060358D">
      <w:pPr>
        <w:rPr>
          <w:rFonts w:ascii="Times New Roman" w:hAnsi="Times New Roman" w:cs="Times New Roman"/>
          <w:sz w:val="24"/>
          <w:szCs w:val="24"/>
        </w:rPr>
      </w:pPr>
    </w:p>
    <w:p w:rsidR="0060358D" w:rsidRPr="009374DA" w:rsidRDefault="00625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 xml:space="preserve">Четверг, </w:t>
      </w:r>
      <w:r w:rsidR="00C32B25" w:rsidRPr="009374DA">
        <w:rPr>
          <w:rFonts w:ascii="Times New Roman" w:hAnsi="Times New Roman" w:cs="Times New Roman"/>
          <w:b/>
          <w:bCs/>
          <w:sz w:val="30"/>
          <w:szCs w:val="30"/>
        </w:rPr>
        <w:t>21 мая</w:t>
      </w:r>
      <w:r w:rsidRPr="009374DA">
        <w:rPr>
          <w:rFonts w:ascii="Times New Roman" w:hAnsi="Times New Roman" w:cs="Times New Roman"/>
          <w:b/>
          <w:bCs/>
          <w:sz w:val="30"/>
          <w:szCs w:val="30"/>
        </w:rPr>
        <w:t xml:space="preserve"> 2020 г.</w:t>
      </w:r>
    </w:p>
    <w:tbl>
      <w:tblPr>
        <w:tblStyle w:val="aa"/>
        <w:tblW w:w="14611" w:type="dxa"/>
        <w:tblInd w:w="-108" w:type="dxa"/>
        <w:tblLook w:val="04A0" w:firstRow="1" w:lastRow="0" w:firstColumn="1" w:lastColumn="0" w:noHBand="0" w:noVBand="1"/>
      </w:tblPr>
      <w:tblGrid>
        <w:gridCol w:w="717"/>
        <w:gridCol w:w="1304"/>
        <w:gridCol w:w="1879"/>
        <w:gridCol w:w="5341"/>
        <w:gridCol w:w="1410"/>
        <w:gridCol w:w="2982"/>
        <w:gridCol w:w="978"/>
      </w:tblGrid>
      <w:tr w:rsidR="00C93BC4" w:rsidRPr="009374DA" w:rsidTr="005B686B">
        <w:tc>
          <w:tcPr>
            <w:tcW w:w="717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4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41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0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982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93BC4" w:rsidRPr="009374DA" w:rsidTr="005B686B">
        <w:tc>
          <w:tcPr>
            <w:tcW w:w="717" w:type="dxa"/>
            <w:shd w:val="clear" w:color="auto" w:fill="B8CCE4" w:themeFill="accent1" w:themeFillTint="66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A94D13" w:rsidRPr="009374DA" w:rsidRDefault="00A9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79" w:type="dxa"/>
            <w:shd w:val="clear" w:color="auto" w:fill="auto"/>
          </w:tcPr>
          <w:p w:rsidR="00A94D13" w:rsidRPr="009374DA" w:rsidRDefault="00A94D13" w:rsidP="00ED5CD7">
            <w:pPr>
              <w:pStyle w:val="ac"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9374DA">
              <w:rPr>
                <w:rFonts w:ascii="Times New Roman" w:eastAsia="Calibri" w:hAnsi="Times New Roman"/>
                <w:sz w:val="24"/>
                <w:szCs w:val="24"/>
              </w:rPr>
              <w:t xml:space="preserve">Мемориальные ансамбли. </w:t>
            </w:r>
          </w:p>
          <w:p w:rsidR="00A94D13" w:rsidRPr="009374DA" w:rsidRDefault="00A94D13" w:rsidP="00ED5CD7">
            <w:pPr>
              <w:pStyle w:val="ac"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9374DA">
              <w:rPr>
                <w:rFonts w:ascii="Times New Roman" w:eastAsia="Calibri" w:hAnsi="Times New Roman"/>
                <w:sz w:val="24"/>
                <w:szCs w:val="24"/>
              </w:rPr>
              <w:t>Место и роль картины в искусстве 20в.</w:t>
            </w:r>
          </w:p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(Ю.И. Пименов, Ф.П. Решетников, </w:t>
            </w:r>
            <w:r w:rsidRPr="009374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В.Н. Бакшеев, Т.Н. Яблонская)</w:t>
            </w:r>
          </w:p>
        </w:tc>
        <w:tc>
          <w:tcPr>
            <w:tcW w:w="5341" w:type="dxa"/>
            <w:shd w:val="clear" w:color="auto" w:fill="auto"/>
          </w:tcPr>
          <w:p w:rsidR="00A94D13" w:rsidRPr="009374DA" w:rsidRDefault="005B686B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https://my.mail.ru/mail/gallamama/video/1402/25894.html</w:t>
              </w:r>
            </w:hyperlink>
          </w:p>
        </w:tc>
        <w:tc>
          <w:tcPr>
            <w:tcW w:w="1410" w:type="dxa"/>
            <w:shd w:val="clear" w:color="auto" w:fill="auto"/>
          </w:tcPr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2" w:type="dxa"/>
            <w:shd w:val="clear" w:color="auto" w:fill="auto"/>
          </w:tcPr>
          <w:p w:rsidR="00A94D13" w:rsidRPr="009374DA" w:rsidRDefault="00A94D13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  <w:p w:rsidR="00A94D13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="00A94D13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A94D13" w:rsidRPr="009374DA" w:rsidRDefault="00A94D13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</w:tc>
      </w:tr>
      <w:tr w:rsidR="00C93BC4" w:rsidRPr="009374DA" w:rsidTr="005B686B">
        <w:tc>
          <w:tcPr>
            <w:tcW w:w="717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534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189-190</w:t>
            </w:r>
          </w:p>
        </w:tc>
        <w:tc>
          <w:tcPr>
            <w:tcW w:w="14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Параграф 78, упр. 481</w:t>
            </w:r>
          </w:p>
        </w:tc>
        <w:tc>
          <w:tcPr>
            <w:tcW w:w="298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44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9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B686B" w:rsidRPr="009374DA" w:rsidTr="005B686B">
        <w:tc>
          <w:tcPr>
            <w:tcW w:w="717" w:type="dxa"/>
            <w:shd w:val="clear" w:color="auto" w:fill="B8CCE4" w:themeFill="accent1" w:themeFillTint="66"/>
          </w:tcPr>
          <w:p w:rsidR="005B686B" w:rsidRPr="009374DA" w:rsidRDefault="005B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– наш дом. Взаимодействие природы и общества</w:t>
            </w:r>
          </w:p>
        </w:tc>
        <w:tc>
          <w:tcPr>
            <w:tcW w:w="5341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 п.66,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1-7 стр.330 письменно</w:t>
            </w:r>
          </w:p>
        </w:tc>
        <w:tc>
          <w:tcPr>
            <w:tcW w:w="2982" w:type="dxa"/>
            <w:shd w:val="clear" w:color="auto" w:fill="auto"/>
          </w:tcPr>
          <w:p w:rsidR="005B686B" w:rsidRPr="00FA7996" w:rsidRDefault="005B686B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</w:t>
            </w:r>
            <w:proofErr w:type="spellEnd"/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yandekx</w:t>
            </w:r>
            <w:proofErr w:type="spellEnd"/>
            <w:r w:rsidRPr="00FA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5B686B" w:rsidRPr="009374DA" w:rsidRDefault="005B6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4" w:rsidRPr="009374DA" w:rsidTr="005B686B">
        <w:tc>
          <w:tcPr>
            <w:tcW w:w="717" w:type="dxa"/>
            <w:vMerge w:val="restart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87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 «Подарок своими руками»</w:t>
            </w:r>
          </w:p>
        </w:tc>
        <w:tc>
          <w:tcPr>
            <w:tcW w:w="534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Подготовить защиту проекта письменно</w:t>
            </w:r>
          </w:p>
        </w:tc>
        <w:tc>
          <w:tcPr>
            <w:tcW w:w="298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nadezhda.leonteva.54@mail.ru</w:t>
              </w:r>
            </w:hyperlink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24.05.20</w:t>
            </w:r>
          </w:p>
        </w:tc>
      </w:tr>
      <w:tr w:rsidR="00C93BC4" w:rsidRPr="009374DA" w:rsidTr="005B686B">
        <w:tc>
          <w:tcPr>
            <w:tcW w:w="717" w:type="dxa"/>
            <w:vMerge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879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pStyle w:val="-11"/>
              <w:ind w:left="0"/>
              <w:jc w:val="both"/>
            </w:pPr>
            <w:r w:rsidRPr="009374DA">
              <w:t>Опыт проектирования, конструировани</w:t>
            </w:r>
            <w:r w:rsidRPr="009374DA">
              <w:lastRenderedPageBreak/>
              <w:t xml:space="preserve">я, моделирования.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5341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 А.Т. Тищенко  В.Д.  Симоненко стр. 157-158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C93BC4" w:rsidRPr="009374DA" w:rsidRDefault="00C93BC4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До 22.05.20</w:t>
            </w:r>
          </w:p>
        </w:tc>
      </w:tr>
      <w:tr w:rsidR="00C93BC4" w:rsidRPr="009374DA" w:rsidTr="005B686B">
        <w:tc>
          <w:tcPr>
            <w:tcW w:w="717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4" w:type="dxa"/>
            <w:shd w:val="clear" w:color="auto" w:fill="auto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Пушкин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7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стих-й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«19 октября» («Роняет лес…»)</w:t>
            </w:r>
          </w:p>
        </w:tc>
        <w:tc>
          <w:tcPr>
            <w:tcW w:w="534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Литература, Г.В. Москвин. Стр. 242-249</w:t>
            </w:r>
          </w:p>
        </w:tc>
        <w:tc>
          <w:tcPr>
            <w:tcW w:w="14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Стр. 249,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298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47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978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60358D" w:rsidRPr="009374DA" w:rsidRDefault="0060358D">
      <w:pPr>
        <w:rPr>
          <w:rFonts w:ascii="Times New Roman" w:hAnsi="Times New Roman" w:cs="Times New Roman"/>
          <w:sz w:val="24"/>
          <w:szCs w:val="24"/>
        </w:rPr>
      </w:pPr>
    </w:p>
    <w:p w:rsidR="00C32B25" w:rsidRPr="009374DA" w:rsidRDefault="00C32B25" w:rsidP="00C32B2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>Пятница, 22 мая 2020 г.</w:t>
      </w:r>
    </w:p>
    <w:tbl>
      <w:tblPr>
        <w:tblStyle w:val="aa"/>
        <w:tblW w:w="14400" w:type="dxa"/>
        <w:tblInd w:w="-108" w:type="dxa"/>
        <w:tblLook w:val="04A0" w:firstRow="1" w:lastRow="0" w:firstColumn="1" w:lastColumn="0" w:noHBand="0" w:noVBand="1"/>
      </w:tblPr>
      <w:tblGrid>
        <w:gridCol w:w="542"/>
        <w:gridCol w:w="1941"/>
        <w:gridCol w:w="2749"/>
        <w:gridCol w:w="2463"/>
        <w:gridCol w:w="2211"/>
        <w:gridCol w:w="3157"/>
        <w:gridCol w:w="1337"/>
      </w:tblGrid>
      <w:tr w:rsidR="009374DA" w:rsidRPr="009374DA" w:rsidTr="005B686B">
        <w:tc>
          <w:tcPr>
            <w:tcW w:w="542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1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24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86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930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41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5B686B" w:rsidRPr="009374DA" w:rsidTr="005B686B">
        <w:tc>
          <w:tcPr>
            <w:tcW w:w="542" w:type="dxa"/>
            <w:shd w:val="clear" w:color="auto" w:fill="B8CCE4" w:themeFill="accent1" w:themeFillTint="66"/>
          </w:tcPr>
          <w:p w:rsidR="005B686B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6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 Тестирование</w:t>
            </w:r>
          </w:p>
        </w:tc>
        <w:tc>
          <w:tcPr>
            <w:tcW w:w="2524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</w:t>
            </w:r>
          </w:p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86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30" w:type="dxa"/>
            <w:shd w:val="clear" w:color="auto" w:fill="auto"/>
          </w:tcPr>
          <w:p w:rsidR="005B686B" w:rsidRDefault="005B686B" w:rsidP="0018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8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samoletnikova@yandekx.ru</w:t>
            </w:r>
          </w:p>
        </w:tc>
        <w:tc>
          <w:tcPr>
            <w:tcW w:w="1341" w:type="dxa"/>
            <w:shd w:val="clear" w:color="auto" w:fill="auto"/>
          </w:tcPr>
          <w:p w:rsidR="005B686B" w:rsidRDefault="005B686B" w:rsidP="00183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C9" w:rsidRPr="009374DA" w:rsidTr="005B686B">
        <w:tc>
          <w:tcPr>
            <w:tcW w:w="542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  <w:shd w:val="clear" w:color="auto" w:fill="auto"/>
          </w:tcPr>
          <w:p w:rsidR="00C93BC4" w:rsidRPr="009374DA" w:rsidRDefault="00C93BC4" w:rsidP="00ED5CD7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252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191</w:t>
            </w:r>
          </w:p>
        </w:tc>
        <w:tc>
          <w:tcPr>
            <w:tcW w:w="228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79, упр. 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93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Почта: </w:t>
            </w:r>
            <w:hyperlink r:id="rId48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34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</w:tr>
      <w:tr w:rsidR="006250C9" w:rsidRPr="009374DA" w:rsidTr="005B686B">
        <w:tc>
          <w:tcPr>
            <w:tcW w:w="542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Рубежная работа по курсу «Человек в общественных отношениях»</w:t>
            </w:r>
          </w:p>
        </w:tc>
        <w:tc>
          <w:tcPr>
            <w:tcW w:w="252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93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34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6250C9" w:rsidRPr="009374DA" w:rsidTr="005B686B">
        <w:tc>
          <w:tcPr>
            <w:tcW w:w="542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Повторение. Сумма углов треугольника. Соотношение между сторонами и углами треугольника.</w:t>
            </w:r>
          </w:p>
        </w:tc>
        <w:tc>
          <w:tcPr>
            <w:tcW w:w="252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материалы и задания в учебной группе 7 «в»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№296</w:t>
            </w:r>
          </w:p>
        </w:tc>
        <w:tc>
          <w:tcPr>
            <w:tcW w:w="2930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andronova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-00@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8-920-120-17-79</w:t>
            </w:r>
          </w:p>
        </w:tc>
        <w:tc>
          <w:tcPr>
            <w:tcW w:w="134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</w:tc>
      </w:tr>
    </w:tbl>
    <w:p w:rsidR="00C32B25" w:rsidRPr="009374DA" w:rsidRDefault="00C32B25">
      <w:pPr>
        <w:rPr>
          <w:rFonts w:ascii="Times New Roman" w:hAnsi="Times New Roman" w:cs="Times New Roman"/>
          <w:sz w:val="24"/>
          <w:szCs w:val="24"/>
        </w:rPr>
      </w:pPr>
    </w:p>
    <w:p w:rsidR="00C32B25" w:rsidRPr="009374DA" w:rsidRDefault="00C32B2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32B25" w:rsidRPr="009374DA" w:rsidRDefault="00C32B25" w:rsidP="00C32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  <w:highlight w:val="white"/>
        </w:rPr>
        <w:t>Понедельник, 25 мая 2020 г.</w:t>
      </w:r>
    </w:p>
    <w:tbl>
      <w:tblPr>
        <w:tblStyle w:val="aa"/>
        <w:tblW w:w="14611" w:type="dxa"/>
        <w:tblInd w:w="-108" w:type="dxa"/>
        <w:tblLook w:val="04A0" w:firstRow="1" w:lastRow="0" w:firstColumn="1" w:lastColumn="0" w:noHBand="0" w:noVBand="1"/>
      </w:tblPr>
      <w:tblGrid>
        <w:gridCol w:w="514"/>
        <w:gridCol w:w="1520"/>
        <w:gridCol w:w="2124"/>
        <w:gridCol w:w="4672"/>
        <w:gridCol w:w="1847"/>
        <w:gridCol w:w="2721"/>
        <w:gridCol w:w="1213"/>
      </w:tblGrid>
      <w:tr w:rsidR="00B312B6" w:rsidRPr="009374DA" w:rsidTr="009374DA">
        <w:tc>
          <w:tcPr>
            <w:tcW w:w="524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5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5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72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0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22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53" w:type="dxa"/>
            <w:shd w:val="clear" w:color="auto" w:fill="8DB3E2" w:themeFill="text2" w:themeFillTint="66"/>
          </w:tcPr>
          <w:p w:rsidR="00C32B25" w:rsidRPr="009374DA" w:rsidRDefault="00C32B25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93BC4" w:rsidRPr="009374DA" w:rsidTr="006250C9">
        <w:tc>
          <w:tcPr>
            <w:tcW w:w="524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487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192-193</w:t>
            </w:r>
          </w:p>
        </w:tc>
        <w:tc>
          <w:tcPr>
            <w:tcW w:w="16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50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https://vk.com/id147246096</w:t>
            </w:r>
          </w:p>
        </w:tc>
        <w:tc>
          <w:tcPr>
            <w:tcW w:w="125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93BC4" w:rsidRPr="009374DA" w:rsidTr="006250C9">
        <w:tc>
          <w:tcPr>
            <w:tcW w:w="524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7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 в режиме учебного дня и учебной недели</w:t>
            </w:r>
          </w:p>
        </w:tc>
        <w:tc>
          <w:tcPr>
            <w:tcW w:w="4872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https://www.youtube.com/watch?v=ve2fEg0C7qg</w:t>
              </w:r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62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BC4" w:rsidRPr="009374DA" w:rsidTr="006250C9">
        <w:tc>
          <w:tcPr>
            <w:tcW w:w="524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7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курсу «</w:t>
            </w:r>
            <w:r w:rsidRPr="0093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 в </w:t>
            </w:r>
            <w:r w:rsidRPr="009374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93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» (тест)</w:t>
            </w:r>
          </w:p>
        </w:tc>
        <w:tc>
          <w:tcPr>
            <w:tcW w:w="487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62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25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C93BC4" w:rsidRPr="009374DA" w:rsidTr="006250C9">
        <w:tc>
          <w:tcPr>
            <w:tcW w:w="524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7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487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Учебник: Г. В. Дорофеев, С. Б. Суворова – Алгебра 7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Стр. 266-269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№970, 971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Видео - материалы и конспект в учебной группе «7б» в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Учебник: Г. В. Дорофеев, С. Б. Суворова – Алгебра 7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Стр. 266-269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№973, 975</w:t>
            </w:r>
          </w:p>
        </w:tc>
        <w:tc>
          <w:tcPr>
            <w:tcW w:w="2622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nas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andronova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-00@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8-920-120-17-79</w:t>
            </w:r>
          </w:p>
        </w:tc>
        <w:tc>
          <w:tcPr>
            <w:tcW w:w="1253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</w:tc>
      </w:tr>
      <w:tr w:rsidR="00C93BC4" w:rsidRPr="009374DA" w:rsidTr="006250C9">
        <w:tc>
          <w:tcPr>
            <w:tcW w:w="524" w:type="dxa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75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индийского танца, в ритмах 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фламенко. Под звуки тамтамов</w:t>
            </w:r>
          </w:p>
        </w:tc>
        <w:tc>
          <w:tcPr>
            <w:tcW w:w="487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(учебник 7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Г.И. Данилова 2018 г.)</w:t>
            </w:r>
            <w:proofErr w:type="gramEnd"/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235-246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2622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1253" w:type="dxa"/>
            <w:shd w:val="clear" w:color="auto" w:fill="auto"/>
          </w:tcPr>
          <w:p w:rsidR="00C93BC4" w:rsidRPr="009374DA" w:rsidRDefault="00C93BC4" w:rsidP="00ED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BC4" w:rsidRPr="009374DA" w:rsidTr="006250C9">
        <w:tc>
          <w:tcPr>
            <w:tcW w:w="524" w:type="dxa"/>
            <w:vMerge w:val="restart"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(АЮ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работа по теме «Спорт».</w:t>
            </w:r>
          </w:p>
          <w:p w:rsidR="00C93BC4" w:rsidRPr="009374DA" w:rsidRDefault="00C93BC4" w:rsidP="00E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работа по теме «Спорт». Контроль монологической речи.</w:t>
            </w:r>
          </w:p>
          <w:p w:rsidR="00C93BC4" w:rsidRPr="009374DA" w:rsidRDefault="00C93BC4" w:rsidP="00E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знаний по теме «Спорт».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знаний по теме «Спорт».</w:t>
            </w:r>
          </w:p>
        </w:tc>
        <w:tc>
          <w:tcPr>
            <w:tcW w:w="4872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Учебник и рабочая тетрадь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7 под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с87-88</w:t>
            </w:r>
          </w:p>
        </w:tc>
        <w:tc>
          <w:tcPr>
            <w:tcW w:w="1610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Группа 7б класса в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BC4" w:rsidRPr="009374DA" w:rsidTr="006250C9">
        <w:tc>
          <w:tcPr>
            <w:tcW w:w="524" w:type="dxa"/>
            <w:vMerge/>
            <w:shd w:val="clear" w:color="auto" w:fill="B8CCE4" w:themeFill="accent1" w:themeFillTint="66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2175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Триггеры и анимация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auto"/>
          </w:tcPr>
          <w:p w:rsidR="00C93BC4" w:rsidRPr="009374DA" w:rsidRDefault="005B686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00C93BC4" w:rsidRPr="009374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https://www.ispring.ru/elearning-insights/trigger-powerpoint</w:t>
              </w:r>
            </w:hyperlink>
          </w:p>
        </w:tc>
        <w:tc>
          <w:tcPr>
            <w:tcW w:w="1610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22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</w:tbl>
    <w:p w:rsidR="00C32B25" w:rsidRPr="009374DA" w:rsidRDefault="00C32B2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0358D" w:rsidRPr="009374DA" w:rsidRDefault="00C32B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74DA">
        <w:rPr>
          <w:rFonts w:ascii="Times New Roman" w:hAnsi="Times New Roman" w:cs="Times New Roman"/>
          <w:b/>
          <w:bCs/>
          <w:sz w:val="30"/>
          <w:szCs w:val="30"/>
        </w:rPr>
        <w:t>Вторник, 26</w:t>
      </w:r>
      <w:r w:rsidR="006250C9" w:rsidRPr="009374DA">
        <w:rPr>
          <w:rFonts w:ascii="Times New Roman" w:hAnsi="Times New Roman" w:cs="Times New Roman"/>
          <w:b/>
          <w:bCs/>
          <w:sz w:val="30"/>
          <w:szCs w:val="30"/>
        </w:rPr>
        <w:t xml:space="preserve"> мая 2020 г.</w:t>
      </w:r>
    </w:p>
    <w:tbl>
      <w:tblPr>
        <w:tblStyle w:val="aa"/>
        <w:tblW w:w="14400" w:type="dxa"/>
        <w:tblInd w:w="-108" w:type="dxa"/>
        <w:tblLook w:val="04A0" w:firstRow="1" w:lastRow="0" w:firstColumn="1" w:lastColumn="0" w:noHBand="0" w:noVBand="1"/>
      </w:tblPr>
      <w:tblGrid>
        <w:gridCol w:w="769"/>
        <w:gridCol w:w="1629"/>
        <w:gridCol w:w="2246"/>
        <w:gridCol w:w="3429"/>
        <w:gridCol w:w="2094"/>
        <w:gridCol w:w="2930"/>
        <w:gridCol w:w="1303"/>
      </w:tblGrid>
      <w:tr w:rsidR="009374DA" w:rsidRPr="009374DA" w:rsidTr="009374DA">
        <w:tc>
          <w:tcPr>
            <w:tcW w:w="76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09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94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31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857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11" w:type="dxa"/>
            <w:shd w:val="clear" w:color="auto" w:fill="8DB3E2" w:themeFill="text2" w:themeFillTint="66"/>
          </w:tcPr>
          <w:p w:rsidR="0060358D" w:rsidRPr="009374DA" w:rsidRDefault="0062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775ABB" w:rsidRPr="009374DA" w:rsidTr="006250C9">
        <w:tc>
          <w:tcPr>
            <w:tcW w:w="769" w:type="dxa"/>
            <w:shd w:val="clear" w:color="auto" w:fill="B8CCE4" w:themeFill="accent1" w:themeFillTint="66"/>
          </w:tcPr>
          <w:p w:rsidR="00775ABB" w:rsidRPr="009374DA" w:rsidRDefault="0077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9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2894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775ABB" w:rsidRPr="009374DA" w:rsidRDefault="00775AB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C93BC4" w:rsidRPr="009374DA" w:rsidTr="006250C9">
        <w:tc>
          <w:tcPr>
            <w:tcW w:w="769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89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М.Т. Баранов, Т.А.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. Стр. 193-196</w:t>
            </w:r>
          </w:p>
        </w:tc>
        <w:tc>
          <w:tcPr>
            <w:tcW w:w="223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: 89159987410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Почта: </w:t>
            </w:r>
            <w:hyperlink r:id="rId54" w:history="1"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ackvortsov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https://vk.com/id147246096</w:t>
            </w:r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93BC4" w:rsidRPr="009374DA" w:rsidTr="006250C9">
        <w:tc>
          <w:tcPr>
            <w:tcW w:w="769" w:type="dxa"/>
            <w:vMerge w:val="restart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1"/>
            <w:bookmarkEnd w:id="1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Триггеры и анимация</w:t>
            </w:r>
          </w:p>
        </w:tc>
        <w:tc>
          <w:tcPr>
            <w:tcW w:w="2894" w:type="dxa"/>
            <w:shd w:val="clear" w:color="auto" w:fill="auto"/>
          </w:tcPr>
          <w:p w:rsidR="00C93BC4" w:rsidRPr="009374DA" w:rsidRDefault="005B686B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C93BC4" w:rsidRPr="009374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https://www.ispring.ru/elearning-insights/trigger-powerpoint</w:t>
              </w:r>
            </w:hyperlink>
          </w:p>
        </w:tc>
        <w:tc>
          <w:tcPr>
            <w:tcW w:w="223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класса в </w:t>
            </w:r>
            <w:proofErr w:type="spellStart"/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C93BC4" w:rsidRPr="009374DA" w:rsidTr="006250C9">
        <w:tc>
          <w:tcPr>
            <w:tcW w:w="769" w:type="dxa"/>
            <w:vMerge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2709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Всемирные Юношеские игры.</w:t>
            </w:r>
          </w:p>
          <w:p w:rsidR="00C93BC4" w:rsidRPr="009374DA" w:rsidRDefault="00C93BC4" w:rsidP="00ED5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соревнования. Чтение с полным пониманием содержания.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-7,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 с. 118-119 № 76-79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+7-930-107-28-37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, группа СШ 28 – 7Б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3BC4" w:rsidRPr="009374DA" w:rsidTr="006250C9">
        <w:tc>
          <w:tcPr>
            <w:tcW w:w="769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09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</w:rPr>
              <w:t xml:space="preserve">Повторение. Прямоугольные треугольники. Расстояние от точки </w:t>
            </w:r>
            <w:proofErr w:type="gramStart"/>
            <w:r w:rsidRPr="009374DA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374DA">
              <w:rPr>
                <w:rFonts w:ascii="Times New Roman" w:hAnsi="Times New Roman" w:cs="Times New Roman"/>
                <w:sz w:val="24"/>
              </w:rPr>
              <w:t xml:space="preserve"> прямой. Задачи на построение</w:t>
            </w:r>
          </w:p>
        </w:tc>
        <w:tc>
          <w:tcPr>
            <w:tcW w:w="2894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</w:rPr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</w:rPr>
              <w:t xml:space="preserve">Теоретические материалы и задания в учебной группе 7 «в» в </w:t>
            </w:r>
            <w:r w:rsidRPr="009374DA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</w:rPr>
              <w:t xml:space="preserve">Учебник: Л. С.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</w:rPr>
              <w:t xml:space="preserve"> – геометрия, 7-9 класс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</w:rPr>
              <w:t>№298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5B686B" w:rsidP="00ED5CD7">
            <w:pPr>
              <w:rPr>
                <w:rFonts w:ascii="Times New Roman" w:hAnsi="Times New Roman" w:cs="Times New Roman"/>
                <w:sz w:val="24"/>
              </w:rPr>
            </w:pPr>
            <w:hyperlink r:id="rId56" w:history="1"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lang w:val="en-US"/>
                </w:rPr>
                <w:t>nas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</w:rPr>
                <w:t>-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lang w:val="en-US"/>
                </w:rPr>
                <w:t>andronova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</w:rPr>
                <w:t>-00@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93BC4" w:rsidRPr="009374DA">
                <w:rPr>
                  <w:rStyle w:val="ab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Pr="009374DA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</w:rPr>
              <w:t>8-920-120-17-79</w:t>
            </w:r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rPr>
                <w:rFonts w:ascii="Times New Roman" w:hAnsi="Times New Roman" w:cs="Times New Roman"/>
                <w:sz w:val="24"/>
              </w:rPr>
            </w:pPr>
            <w:r w:rsidRPr="009374DA">
              <w:rPr>
                <w:rFonts w:ascii="Times New Roman" w:hAnsi="Times New Roman" w:cs="Times New Roman"/>
                <w:sz w:val="24"/>
              </w:rPr>
              <w:t>26.05.2020 г</w:t>
            </w:r>
          </w:p>
        </w:tc>
      </w:tr>
      <w:tr w:rsidR="00C93BC4" w:rsidRPr="009374DA" w:rsidTr="006250C9">
        <w:tc>
          <w:tcPr>
            <w:tcW w:w="769" w:type="dxa"/>
            <w:shd w:val="clear" w:color="auto" w:fill="B8CCE4" w:themeFill="accent1" w:themeFillTint="66"/>
          </w:tcPr>
          <w:p w:rsidR="00C93BC4" w:rsidRPr="009374DA" w:rsidRDefault="00C9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Развитие и закономерности размещения животных  на Земле. Биогеоценозы.</w:t>
            </w:r>
          </w:p>
        </w:tc>
        <w:tc>
          <w:tcPr>
            <w:tcW w:w="2894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7 класс </w:t>
            </w:r>
            <w:proofErr w:type="spellStart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23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П.49  таблица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П.53-55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ПРОЕКТЫ по БИОЛОГИИ СДАТЬ на ПОЧТУ</w:t>
            </w:r>
          </w:p>
        </w:tc>
        <w:tc>
          <w:tcPr>
            <w:tcW w:w="2857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4DA">
              <w:rPr>
                <w:rFonts w:ascii="Times New Roman" w:hAnsi="Times New Roman" w:cs="Times New Roman"/>
              </w:rPr>
              <w:t xml:space="preserve">Группа класса </w:t>
            </w:r>
            <w:proofErr w:type="gramStart"/>
            <w:r w:rsidRPr="009374D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5B686B" w:rsidP="00ED5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 w:history="1">
              <w:r w:rsidR="0065004F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65004F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004F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Zaxarova</w:t>
              </w:r>
              <w:r w:rsidR="0065004F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.63@</w:t>
              </w:r>
              <w:r w:rsidR="0065004F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5004F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5004F" w:rsidRPr="009374D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5004F" w:rsidRPr="0093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BC4" w:rsidRPr="009374DA" w:rsidRDefault="00C93BC4" w:rsidP="00ED5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358D" w:rsidRPr="009374DA" w:rsidRDefault="0060358D">
      <w:pPr>
        <w:rPr>
          <w:rFonts w:ascii="Times New Roman" w:hAnsi="Times New Roman" w:cs="Times New Roman"/>
          <w:sz w:val="24"/>
          <w:szCs w:val="24"/>
        </w:rPr>
      </w:pPr>
    </w:p>
    <w:p w:rsidR="0060358D" w:rsidRPr="009374DA" w:rsidRDefault="0060358D">
      <w:pPr>
        <w:rPr>
          <w:rFonts w:ascii="Times New Roman" w:hAnsi="Times New Roman" w:cs="Times New Roman"/>
        </w:rPr>
      </w:pPr>
    </w:p>
    <w:sectPr w:rsidR="0060358D" w:rsidRPr="009374DA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58D"/>
    <w:rsid w:val="00487E90"/>
    <w:rsid w:val="005610D1"/>
    <w:rsid w:val="005B686B"/>
    <w:rsid w:val="0060358D"/>
    <w:rsid w:val="006250C9"/>
    <w:rsid w:val="0065004F"/>
    <w:rsid w:val="00775ABB"/>
    <w:rsid w:val="009374DA"/>
    <w:rsid w:val="00A94D13"/>
    <w:rsid w:val="00B312B6"/>
    <w:rsid w:val="00C32B25"/>
    <w:rsid w:val="00C93BC4"/>
    <w:rsid w:val="00E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C73ED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73ED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color w:val="0563C1"/>
      <w:u w:val="single"/>
    </w:rPr>
  </w:style>
  <w:style w:type="character" w:customStyle="1" w:styleId="ListLabel6">
    <w:name w:val="ListLabel 6"/>
    <w:qFormat/>
    <w:rPr>
      <w:rFonts w:ascii="Times New Roman" w:hAnsi="Times New Roman" w:cs="Times New Roman"/>
      <w:sz w:val="20"/>
      <w:szCs w:val="20"/>
    </w:rPr>
  </w:style>
  <w:style w:type="character" w:styleId="a3">
    <w:name w:val="FollowedHyperlink"/>
    <w:basedOn w:val="a0"/>
    <w:qFormat/>
    <w:rPr>
      <w:color w:val="800080"/>
      <w:u w:val="single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Pr>
      <w:color w:val="0563C1"/>
      <w:u w:val="single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Pr>
      <w:color w:val="0563C1"/>
      <w:u w:val="single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0"/>
      <w:szCs w:val="20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FF0000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0">
    <w:name w:val="ListLabel 20"/>
    <w:qFormat/>
    <w:rPr>
      <w:rFonts w:ascii="Times New Roman" w:hAnsi="Times New Roman"/>
      <w:color w:val="0563C1"/>
      <w:sz w:val="24"/>
      <w:szCs w:val="24"/>
      <w:u w:val="single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  <w:szCs w:val="24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3">
    <w:name w:val="ListLabel 23"/>
    <w:qFormat/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ocumentMap">
    <w:name w:val="DocumentMap"/>
    <w:qFormat/>
    <w:pPr>
      <w:spacing w:after="200" w:line="276" w:lineRule="auto"/>
    </w:pPr>
    <w:rPr>
      <w:rFonts w:cs="Times New Roman"/>
      <w:sz w:val="22"/>
    </w:rPr>
  </w:style>
  <w:style w:type="table" w:styleId="aa">
    <w:name w:val="Table Grid"/>
    <w:basedOn w:val="a1"/>
    <w:uiPriority w:val="59"/>
    <w:rsid w:val="0032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840A5"/>
    <w:rPr>
      <w:color w:val="0000FF" w:themeColor="hyperlink"/>
      <w:u w:val="single"/>
    </w:rPr>
  </w:style>
  <w:style w:type="paragraph" w:styleId="ac">
    <w:name w:val="No Spacing"/>
    <w:link w:val="ad"/>
    <w:qFormat/>
    <w:rsid w:val="00A94D13"/>
    <w:rPr>
      <w:rFonts w:ascii="Calibri" w:eastAsia="Times New Roman" w:hAnsi="Calibri" w:cs="Times New Roman"/>
      <w:sz w:val="22"/>
      <w:lang w:eastAsia="ru-RU"/>
    </w:rPr>
  </w:style>
  <w:style w:type="character" w:customStyle="1" w:styleId="ad">
    <w:name w:val="Без интервала Знак"/>
    <w:link w:val="ac"/>
    <w:locked/>
    <w:rsid w:val="00A94D13"/>
    <w:rPr>
      <w:rFonts w:ascii="Calibri" w:eastAsia="Times New Roman" w:hAnsi="Calibri" w:cs="Times New Roman"/>
      <w:sz w:val="22"/>
      <w:lang w:eastAsia="ru-RU"/>
    </w:rPr>
  </w:style>
  <w:style w:type="paragraph" w:customStyle="1" w:styleId="-11">
    <w:name w:val="Цветной список - Акцент 11"/>
    <w:basedOn w:val="a"/>
    <w:qFormat/>
    <w:rsid w:val="00A9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utjmxCoD4I" TargetMode="External"/><Relationship Id="rId18" Type="http://schemas.openxmlformats.org/officeDocument/2006/relationships/hyperlink" Target="mailto:rozkovatatana757@gmail.com" TargetMode="External"/><Relationship Id="rId26" Type="http://schemas.openxmlformats.org/officeDocument/2006/relationships/hyperlink" Target="mailto:ackvortsov@mail.ru" TargetMode="External"/><Relationship Id="rId39" Type="http://schemas.openxmlformats.org/officeDocument/2006/relationships/hyperlink" Target="mailto:ackvortsov@mail.ru" TargetMode="External"/><Relationship Id="rId21" Type="http://schemas.openxmlformats.org/officeDocument/2006/relationships/hyperlink" Target="druzkova076@mail.ru" TargetMode="External"/><Relationship Id="rId34" Type="http://schemas.openxmlformats.org/officeDocument/2006/relationships/hyperlink" Target="https://ppt4web.ru/informatika/multimedijjnaja-prezentacija.html" TargetMode="External"/><Relationship Id="rId42" Type="http://schemas.openxmlformats.org/officeDocument/2006/relationships/hyperlink" Target="https://my.mail.ru/mail/gallamama/video/1402/25894.html" TargetMode="External"/><Relationship Id="rId47" Type="http://schemas.openxmlformats.org/officeDocument/2006/relationships/hyperlink" Target="mailto:ackvortsov@mail.ru" TargetMode="External"/><Relationship Id="rId50" Type="http://schemas.openxmlformats.org/officeDocument/2006/relationships/hyperlink" Target="mailto:ackvortsov@mail.ru" TargetMode="External"/><Relationship Id="rId55" Type="http://schemas.openxmlformats.org/officeDocument/2006/relationships/hyperlink" Target="https://www.ispring.ru/elearning-insights/trigger-powerpoint" TargetMode="External"/><Relationship Id="rId7" Type="http://schemas.openxmlformats.org/officeDocument/2006/relationships/hyperlink" Target="https://infopedia.su/6x8813.html" TargetMode="External"/><Relationship Id="rId12" Type="http://schemas.openxmlformats.org/officeDocument/2006/relationships/hyperlink" Target="https://www.youtube.com/watch?v=jA6Y7gG3OLs" TargetMode="External"/><Relationship Id="rId17" Type="http://schemas.openxmlformats.org/officeDocument/2006/relationships/hyperlink" Target="https://www.youtube.com/watch?v=T3pJmJsIfOQ" TargetMode="External"/><Relationship Id="rId25" Type="http://schemas.openxmlformats.org/officeDocument/2006/relationships/hyperlink" Target="mailto:ackvortsov@mail.ru" TargetMode="External"/><Relationship Id="rId33" Type="http://schemas.openxmlformats.org/officeDocument/2006/relationships/hyperlink" Target="mailto:nas-andronova-00@mail.ru" TargetMode="External"/><Relationship Id="rId38" Type="http://schemas.openxmlformats.org/officeDocument/2006/relationships/hyperlink" Target="mailto:nas-andronova-00@mail.ru" TargetMode="External"/><Relationship Id="rId46" Type="http://schemas.openxmlformats.org/officeDocument/2006/relationships/hyperlink" Target="druzkova076@mail.ru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ackvortsov@mail.ru" TargetMode="External"/><Relationship Id="rId20" Type="http://schemas.openxmlformats.org/officeDocument/2006/relationships/hyperlink" Target="https://youtu.be/qHvHrSnfTOw" TargetMode="External"/><Relationship Id="rId29" Type="http://schemas.openxmlformats.org/officeDocument/2006/relationships/hyperlink" Target="https://www.youtube.com/watch?v=Xk3qlrWL-1w" TargetMode="External"/><Relationship Id="rId41" Type="http://schemas.openxmlformats.org/officeDocument/2006/relationships/hyperlink" Target="mailto:rozkovatatana757@gmail.com" TargetMode="External"/><Relationship Id="rId54" Type="http://schemas.openxmlformats.org/officeDocument/2006/relationships/hyperlink" Target="mailto:ackvortsov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stmira.com/drugoe-istoriya-rossii/14495-istorija-jaroslavskogo-kraja.html" TargetMode="External"/><Relationship Id="rId11" Type="http://schemas.openxmlformats.org/officeDocument/2006/relationships/hyperlink" Target="https://www.youtube.com/watch?v=VdHHus8IgYA" TargetMode="External"/><Relationship Id="rId24" Type="http://schemas.openxmlformats.org/officeDocument/2006/relationships/hyperlink" Target="mailto:nadezhda.leonteva.54@mail.ru" TargetMode="External"/><Relationship Id="rId32" Type="http://schemas.openxmlformats.org/officeDocument/2006/relationships/hyperlink" Target="https://onlinetestpad.com/hmvqwjeuavexo" TargetMode="External"/><Relationship Id="rId37" Type="http://schemas.openxmlformats.org/officeDocument/2006/relationships/hyperlink" Target="mailto:nas-andronova-00@mail.ru" TargetMode="External"/><Relationship Id="rId40" Type="http://schemas.openxmlformats.org/officeDocument/2006/relationships/hyperlink" Target="https://www.youtube.com/watch?v=SoV8c9-pTXw" TargetMode="External"/><Relationship Id="rId45" Type="http://schemas.openxmlformats.org/officeDocument/2006/relationships/hyperlink" Target="mailto:nadezhda.leonteva.54@mail.ru" TargetMode="External"/><Relationship Id="rId53" Type="http://schemas.openxmlformats.org/officeDocument/2006/relationships/hyperlink" Target="https://www.ispring.ru/elearning-insights/trigger-powerpoint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yarregion.ru/Pages/histoire_XIV-XVI.aspx" TargetMode="External"/><Relationship Id="rId15" Type="http://schemas.openxmlformats.org/officeDocument/2006/relationships/hyperlink" Target="mailto:nas-andronova-00@mail.ru" TargetMode="External"/><Relationship Id="rId23" Type="http://schemas.openxmlformats.org/officeDocument/2006/relationships/hyperlink" Target="druzkova076@mail.ru" TargetMode="External"/><Relationship Id="rId28" Type="http://schemas.openxmlformats.org/officeDocument/2006/relationships/hyperlink" Target="mailto:ackvortsov@mail.ru" TargetMode="External"/><Relationship Id="rId36" Type="http://schemas.openxmlformats.org/officeDocument/2006/relationships/hyperlink" Target="https://ppt4web.ru/informatika/multimedijjnaja-prezentacija.html" TargetMode="External"/><Relationship Id="rId49" Type="http://schemas.openxmlformats.org/officeDocument/2006/relationships/hyperlink" Target="mailto:nas-andronova-00@mail.ru" TargetMode="External"/><Relationship Id="rId57" Type="http://schemas.openxmlformats.org/officeDocument/2006/relationships/hyperlink" Target="mailto:Olga.Zaxarova.63@mail.ru" TargetMode="External"/><Relationship Id="rId10" Type="http://schemas.openxmlformats.org/officeDocument/2006/relationships/hyperlink" Target="https://www.youtube.com/watch?v=8_bve53_I3s" TargetMode="External"/><Relationship Id="rId19" Type="http://schemas.openxmlformats.org/officeDocument/2006/relationships/hyperlink" Target="https://youtu.be/AZTiJ5ofGjo" TargetMode="External"/><Relationship Id="rId31" Type="http://schemas.openxmlformats.org/officeDocument/2006/relationships/hyperlink" Target="https://yarwiki.ru/article/636/smutnoe-vremya-i-yaroslavskij-kraj" TargetMode="External"/><Relationship Id="rId44" Type="http://schemas.openxmlformats.org/officeDocument/2006/relationships/hyperlink" Target="mailto:ackvortsov@mail.ru" TargetMode="External"/><Relationship Id="rId52" Type="http://schemas.openxmlformats.org/officeDocument/2006/relationships/hyperlink" Target="mailto:nas-andronova-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Sf7-LsmU3Y" TargetMode="External"/><Relationship Id="rId14" Type="http://schemas.openxmlformats.org/officeDocument/2006/relationships/hyperlink" Target="https://www.youtube.com/watch?v=VwyOXZR7YH8&amp;t=48s" TargetMode="External"/><Relationship Id="rId22" Type="http://schemas.openxmlformats.org/officeDocument/2006/relationships/hyperlink" Target="mailto:ackvortsov@mail.ru" TargetMode="External"/><Relationship Id="rId27" Type="http://schemas.openxmlformats.org/officeDocument/2006/relationships/hyperlink" Target="mailto:nas-andronova-00@mail.ru" TargetMode="External"/><Relationship Id="rId30" Type="http://schemas.openxmlformats.org/officeDocument/2006/relationships/hyperlink" Target="https://www.yarregion.ru/Pages/histoire_XVI-XVII.aspx" TargetMode="External"/><Relationship Id="rId35" Type="http://schemas.openxmlformats.org/officeDocument/2006/relationships/hyperlink" Target="mailto:ackvortsov@mail.ru" TargetMode="External"/><Relationship Id="rId43" Type="http://schemas.openxmlformats.org/officeDocument/2006/relationships/hyperlink" Target="druzkova076@mail.ru" TargetMode="External"/><Relationship Id="rId48" Type="http://schemas.openxmlformats.org/officeDocument/2006/relationships/hyperlink" Target="mailto:ackvortsov@mail.ru" TargetMode="External"/><Relationship Id="rId56" Type="http://schemas.openxmlformats.org/officeDocument/2006/relationships/hyperlink" Target="mailto:nas-andronova-00@mail.ru" TargetMode="External"/><Relationship Id="rId8" Type="http://schemas.openxmlformats.org/officeDocument/2006/relationships/hyperlink" Target="https://www.yarregion.ru/Pages/histoire_XIV-XVI.aspx" TargetMode="External"/><Relationship Id="rId51" Type="http://schemas.openxmlformats.org/officeDocument/2006/relationships/hyperlink" Target="https://www.youtube.com/watch?v=ve2fEg0C7q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18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dc:description/>
  <cp:lastModifiedBy>user</cp:lastModifiedBy>
  <cp:revision>47</cp:revision>
  <dcterms:created xsi:type="dcterms:W3CDTF">2020-04-23T11:48:00Z</dcterms:created>
  <dcterms:modified xsi:type="dcterms:W3CDTF">2020-05-12T18:46:00Z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