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D2" w:rsidRPr="00A25ED6" w:rsidRDefault="00A25ED6" w:rsidP="00E025C2">
      <w:pPr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  <w:r w:rsidRPr="00A25ED6">
        <w:rPr>
          <w:rFonts w:ascii="Times New Roman" w:hAnsi="Times New Roman" w:cs="Times New Roman"/>
          <w:b/>
          <w:sz w:val="56"/>
          <w:szCs w:val="56"/>
        </w:rPr>
        <w:t>9</w:t>
      </w:r>
      <w:r w:rsidRPr="00A25ED6">
        <w:rPr>
          <w:rFonts w:ascii="Times New Roman" w:hAnsi="Times New Roman" w:cs="Times New Roman"/>
          <w:b/>
          <w:sz w:val="56"/>
          <w:szCs w:val="56"/>
        </w:rPr>
        <w:t xml:space="preserve"> «</w:t>
      </w:r>
      <w:r w:rsidRPr="00A25ED6">
        <w:rPr>
          <w:rFonts w:ascii="Times New Roman" w:hAnsi="Times New Roman" w:cs="Times New Roman"/>
          <w:b/>
          <w:sz w:val="56"/>
          <w:szCs w:val="56"/>
        </w:rPr>
        <w:t>а</w:t>
      </w:r>
      <w:r w:rsidRPr="00A25ED6">
        <w:rPr>
          <w:rFonts w:ascii="Times New Roman" w:hAnsi="Times New Roman" w:cs="Times New Roman"/>
          <w:b/>
          <w:sz w:val="56"/>
          <w:szCs w:val="56"/>
        </w:rPr>
        <w:t>» класс</w:t>
      </w:r>
    </w:p>
    <w:p w:rsidR="00A5478C" w:rsidRPr="00A25ED6" w:rsidRDefault="00A5478C" w:rsidP="00A5478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5ED6">
        <w:rPr>
          <w:rFonts w:ascii="Times New Roman" w:hAnsi="Times New Roman" w:cs="Times New Roman"/>
          <w:sz w:val="24"/>
          <w:szCs w:val="24"/>
        </w:rPr>
        <w:t>Среда, 13 мая 2020 г.</w:t>
      </w:r>
    </w:p>
    <w:tbl>
      <w:tblPr>
        <w:tblW w:w="112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1299"/>
        <w:gridCol w:w="1878"/>
        <w:gridCol w:w="3322"/>
        <w:gridCol w:w="867"/>
        <w:gridCol w:w="2311"/>
        <w:gridCol w:w="1011"/>
      </w:tblGrid>
      <w:tr w:rsidR="00A5478C" w:rsidRPr="00A25ED6" w:rsidTr="00A5478C">
        <w:trPr>
          <w:trHeight w:val="1144"/>
        </w:trPr>
        <w:tc>
          <w:tcPr>
            <w:tcW w:w="579" w:type="dxa"/>
          </w:tcPr>
          <w:p w:rsidR="00A5478C" w:rsidRPr="00A25ED6" w:rsidRDefault="00A5478C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9" w:type="dxa"/>
          </w:tcPr>
          <w:p w:rsidR="00A5478C" w:rsidRPr="00A25ED6" w:rsidRDefault="00A5478C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8" w:type="dxa"/>
          </w:tcPr>
          <w:p w:rsidR="00A5478C" w:rsidRPr="00A25ED6" w:rsidRDefault="00A5478C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22" w:type="dxa"/>
          </w:tcPr>
          <w:p w:rsidR="00A5478C" w:rsidRPr="00A25ED6" w:rsidRDefault="00A5478C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867" w:type="dxa"/>
          </w:tcPr>
          <w:p w:rsidR="00A5478C" w:rsidRPr="00A25ED6" w:rsidRDefault="00A5478C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311" w:type="dxa"/>
          </w:tcPr>
          <w:p w:rsidR="00A5478C" w:rsidRPr="00A25ED6" w:rsidRDefault="00A5478C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011" w:type="dxa"/>
          </w:tcPr>
          <w:p w:rsidR="00A5478C" w:rsidRPr="00A25ED6" w:rsidRDefault="00A5478C" w:rsidP="00B97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ED6">
              <w:rPr>
                <w:rFonts w:ascii="Times New Roman" w:hAnsi="Times New Roman" w:cs="Times New Roman"/>
              </w:rPr>
              <w:t>Сроки сдачи работ</w:t>
            </w:r>
          </w:p>
        </w:tc>
      </w:tr>
      <w:tr w:rsidR="00A5478C" w:rsidRPr="00A25ED6" w:rsidTr="00A5478C">
        <w:trPr>
          <w:trHeight w:val="465"/>
        </w:trPr>
        <w:tc>
          <w:tcPr>
            <w:tcW w:w="579" w:type="dxa"/>
          </w:tcPr>
          <w:p w:rsidR="00A5478C" w:rsidRPr="00A25ED6" w:rsidRDefault="00A5478C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A5478C" w:rsidRPr="00A25ED6" w:rsidRDefault="00A5478C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Алгебра  9 «А»</w:t>
            </w:r>
          </w:p>
        </w:tc>
        <w:tc>
          <w:tcPr>
            <w:tcW w:w="1878" w:type="dxa"/>
          </w:tcPr>
          <w:p w:rsidR="00A5478C" w:rsidRPr="00A25ED6" w:rsidRDefault="00A5478C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Вычисление вероятностей в опыте с применением комбинаторных формул</w:t>
            </w:r>
          </w:p>
        </w:tc>
        <w:tc>
          <w:tcPr>
            <w:tcW w:w="3322" w:type="dxa"/>
          </w:tcPr>
          <w:p w:rsidR="00A5478C" w:rsidRPr="00A25ED6" w:rsidRDefault="00A5478C" w:rsidP="00B979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«Алгебра 9»   Г.В. Дорофеев и др.   </w:t>
            </w:r>
            <w:proofErr w:type="spellStart"/>
            <w:proofErr w:type="gram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 xml:space="preserve"> 5.2 (</w:t>
            </w: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 xml:space="preserve"> 297)</w:t>
            </w:r>
          </w:p>
        </w:tc>
        <w:tc>
          <w:tcPr>
            <w:tcW w:w="867" w:type="dxa"/>
          </w:tcPr>
          <w:p w:rsidR="00A5478C" w:rsidRPr="00A25ED6" w:rsidRDefault="00A5478C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стр.  300  № 747, 748</w:t>
            </w:r>
          </w:p>
        </w:tc>
        <w:tc>
          <w:tcPr>
            <w:tcW w:w="2311" w:type="dxa"/>
          </w:tcPr>
          <w:p w:rsidR="00A5478C" w:rsidRPr="00A25ED6" w:rsidRDefault="00A5478C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proofErr w:type="spellEnd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. gallyamovaan@mail.ru</w:t>
            </w:r>
          </w:p>
        </w:tc>
        <w:tc>
          <w:tcPr>
            <w:tcW w:w="1011" w:type="dxa"/>
          </w:tcPr>
          <w:p w:rsidR="00A5478C" w:rsidRPr="00A25ED6" w:rsidRDefault="00A5478C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A5478C" w:rsidRPr="00A25ED6" w:rsidTr="00A5478C">
        <w:trPr>
          <w:trHeight w:val="282"/>
        </w:trPr>
        <w:tc>
          <w:tcPr>
            <w:tcW w:w="579" w:type="dxa"/>
          </w:tcPr>
          <w:p w:rsidR="00A5478C" w:rsidRPr="00A25ED6" w:rsidRDefault="00A5478C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A5478C" w:rsidRPr="00A25ED6" w:rsidRDefault="00A5478C" w:rsidP="00B9799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5478C" w:rsidRPr="00A25ED6" w:rsidRDefault="00A5478C" w:rsidP="00B97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22" w:type="dxa"/>
          </w:tcPr>
          <w:p w:rsidR="00A5478C" w:rsidRPr="00A25ED6" w:rsidRDefault="00A5478C" w:rsidP="00B979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67" w:type="dxa"/>
          </w:tcPr>
          <w:p w:rsidR="00A5478C" w:rsidRPr="00A25ED6" w:rsidRDefault="00A5478C" w:rsidP="00B979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11" w:type="dxa"/>
          </w:tcPr>
          <w:p w:rsidR="00A5478C" w:rsidRPr="00A25ED6" w:rsidRDefault="00A5478C" w:rsidP="00B979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A5478C" w:rsidRPr="00A25ED6" w:rsidRDefault="00A5478C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8C" w:rsidRPr="00A25ED6" w:rsidTr="00A5478C">
        <w:trPr>
          <w:trHeight w:val="298"/>
        </w:trPr>
        <w:tc>
          <w:tcPr>
            <w:tcW w:w="579" w:type="dxa"/>
          </w:tcPr>
          <w:p w:rsidR="00A5478C" w:rsidRPr="00A25ED6" w:rsidRDefault="00A5478C" w:rsidP="00A5478C">
            <w:pPr>
              <w:spacing w:after="0" w:line="240" w:lineRule="auto"/>
              <w:ind w:left="-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A5478C" w:rsidRPr="00A25ED6" w:rsidRDefault="00A5478C" w:rsidP="00B97994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5478C" w:rsidRPr="00A25ED6" w:rsidRDefault="00A5478C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A5478C" w:rsidRPr="00A25ED6" w:rsidRDefault="00A5478C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5478C" w:rsidRPr="00A25ED6" w:rsidRDefault="00A5478C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5478C" w:rsidRPr="00A25ED6" w:rsidRDefault="00A5478C" w:rsidP="00B979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A5478C" w:rsidRPr="00A25ED6" w:rsidRDefault="00A5478C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78C" w:rsidRPr="00A25ED6" w:rsidRDefault="00A5478C" w:rsidP="00A5478C">
      <w:pPr>
        <w:rPr>
          <w:rFonts w:ascii="Times New Roman" w:hAnsi="Times New Roman" w:cs="Times New Roman"/>
        </w:rPr>
      </w:pPr>
    </w:p>
    <w:p w:rsidR="00531BD2" w:rsidRPr="00A25ED6" w:rsidRDefault="00A25ED6">
      <w:pPr>
        <w:rPr>
          <w:rFonts w:ascii="Times New Roman" w:eastAsia="Times New Roman" w:hAnsi="Times New Roman" w:cs="Times New Roman"/>
          <w:sz w:val="24"/>
          <w:szCs w:val="24"/>
        </w:rPr>
      </w:pPr>
      <w:r w:rsidRPr="00A25ED6">
        <w:rPr>
          <w:rFonts w:ascii="Times New Roman" w:eastAsia="Times New Roman" w:hAnsi="Times New Roman" w:cs="Times New Roman"/>
          <w:sz w:val="24"/>
          <w:szCs w:val="24"/>
        </w:rPr>
        <w:t xml:space="preserve">Четверг, </w:t>
      </w:r>
      <w:r w:rsidRPr="00A25ED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25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ED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25ED6">
        <w:rPr>
          <w:rFonts w:ascii="Times New Roman" w:eastAsia="Times New Roman" w:hAnsi="Times New Roman" w:cs="Times New Roman"/>
          <w:sz w:val="24"/>
          <w:szCs w:val="24"/>
        </w:rPr>
        <w:t>ая 2020 г.</w:t>
      </w:r>
    </w:p>
    <w:tbl>
      <w:tblPr>
        <w:tblStyle w:val="a4"/>
        <w:tblW w:w="11341" w:type="dxa"/>
        <w:tblInd w:w="-601" w:type="dxa"/>
        <w:tblLook w:val="04A0"/>
      </w:tblPr>
      <w:tblGrid>
        <w:gridCol w:w="540"/>
        <w:gridCol w:w="1304"/>
        <w:gridCol w:w="1631"/>
        <w:gridCol w:w="2016"/>
        <w:gridCol w:w="1285"/>
        <w:gridCol w:w="3110"/>
        <w:gridCol w:w="1455"/>
      </w:tblGrid>
      <w:tr w:rsidR="00531BD2" w:rsidRPr="00A25ED6" w:rsidTr="00A5478C">
        <w:tc>
          <w:tcPr>
            <w:tcW w:w="540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2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5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16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85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3110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83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531BD2" w:rsidRPr="00A25ED6" w:rsidTr="00A5478C">
        <w:tc>
          <w:tcPr>
            <w:tcW w:w="540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D2" w:rsidRPr="00A25ED6" w:rsidTr="00A5478C">
        <w:tc>
          <w:tcPr>
            <w:tcW w:w="540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531BD2" w:rsidRPr="00A25ED6" w:rsidRDefault="00A54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 xml:space="preserve"> 9  «А»</w:t>
            </w:r>
          </w:p>
        </w:tc>
        <w:tc>
          <w:tcPr>
            <w:tcW w:w="1454" w:type="dxa"/>
          </w:tcPr>
          <w:p w:rsidR="00531BD2" w:rsidRPr="00A25ED6" w:rsidRDefault="00A547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hAnsi="Times New Roman" w:cs="Times New Roman"/>
                <w:bCs/>
                <w:lang w:val="ru-RU"/>
              </w:rPr>
              <w:t>Представление об объёме и его свойствах. Измерение объёма. Единицы измерения объёмов</w:t>
            </w:r>
          </w:p>
        </w:tc>
        <w:tc>
          <w:tcPr>
            <w:tcW w:w="2016" w:type="dxa"/>
          </w:tcPr>
          <w:p w:rsidR="00531BD2" w:rsidRPr="00A25ED6" w:rsidRDefault="00A547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 «</w:t>
            </w: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  <w:proofErr w:type="spellEnd"/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7-9» Л. С. </w:t>
            </w: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Атанасян</w:t>
            </w:r>
            <w:proofErr w:type="spellEnd"/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285" w:type="dxa"/>
          </w:tcPr>
          <w:p w:rsidR="00531BD2" w:rsidRPr="00A25ED6" w:rsidRDefault="00A547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25ED6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  <w:proofErr w:type="gramEnd"/>
            <w:r w:rsidRPr="00A25ED6">
              <w:rPr>
                <w:rFonts w:ascii="Times New Roman" w:hAnsi="Times New Roman" w:cs="Times New Roman"/>
                <w:lang w:val="ru-RU"/>
              </w:rPr>
              <w:t xml:space="preserve"> 125 – 126 скан заданий  ОГЭ геометрия</w:t>
            </w:r>
          </w:p>
        </w:tc>
        <w:tc>
          <w:tcPr>
            <w:tcW w:w="3110" w:type="dxa"/>
          </w:tcPr>
          <w:p w:rsidR="00531BD2" w:rsidRPr="00A25ED6" w:rsidRDefault="00A547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Вайбер</w:t>
            </w:r>
            <w:proofErr w:type="spellEnd"/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</w:t>
            </w:r>
            <w:proofErr w:type="spellEnd"/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gallyamovaan</w:t>
            </w:r>
            <w:proofErr w:type="spellEnd"/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834" w:type="dxa"/>
          </w:tcPr>
          <w:p w:rsidR="00531BD2" w:rsidRPr="00A25ED6" w:rsidRDefault="00A547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hAnsi="Times New Roman" w:cs="Times New Roman"/>
              </w:rPr>
              <w:t>16.05</w:t>
            </w:r>
          </w:p>
        </w:tc>
      </w:tr>
      <w:tr w:rsidR="00531BD2" w:rsidRPr="00A25ED6" w:rsidTr="00A5478C">
        <w:tc>
          <w:tcPr>
            <w:tcW w:w="540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5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Пунктуация</w:t>
            </w:r>
          </w:p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1. Учебник “Русский язык 9 класс” М.Т.Баранов</w:t>
            </w:r>
          </w:p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</w:t>
            </w:r>
          </w:p>
        </w:tc>
        <w:tc>
          <w:tcPr>
            <w:tcW w:w="1285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2,3.4 (3 варианта)</w:t>
            </w:r>
          </w:p>
        </w:tc>
        <w:tc>
          <w:tcPr>
            <w:tcW w:w="3110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https://vk.com/id323732712</w:t>
            </w:r>
          </w:p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2.viber 89012768503</w:t>
            </w:r>
          </w:p>
        </w:tc>
        <w:tc>
          <w:tcPr>
            <w:tcW w:w="183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15.05</w:t>
            </w:r>
          </w:p>
        </w:tc>
      </w:tr>
      <w:tr w:rsidR="00531BD2" w:rsidRPr="00A25ED6" w:rsidTr="00A5478C">
        <w:tc>
          <w:tcPr>
            <w:tcW w:w="540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D2" w:rsidRPr="00A25ED6" w:rsidTr="00A5478C">
        <w:tc>
          <w:tcPr>
            <w:tcW w:w="540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D2" w:rsidRPr="00A25ED6" w:rsidTr="00A5478C">
        <w:tc>
          <w:tcPr>
            <w:tcW w:w="540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1BD2" w:rsidRPr="00A25ED6" w:rsidRDefault="00531BD2">
      <w:pPr>
        <w:jc w:val="center"/>
        <w:rPr>
          <w:rFonts w:ascii="Times New Roman" w:hAnsi="Times New Roman" w:cs="Times New Roman"/>
        </w:rPr>
      </w:pPr>
    </w:p>
    <w:p w:rsidR="00531BD2" w:rsidRPr="00A25ED6" w:rsidRDefault="00A25ED6">
      <w:pPr>
        <w:rPr>
          <w:rFonts w:ascii="Times New Roman" w:eastAsia="Times New Roman" w:hAnsi="Times New Roman" w:cs="Times New Roman"/>
          <w:sz w:val="24"/>
          <w:szCs w:val="24"/>
        </w:rPr>
      </w:pPr>
      <w:r w:rsidRPr="00A25ED6">
        <w:rPr>
          <w:rFonts w:ascii="Times New Roman" w:eastAsia="Times New Roman" w:hAnsi="Times New Roman" w:cs="Times New Roman"/>
          <w:sz w:val="24"/>
          <w:szCs w:val="24"/>
        </w:rPr>
        <w:t xml:space="preserve">Пятница, </w:t>
      </w:r>
      <w:r w:rsidRPr="00A25ED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A25ED6">
        <w:rPr>
          <w:rFonts w:ascii="Times New Roman" w:eastAsia="Times New Roman" w:hAnsi="Times New Roman" w:cs="Times New Roman"/>
          <w:sz w:val="24"/>
          <w:szCs w:val="24"/>
        </w:rPr>
        <w:t xml:space="preserve"> мая 2020 г.</w:t>
      </w:r>
    </w:p>
    <w:tbl>
      <w:tblPr>
        <w:tblStyle w:val="a4"/>
        <w:tblW w:w="11341" w:type="dxa"/>
        <w:tblInd w:w="-601" w:type="dxa"/>
        <w:tblLook w:val="04A0"/>
      </w:tblPr>
      <w:tblGrid>
        <w:gridCol w:w="540"/>
        <w:gridCol w:w="1213"/>
        <w:gridCol w:w="1593"/>
        <w:gridCol w:w="2016"/>
        <w:gridCol w:w="1285"/>
        <w:gridCol w:w="3110"/>
        <w:gridCol w:w="1584"/>
      </w:tblGrid>
      <w:tr w:rsidR="00531BD2" w:rsidRPr="00A25ED6" w:rsidTr="00A25ED6">
        <w:tc>
          <w:tcPr>
            <w:tcW w:w="53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95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568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66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3058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736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531BD2" w:rsidRPr="00A25ED6" w:rsidTr="00A25ED6">
        <w:tc>
          <w:tcPr>
            <w:tcW w:w="53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D2" w:rsidRPr="00A25ED6" w:rsidTr="00A25ED6">
        <w:tc>
          <w:tcPr>
            <w:tcW w:w="53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531BD2" w:rsidRPr="00A25ED6" w:rsidRDefault="00A54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ED6">
              <w:rPr>
                <w:rFonts w:ascii="Times New Roman" w:hAnsi="Times New Roman" w:cs="Times New Roman"/>
              </w:rPr>
              <w:t>Геометрия</w:t>
            </w:r>
            <w:proofErr w:type="spellEnd"/>
            <w:r w:rsidRPr="00A25ED6">
              <w:rPr>
                <w:rFonts w:ascii="Times New Roman" w:hAnsi="Times New Roman" w:cs="Times New Roman"/>
              </w:rPr>
              <w:t xml:space="preserve"> 9 «А»</w:t>
            </w:r>
          </w:p>
        </w:tc>
        <w:tc>
          <w:tcPr>
            <w:tcW w:w="1568" w:type="dxa"/>
          </w:tcPr>
          <w:p w:rsidR="00531BD2" w:rsidRPr="00A25ED6" w:rsidRDefault="00A547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hAnsi="Times New Roman" w:cs="Times New Roman"/>
                <w:bCs/>
                <w:lang w:val="ru-RU"/>
              </w:rPr>
              <w:t xml:space="preserve">Первичные представления о пирамиде её </w:t>
            </w:r>
            <w:proofErr w:type="spellStart"/>
            <w:r w:rsidRPr="00A25ED6">
              <w:rPr>
                <w:rFonts w:ascii="Times New Roman" w:hAnsi="Times New Roman" w:cs="Times New Roman"/>
                <w:bCs/>
                <w:lang w:val="ru-RU"/>
              </w:rPr>
              <w:t>элементах</w:t>
            </w:r>
            <w:proofErr w:type="spellEnd"/>
            <w:r w:rsidRPr="00A25ED6">
              <w:rPr>
                <w:rFonts w:ascii="Times New Roman" w:hAnsi="Times New Roman" w:cs="Times New Roman"/>
                <w:bCs/>
                <w:lang w:val="ru-RU"/>
              </w:rPr>
              <w:t xml:space="preserve"> и простейших свойствах</w:t>
            </w:r>
          </w:p>
        </w:tc>
        <w:tc>
          <w:tcPr>
            <w:tcW w:w="1984" w:type="dxa"/>
          </w:tcPr>
          <w:p w:rsidR="00531BD2" w:rsidRPr="00A25ED6" w:rsidRDefault="00A547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hAnsi="Times New Roman" w:cs="Times New Roman"/>
                <w:lang w:val="ru-RU"/>
              </w:rPr>
              <w:t xml:space="preserve">учебник  «Геометрия 7-9» Л. С. </w:t>
            </w:r>
            <w:proofErr w:type="spellStart"/>
            <w:r w:rsidRPr="00A25ED6">
              <w:rPr>
                <w:rFonts w:ascii="Times New Roman" w:hAnsi="Times New Roman" w:cs="Times New Roman"/>
                <w:lang w:val="ru-RU"/>
              </w:rPr>
              <w:t>Атанасян</w:t>
            </w:r>
            <w:proofErr w:type="spellEnd"/>
            <w:r w:rsidRPr="00A25ED6">
              <w:rPr>
                <w:rFonts w:ascii="Times New Roman" w:hAnsi="Times New Roman" w:cs="Times New Roman"/>
                <w:lang w:val="ru-RU"/>
              </w:rPr>
              <w:t xml:space="preserve"> и др.</w:t>
            </w:r>
          </w:p>
        </w:tc>
        <w:tc>
          <w:tcPr>
            <w:tcW w:w="1266" w:type="dxa"/>
          </w:tcPr>
          <w:p w:rsidR="00531BD2" w:rsidRPr="00A25ED6" w:rsidRDefault="00A547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ED6">
              <w:rPr>
                <w:rFonts w:ascii="Times New Roman" w:hAnsi="Times New Roman" w:cs="Times New Roman"/>
              </w:rPr>
              <w:t>скан</w:t>
            </w:r>
            <w:proofErr w:type="spellEnd"/>
            <w:r w:rsidRPr="00A25E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ED6">
              <w:rPr>
                <w:rFonts w:ascii="Times New Roman" w:hAnsi="Times New Roman" w:cs="Times New Roman"/>
              </w:rPr>
              <w:t>заданий</w:t>
            </w:r>
            <w:proofErr w:type="spellEnd"/>
            <w:r w:rsidRPr="00A25ED6">
              <w:rPr>
                <w:rFonts w:ascii="Times New Roman" w:hAnsi="Times New Roman" w:cs="Times New Roman"/>
              </w:rPr>
              <w:t xml:space="preserve">  ОГЭ </w:t>
            </w:r>
            <w:proofErr w:type="spellStart"/>
            <w:r w:rsidRPr="00A25ED6">
              <w:rPr>
                <w:rFonts w:ascii="Times New Roman" w:hAnsi="Times New Roman" w:cs="Times New Roman"/>
              </w:rPr>
              <w:t>геометрия</w:t>
            </w:r>
            <w:proofErr w:type="spellEnd"/>
          </w:p>
        </w:tc>
        <w:tc>
          <w:tcPr>
            <w:tcW w:w="3058" w:type="dxa"/>
          </w:tcPr>
          <w:p w:rsidR="00531BD2" w:rsidRPr="00A25ED6" w:rsidRDefault="00A547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ED6">
              <w:rPr>
                <w:rFonts w:ascii="Times New Roman" w:hAnsi="Times New Roman" w:cs="Times New Roman"/>
                <w:lang w:val="ru-RU"/>
              </w:rPr>
              <w:t>Вайбер</w:t>
            </w:r>
            <w:proofErr w:type="spellEnd"/>
            <w:r w:rsidRPr="00A25ED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25ED6">
              <w:rPr>
                <w:rFonts w:ascii="Times New Roman" w:hAnsi="Times New Roman" w:cs="Times New Roman"/>
                <w:lang w:val="ru-RU"/>
              </w:rPr>
              <w:t>лич</w:t>
            </w:r>
            <w:proofErr w:type="spellEnd"/>
            <w:r w:rsidRPr="00A25ED6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A25ED6">
              <w:rPr>
                <w:rFonts w:ascii="Times New Roman" w:hAnsi="Times New Roman" w:cs="Times New Roman"/>
              </w:rPr>
              <w:t>gallyamovaan</w:t>
            </w:r>
            <w:proofErr w:type="spellEnd"/>
            <w:r w:rsidRPr="00A25ED6">
              <w:rPr>
                <w:rFonts w:ascii="Times New Roman" w:hAnsi="Times New Roman" w:cs="Times New Roman"/>
                <w:lang w:val="ru-RU"/>
              </w:rPr>
              <w:t>@</w:t>
            </w:r>
            <w:r w:rsidRPr="00A25ED6">
              <w:rPr>
                <w:rFonts w:ascii="Times New Roman" w:hAnsi="Times New Roman" w:cs="Times New Roman"/>
              </w:rPr>
              <w:t>mail</w:t>
            </w:r>
            <w:r w:rsidRPr="00A25ED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A25ED6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  <w:tc>
          <w:tcPr>
            <w:tcW w:w="1736" w:type="dxa"/>
          </w:tcPr>
          <w:p w:rsidR="00531BD2" w:rsidRPr="00A25ED6" w:rsidRDefault="00A547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531BD2" w:rsidRPr="00A25ED6" w:rsidTr="00A25ED6">
        <w:tc>
          <w:tcPr>
            <w:tcW w:w="53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Merge w:val="restart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D2" w:rsidRPr="00A25ED6" w:rsidTr="00A25ED6">
        <w:tc>
          <w:tcPr>
            <w:tcW w:w="53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95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Merge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D2" w:rsidRPr="00A25ED6" w:rsidTr="00A25ED6">
        <w:tc>
          <w:tcPr>
            <w:tcW w:w="53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язвык</w:t>
            </w:r>
          </w:p>
        </w:tc>
        <w:tc>
          <w:tcPr>
            <w:tcW w:w="1568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Пунктуация.</w:t>
            </w:r>
          </w:p>
        </w:tc>
        <w:tc>
          <w:tcPr>
            <w:tcW w:w="198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Учебник “Русский язык 9 класс” М.Т.Баранов</w:t>
            </w:r>
          </w:p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hyperlink r:id="rId4" w:history="1"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hyperlink r:id="rId5" w:history="1"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266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2,3.4 (3 варианта)</w:t>
            </w:r>
          </w:p>
        </w:tc>
        <w:tc>
          <w:tcPr>
            <w:tcW w:w="3058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https://vk.com/id323732712</w:t>
            </w:r>
          </w:p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2.viber 89012768503</w:t>
            </w:r>
          </w:p>
        </w:tc>
        <w:tc>
          <w:tcPr>
            <w:tcW w:w="1736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12.05</w:t>
            </w:r>
          </w:p>
        </w:tc>
      </w:tr>
      <w:tr w:rsidR="00531BD2" w:rsidRPr="00A25ED6" w:rsidTr="00A25ED6">
        <w:tc>
          <w:tcPr>
            <w:tcW w:w="53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5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1BD2" w:rsidRPr="00A25ED6" w:rsidRDefault="00531BD2" w:rsidP="00E025C2">
      <w:pPr>
        <w:rPr>
          <w:rFonts w:ascii="Times New Roman" w:hAnsi="Times New Roman" w:cs="Times New Roman"/>
        </w:rPr>
      </w:pPr>
    </w:p>
    <w:p w:rsidR="00E025C2" w:rsidRPr="00A25ED6" w:rsidRDefault="00E025C2" w:rsidP="00E0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ED6">
        <w:rPr>
          <w:rFonts w:ascii="Times New Roman" w:hAnsi="Times New Roman" w:cs="Times New Roman"/>
          <w:sz w:val="24"/>
          <w:szCs w:val="24"/>
        </w:rPr>
        <w:t>Понедельник, 18 мая 2020 г.</w:t>
      </w:r>
    </w:p>
    <w:p w:rsidR="00E025C2" w:rsidRPr="00A25ED6" w:rsidRDefault="00E025C2" w:rsidP="00E025C2">
      <w:pPr>
        <w:rPr>
          <w:rFonts w:ascii="Times New Roman" w:hAnsi="Times New Roman" w:cs="Times New Roman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2551"/>
        <w:gridCol w:w="1843"/>
        <w:gridCol w:w="2126"/>
        <w:gridCol w:w="1593"/>
        <w:gridCol w:w="1560"/>
      </w:tblGrid>
      <w:tr w:rsidR="00E025C2" w:rsidRPr="00A25ED6" w:rsidTr="00A25ED6">
        <w:tc>
          <w:tcPr>
            <w:tcW w:w="534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ED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25ED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25ED6">
              <w:rPr>
                <w:rFonts w:ascii="Times New Roman" w:hAnsi="Times New Roman" w:cs="Times New Roman"/>
              </w:rPr>
              <w:t>/</w:t>
            </w:r>
            <w:proofErr w:type="spellStart"/>
            <w:r w:rsidRPr="00A25ED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593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560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ED6">
              <w:rPr>
                <w:rFonts w:ascii="Times New Roman" w:hAnsi="Times New Roman" w:cs="Times New Roman"/>
              </w:rPr>
              <w:t>Сроки сдачи работ</w:t>
            </w:r>
          </w:p>
        </w:tc>
      </w:tr>
      <w:tr w:rsidR="00E025C2" w:rsidRPr="00A25ED6" w:rsidTr="00A25ED6">
        <w:tc>
          <w:tcPr>
            <w:tcW w:w="534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3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93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5C2" w:rsidRPr="00A25ED6" w:rsidTr="00A25ED6">
        <w:trPr>
          <w:trHeight w:val="64"/>
        </w:trPr>
        <w:tc>
          <w:tcPr>
            <w:tcW w:w="534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560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5C2" w:rsidRPr="00A25ED6" w:rsidTr="00A25ED6">
        <w:tc>
          <w:tcPr>
            <w:tcW w:w="534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93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5C2" w:rsidRPr="00A25ED6" w:rsidTr="00A25ED6">
        <w:tc>
          <w:tcPr>
            <w:tcW w:w="534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Алгебра  9 «А»</w:t>
            </w:r>
          </w:p>
        </w:tc>
        <w:tc>
          <w:tcPr>
            <w:tcW w:w="2551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Испытания Бернулли. Успех и неудача. Вероятности событий в серии испытаний Бернулли</w:t>
            </w:r>
          </w:p>
        </w:tc>
        <w:tc>
          <w:tcPr>
            <w:tcW w:w="1843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учебник «Математика 9»   Г.В. Дорофеев и др.</w:t>
            </w:r>
          </w:p>
        </w:tc>
        <w:tc>
          <w:tcPr>
            <w:tcW w:w="2126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№ 749, 750</w:t>
            </w:r>
          </w:p>
        </w:tc>
        <w:tc>
          <w:tcPr>
            <w:tcW w:w="1593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5ED6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A25E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ED6">
              <w:rPr>
                <w:rFonts w:ascii="Times New Roman" w:hAnsi="Times New Roman" w:cs="Times New Roman"/>
              </w:rPr>
              <w:t>лич</w:t>
            </w:r>
            <w:proofErr w:type="spellEnd"/>
            <w:r w:rsidRPr="00A25ED6">
              <w:rPr>
                <w:rFonts w:ascii="Times New Roman" w:hAnsi="Times New Roman" w:cs="Times New Roman"/>
              </w:rPr>
              <w:t>. gallyamovaan@mail.ru</w:t>
            </w:r>
          </w:p>
        </w:tc>
        <w:tc>
          <w:tcPr>
            <w:tcW w:w="1560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</w:tbl>
    <w:p w:rsidR="00E025C2" w:rsidRPr="00A25ED6" w:rsidRDefault="00E025C2" w:rsidP="00E025C2">
      <w:pPr>
        <w:rPr>
          <w:rFonts w:ascii="Times New Roman" w:hAnsi="Times New Roman" w:cs="Times New Roman"/>
        </w:rPr>
      </w:pPr>
    </w:p>
    <w:p w:rsidR="00531BD2" w:rsidRPr="00A25ED6" w:rsidRDefault="00A25ED6">
      <w:pPr>
        <w:rPr>
          <w:rFonts w:ascii="Times New Roman" w:eastAsia="Times New Roman" w:hAnsi="Times New Roman" w:cs="Times New Roman"/>
          <w:sz w:val="24"/>
          <w:szCs w:val="24"/>
        </w:rPr>
      </w:pPr>
      <w:r w:rsidRPr="00A25ED6">
        <w:rPr>
          <w:rFonts w:ascii="Times New Roman" w:eastAsia="Times New Roman" w:hAnsi="Times New Roman" w:cs="Times New Roman"/>
          <w:sz w:val="24"/>
          <w:szCs w:val="24"/>
        </w:rPr>
        <w:t xml:space="preserve">Вторник, </w:t>
      </w:r>
      <w:r w:rsidRPr="00A25ED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A25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ED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25ED6">
        <w:rPr>
          <w:rFonts w:ascii="Times New Roman" w:eastAsia="Times New Roman" w:hAnsi="Times New Roman" w:cs="Times New Roman"/>
          <w:sz w:val="24"/>
          <w:szCs w:val="24"/>
        </w:rPr>
        <w:t>ая 2020 г.</w:t>
      </w:r>
    </w:p>
    <w:tbl>
      <w:tblPr>
        <w:tblStyle w:val="a4"/>
        <w:tblW w:w="11341" w:type="dxa"/>
        <w:tblInd w:w="-601" w:type="dxa"/>
        <w:tblLook w:val="04A0"/>
      </w:tblPr>
      <w:tblGrid>
        <w:gridCol w:w="540"/>
        <w:gridCol w:w="1102"/>
        <w:gridCol w:w="1514"/>
        <w:gridCol w:w="2016"/>
        <w:gridCol w:w="1285"/>
        <w:gridCol w:w="3110"/>
        <w:gridCol w:w="1774"/>
      </w:tblGrid>
      <w:tr w:rsidR="00531BD2" w:rsidRPr="00A25ED6" w:rsidTr="00A25ED6">
        <w:tc>
          <w:tcPr>
            <w:tcW w:w="540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2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1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16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85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3110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77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531BD2" w:rsidRPr="00A25ED6" w:rsidTr="00A25ED6">
        <w:tc>
          <w:tcPr>
            <w:tcW w:w="540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D2" w:rsidRPr="00A25ED6" w:rsidTr="00A25ED6">
        <w:tc>
          <w:tcPr>
            <w:tcW w:w="540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D2" w:rsidRPr="00A25ED6" w:rsidTr="00A25ED6">
        <w:tc>
          <w:tcPr>
            <w:tcW w:w="540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531BD2" w:rsidRPr="00A25ED6" w:rsidRDefault="00E025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 xml:space="preserve">9 «А»  </w:t>
            </w: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514" w:type="dxa"/>
          </w:tcPr>
          <w:p w:rsidR="00531BD2" w:rsidRPr="00A25ED6" w:rsidRDefault="00E025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со случайными величинами на примерах конечных дискретных случайных величин.</w:t>
            </w:r>
          </w:p>
        </w:tc>
        <w:tc>
          <w:tcPr>
            <w:tcW w:w="2016" w:type="dxa"/>
          </w:tcPr>
          <w:p w:rsidR="00E025C2" w:rsidRPr="00A25ED6" w:rsidRDefault="00E025C2" w:rsidP="00E0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 xml:space="preserve"> 9»</w:t>
            </w:r>
          </w:p>
          <w:p w:rsidR="00531BD2" w:rsidRPr="00A25ED6" w:rsidRDefault="00E025C2" w:rsidP="00E025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Г.В. Дорофеев и др.</w:t>
            </w:r>
          </w:p>
        </w:tc>
        <w:tc>
          <w:tcPr>
            <w:tcW w:w="1285" w:type="dxa"/>
          </w:tcPr>
          <w:p w:rsidR="00531BD2" w:rsidRPr="00A25ED6" w:rsidRDefault="00E025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№ 754, 755</w:t>
            </w:r>
          </w:p>
        </w:tc>
        <w:tc>
          <w:tcPr>
            <w:tcW w:w="3110" w:type="dxa"/>
          </w:tcPr>
          <w:p w:rsidR="00531BD2" w:rsidRPr="00A25ED6" w:rsidRDefault="00E025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ED6">
              <w:rPr>
                <w:rFonts w:ascii="Times New Roman" w:hAnsi="Times New Roman" w:cs="Times New Roman"/>
                <w:lang w:val="ru-RU"/>
              </w:rPr>
              <w:t>Вайбер</w:t>
            </w:r>
            <w:proofErr w:type="spellEnd"/>
            <w:r w:rsidRPr="00A25ED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25ED6">
              <w:rPr>
                <w:rFonts w:ascii="Times New Roman" w:hAnsi="Times New Roman" w:cs="Times New Roman"/>
                <w:lang w:val="ru-RU"/>
              </w:rPr>
              <w:t>лич</w:t>
            </w:r>
            <w:proofErr w:type="spellEnd"/>
            <w:r w:rsidRPr="00A25ED6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A25ED6">
              <w:rPr>
                <w:rFonts w:ascii="Times New Roman" w:hAnsi="Times New Roman" w:cs="Times New Roman"/>
              </w:rPr>
              <w:t>gallyamovaan</w:t>
            </w:r>
            <w:proofErr w:type="spellEnd"/>
            <w:r w:rsidRPr="00A25ED6">
              <w:rPr>
                <w:rFonts w:ascii="Times New Roman" w:hAnsi="Times New Roman" w:cs="Times New Roman"/>
                <w:lang w:val="ru-RU"/>
              </w:rPr>
              <w:t>@</w:t>
            </w:r>
            <w:r w:rsidRPr="00A25ED6">
              <w:rPr>
                <w:rFonts w:ascii="Times New Roman" w:hAnsi="Times New Roman" w:cs="Times New Roman"/>
              </w:rPr>
              <w:t>mail</w:t>
            </w:r>
            <w:r w:rsidRPr="00A25ED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A25ED6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  <w:tc>
          <w:tcPr>
            <w:tcW w:w="1774" w:type="dxa"/>
          </w:tcPr>
          <w:p w:rsidR="00531BD2" w:rsidRPr="00A25ED6" w:rsidRDefault="00E025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531BD2" w:rsidRPr="00A25ED6" w:rsidTr="00A25ED6">
        <w:tc>
          <w:tcPr>
            <w:tcW w:w="540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0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D2" w:rsidRPr="00A25ED6" w:rsidTr="00A25ED6">
        <w:tc>
          <w:tcPr>
            <w:tcW w:w="540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D2" w:rsidRPr="00A25ED6" w:rsidTr="00A25ED6">
        <w:tc>
          <w:tcPr>
            <w:tcW w:w="540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1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Синтаксис. 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Пунктуация.</w:t>
            </w:r>
          </w:p>
        </w:tc>
        <w:tc>
          <w:tcPr>
            <w:tcW w:w="2016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Учебник “Русский язык 9 класс” М.Т.Баранов</w:t>
            </w:r>
          </w:p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uchi</w:t>
            </w:r>
            <w:proofErr w:type="spellEnd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1285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2,3.4 (3 варианта)</w:t>
            </w:r>
          </w:p>
        </w:tc>
        <w:tc>
          <w:tcPr>
            <w:tcW w:w="3110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https://vk.com/id323732712</w:t>
            </w:r>
          </w:p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2.viber 89012768503</w:t>
            </w:r>
          </w:p>
        </w:tc>
        <w:tc>
          <w:tcPr>
            <w:tcW w:w="177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21.05</w:t>
            </w:r>
          </w:p>
        </w:tc>
      </w:tr>
    </w:tbl>
    <w:p w:rsidR="00531BD2" w:rsidRPr="00A25ED6" w:rsidRDefault="00531BD2">
      <w:pPr>
        <w:jc w:val="center"/>
        <w:rPr>
          <w:rFonts w:ascii="Times New Roman" w:hAnsi="Times New Roman" w:cs="Times New Roman"/>
        </w:rPr>
      </w:pPr>
    </w:p>
    <w:p w:rsidR="00E025C2" w:rsidRPr="00A25ED6" w:rsidRDefault="00E025C2" w:rsidP="00E025C2">
      <w:pPr>
        <w:rPr>
          <w:rFonts w:ascii="Times New Roman" w:hAnsi="Times New Roman" w:cs="Times New Roman"/>
          <w:sz w:val="24"/>
          <w:szCs w:val="24"/>
        </w:rPr>
      </w:pPr>
      <w:r w:rsidRPr="00A25ED6">
        <w:rPr>
          <w:rFonts w:ascii="Times New Roman" w:hAnsi="Times New Roman" w:cs="Times New Roman"/>
          <w:sz w:val="24"/>
          <w:szCs w:val="24"/>
        </w:rPr>
        <w:t>Среда,  20  мая 2020 г.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09"/>
        <w:gridCol w:w="3260"/>
        <w:gridCol w:w="1559"/>
        <w:gridCol w:w="1134"/>
        <w:gridCol w:w="1276"/>
        <w:gridCol w:w="2835"/>
      </w:tblGrid>
      <w:tr w:rsidR="00E025C2" w:rsidRPr="00A25ED6" w:rsidTr="00A25ED6">
        <w:tc>
          <w:tcPr>
            <w:tcW w:w="568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ED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25ED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25ED6">
              <w:rPr>
                <w:rFonts w:ascii="Times New Roman" w:hAnsi="Times New Roman" w:cs="Times New Roman"/>
              </w:rPr>
              <w:t>/</w:t>
            </w:r>
            <w:proofErr w:type="spellStart"/>
            <w:r w:rsidRPr="00A25ED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9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134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r w:rsidRPr="00A2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</w:t>
            </w:r>
          </w:p>
        </w:tc>
        <w:tc>
          <w:tcPr>
            <w:tcW w:w="1276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Обратная связь</w:t>
            </w:r>
          </w:p>
        </w:tc>
        <w:tc>
          <w:tcPr>
            <w:tcW w:w="2835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ED6">
              <w:rPr>
                <w:rFonts w:ascii="Times New Roman" w:hAnsi="Times New Roman" w:cs="Times New Roman"/>
              </w:rPr>
              <w:t>Сроки сдачи работ</w:t>
            </w:r>
          </w:p>
        </w:tc>
      </w:tr>
      <w:tr w:rsidR="00E025C2" w:rsidRPr="00A25ED6" w:rsidTr="00A25ED6">
        <w:tc>
          <w:tcPr>
            <w:tcW w:w="568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Алгебра  9</w:t>
            </w:r>
            <w:proofErr w:type="gram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Распределение вероятностей. Математическое ожидание. Свойства математического ожидания.</w:t>
            </w:r>
          </w:p>
        </w:tc>
        <w:tc>
          <w:tcPr>
            <w:tcW w:w="1559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чебник «Алгебра 9»   Г.В. Дорофеев и др.</w:t>
            </w:r>
          </w:p>
        </w:tc>
        <w:tc>
          <w:tcPr>
            <w:tcW w:w="1134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№ 758. 759</w:t>
            </w:r>
          </w:p>
        </w:tc>
        <w:tc>
          <w:tcPr>
            <w:tcW w:w="1276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5ED6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A25E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ED6">
              <w:rPr>
                <w:rFonts w:ascii="Times New Roman" w:hAnsi="Times New Roman" w:cs="Times New Roman"/>
              </w:rPr>
              <w:t>лич</w:t>
            </w:r>
            <w:proofErr w:type="spellEnd"/>
            <w:r w:rsidRPr="00A25ED6">
              <w:rPr>
                <w:rFonts w:ascii="Times New Roman" w:hAnsi="Times New Roman" w:cs="Times New Roman"/>
              </w:rPr>
              <w:t>. gallyamovaan@mail.ru</w:t>
            </w:r>
          </w:p>
        </w:tc>
        <w:tc>
          <w:tcPr>
            <w:tcW w:w="2835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E025C2" w:rsidRPr="00A25ED6" w:rsidTr="00A25ED6">
        <w:tc>
          <w:tcPr>
            <w:tcW w:w="568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559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5C2" w:rsidRPr="00A25ED6" w:rsidTr="00A25ED6">
        <w:tc>
          <w:tcPr>
            <w:tcW w:w="568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025C2" w:rsidRPr="00A25ED6" w:rsidRDefault="00E025C2" w:rsidP="00B97994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025C2" w:rsidRPr="00A25ED6" w:rsidRDefault="00E025C2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5C2" w:rsidRPr="00A25ED6" w:rsidRDefault="00E025C2" w:rsidP="00E025C2">
      <w:pPr>
        <w:rPr>
          <w:rFonts w:ascii="Times New Roman" w:hAnsi="Times New Roman" w:cs="Times New Roman"/>
        </w:rPr>
      </w:pPr>
    </w:p>
    <w:p w:rsidR="00531BD2" w:rsidRPr="00A25ED6" w:rsidRDefault="00A25ED6">
      <w:pPr>
        <w:rPr>
          <w:rFonts w:ascii="Times New Roman" w:eastAsia="Times New Roman" w:hAnsi="Times New Roman" w:cs="Times New Roman"/>
          <w:sz w:val="24"/>
          <w:szCs w:val="24"/>
        </w:rPr>
      </w:pPr>
      <w:r w:rsidRPr="00A25ED6">
        <w:rPr>
          <w:rFonts w:ascii="Times New Roman" w:eastAsia="Times New Roman" w:hAnsi="Times New Roman" w:cs="Times New Roman"/>
          <w:sz w:val="24"/>
          <w:szCs w:val="24"/>
        </w:rPr>
        <w:t xml:space="preserve">Четверг, </w:t>
      </w:r>
      <w:r w:rsidRPr="00A25ED6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25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ED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25ED6">
        <w:rPr>
          <w:rFonts w:ascii="Times New Roman" w:eastAsia="Times New Roman" w:hAnsi="Times New Roman" w:cs="Times New Roman"/>
          <w:sz w:val="24"/>
          <w:szCs w:val="24"/>
        </w:rPr>
        <w:t>ая 2020 г.</w:t>
      </w:r>
    </w:p>
    <w:tbl>
      <w:tblPr>
        <w:tblStyle w:val="a4"/>
        <w:tblW w:w="11341" w:type="dxa"/>
        <w:tblInd w:w="-601" w:type="dxa"/>
        <w:tblLook w:val="04A0"/>
      </w:tblPr>
      <w:tblGrid>
        <w:gridCol w:w="540"/>
        <w:gridCol w:w="1213"/>
        <w:gridCol w:w="2030"/>
        <w:gridCol w:w="2016"/>
        <w:gridCol w:w="1338"/>
        <w:gridCol w:w="3110"/>
        <w:gridCol w:w="1094"/>
      </w:tblGrid>
      <w:tr w:rsidR="00531BD2" w:rsidRPr="00A25ED6" w:rsidTr="00A25ED6">
        <w:tc>
          <w:tcPr>
            <w:tcW w:w="518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45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06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93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62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913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70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531BD2" w:rsidRPr="00A25ED6" w:rsidTr="00A25ED6">
        <w:tc>
          <w:tcPr>
            <w:tcW w:w="518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D2" w:rsidRPr="00A25ED6" w:rsidTr="00A25ED6">
        <w:tc>
          <w:tcPr>
            <w:tcW w:w="518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531BD2" w:rsidRPr="00A25ED6" w:rsidRDefault="00E025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ED6">
              <w:rPr>
                <w:rFonts w:ascii="Times New Roman" w:hAnsi="Times New Roman" w:cs="Times New Roman"/>
              </w:rPr>
              <w:t>Геометрия</w:t>
            </w:r>
            <w:proofErr w:type="spellEnd"/>
            <w:r w:rsidRPr="00A25ED6">
              <w:rPr>
                <w:rFonts w:ascii="Times New Roman" w:hAnsi="Times New Roman" w:cs="Times New Roman"/>
              </w:rPr>
              <w:t xml:space="preserve"> 9 «А»</w:t>
            </w:r>
          </w:p>
        </w:tc>
        <w:tc>
          <w:tcPr>
            <w:tcW w:w="1906" w:type="dxa"/>
          </w:tcPr>
          <w:p w:rsidR="00531BD2" w:rsidRPr="00A25ED6" w:rsidRDefault="00E025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hAnsi="Times New Roman" w:cs="Times New Roman"/>
                <w:lang w:val="ru-RU"/>
              </w:rPr>
              <w:t>Первичные представления о цилиндре, конусе,  их элементах и простейших свойствах</w:t>
            </w:r>
          </w:p>
        </w:tc>
        <w:tc>
          <w:tcPr>
            <w:tcW w:w="1893" w:type="dxa"/>
          </w:tcPr>
          <w:p w:rsidR="00531BD2" w:rsidRPr="00A25ED6" w:rsidRDefault="00E025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hAnsi="Times New Roman" w:cs="Times New Roman"/>
                <w:lang w:val="ru-RU"/>
              </w:rPr>
              <w:t>учебник  «</w:t>
            </w:r>
            <w:proofErr w:type="spellStart"/>
            <w:r w:rsidRPr="00A25ED6">
              <w:rPr>
                <w:rFonts w:ascii="Times New Roman" w:hAnsi="Times New Roman" w:cs="Times New Roman"/>
                <w:lang w:val="ru-RU"/>
              </w:rPr>
              <w:t>Геометрия</w:t>
            </w:r>
            <w:proofErr w:type="spellEnd"/>
            <w:r w:rsidRPr="00A25ED6">
              <w:rPr>
                <w:rFonts w:ascii="Times New Roman" w:hAnsi="Times New Roman" w:cs="Times New Roman"/>
                <w:lang w:val="ru-RU"/>
              </w:rPr>
              <w:t xml:space="preserve"> 7-9» Л. С. </w:t>
            </w:r>
            <w:proofErr w:type="spellStart"/>
            <w:r w:rsidRPr="00A25ED6">
              <w:rPr>
                <w:rFonts w:ascii="Times New Roman" w:hAnsi="Times New Roman" w:cs="Times New Roman"/>
                <w:lang w:val="ru-RU"/>
              </w:rPr>
              <w:t>Атанасян</w:t>
            </w:r>
            <w:proofErr w:type="spellEnd"/>
            <w:r w:rsidRPr="00A25ED6">
              <w:rPr>
                <w:rFonts w:ascii="Times New Roman" w:hAnsi="Times New Roman" w:cs="Times New Roman"/>
                <w:lang w:val="ru-RU"/>
              </w:rPr>
              <w:t xml:space="preserve"> и др.</w:t>
            </w:r>
          </w:p>
        </w:tc>
        <w:tc>
          <w:tcPr>
            <w:tcW w:w="1262" w:type="dxa"/>
          </w:tcPr>
          <w:p w:rsidR="00531BD2" w:rsidRPr="00A25ED6" w:rsidRDefault="00E025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hAnsi="Times New Roman" w:cs="Times New Roman"/>
                <w:lang w:val="ru-RU"/>
              </w:rPr>
              <w:t>п.129-130, скан заданий  ОГЭ геометрия</w:t>
            </w:r>
          </w:p>
        </w:tc>
        <w:tc>
          <w:tcPr>
            <w:tcW w:w="2913" w:type="dxa"/>
          </w:tcPr>
          <w:p w:rsidR="00531BD2" w:rsidRPr="00A25ED6" w:rsidRDefault="00E025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ED6">
              <w:rPr>
                <w:rFonts w:ascii="Times New Roman" w:hAnsi="Times New Roman" w:cs="Times New Roman"/>
                <w:lang w:val="ru-RU"/>
              </w:rPr>
              <w:t>Вайбер</w:t>
            </w:r>
            <w:proofErr w:type="spellEnd"/>
            <w:r w:rsidRPr="00A25ED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25ED6">
              <w:rPr>
                <w:rFonts w:ascii="Times New Roman" w:hAnsi="Times New Roman" w:cs="Times New Roman"/>
                <w:lang w:val="ru-RU"/>
              </w:rPr>
              <w:t>лич</w:t>
            </w:r>
            <w:proofErr w:type="spellEnd"/>
            <w:r w:rsidRPr="00A25ED6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A25ED6">
              <w:rPr>
                <w:rFonts w:ascii="Times New Roman" w:hAnsi="Times New Roman" w:cs="Times New Roman"/>
              </w:rPr>
              <w:t>gallyamovaan</w:t>
            </w:r>
            <w:proofErr w:type="spellEnd"/>
            <w:r w:rsidRPr="00A25ED6">
              <w:rPr>
                <w:rFonts w:ascii="Times New Roman" w:hAnsi="Times New Roman" w:cs="Times New Roman"/>
                <w:lang w:val="ru-RU"/>
              </w:rPr>
              <w:t>@</w:t>
            </w:r>
            <w:r w:rsidRPr="00A25ED6">
              <w:rPr>
                <w:rFonts w:ascii="Times New Roman" w:hAnsi="Times New Roman" w:cs="Times New Roman"/>
              </w:rPr>
              <w:t>mail</w:t>
            </w:r>
            <w:r w:rsidRPr="00A25ED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A25ED6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  <w:tc>
          <w:tcPr>
            <w:tcW w:w="1704" w:type="dxa"/>
          </w:tcPr>
          <w:p w:rsidR="00531BD2" w:rsidRPr="00A25ED6" w:rsidRDefault="00E025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531BD2" w:rsidRPr="00A25ED6" w:rsidTr="00A25ED6">
        <w:tc>
          <w:tcPr>
            <w:tcW w:w="518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06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к ОГЭ. Средства выразительности. </w:t>
            </w:r>
            <w:proofErr w:type="spellStart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Учебник “Русский язык 9 класс” М.Т.Баранов</w:t>
            </w:r>
          </w:p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uchi</w:t>
            </w:r>
            <w:proofErr w:type="spellEnd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1262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7 ОГЭ (5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вариантов)</w:t>
            </w:r>
          </w:p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https://vk.com/id323732712</w:t>
            </w:r>
          </w:p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2.viber 89012768503</w:t>
            </w:r>
          </w:p>
        </w:tc>
        <w:tc>
          <w:tcPr>
            <w:tcW w:w="170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до 22.05</w:t>
            </w:r>
          </w:p>
        </w:tc>
      </w:tr>
      <w:tr w:rsidR="00531BD2" w:rsidRPr="00A25ED6" w:rsidTr="00A25ED6">
        <w:tc>
          <w:tcPr>
            <w:tcW w:w="518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D2" w:rsidRPr="00A25ED6" w:rsidTr="00A25ED6">
        <w:tc>
          <w:tcPr>
            <w:tcW w:w="518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D2" w:rsidRPr="00A25ED6" w:rsidTr="00A25ED6">
        <w:tc>
          <w:tcPr>
            <w:tcW w:w="518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1BD2" w:rsidRPr="00A25ED6" w:rsidRDefault="00531BD2">
      <w:pPr>
        <w:jc w:val="center"/>
        <w:rPr>
          <w:rFonts w:ascii="Times New Roman" w:hAnsi="Times New Roman" w:cs="Times New Roman"/>
        </w:rPr>
      </w:pPr>
    </w:p>
    <w:p w:rsidR="00531BD2" w:rsidRPr="00A25ED6" w:rsidRDefault="00A25ED6">
      <w:pPr>
        <w:rPr>
          <w:rFonts w:ascii="Times New Roman" w:eastAsia="Times New Roman" w:hAnsi="Times New Roman" w:cs="Times New Roman"/>
          <w:sz w:val="24"/>
          <w:szCs w:val="24"/>
        </w:rPr>
      </w:pPr>
      <w:r w:rsidRPr="00A25ED6">
        <w:rPr>
          <w:rFonts w:ascii="Times New Roman" w:eastAsia="Times New Roman" w:hAnsi="Times New Roman" w:cs="Times New Roman"/>
          <w:sz w:val="24"/>
          <w:szCs w:val="24"/>
        </w:rPr>
        <w:t xml:space="preserve">Пятница, </w:t>
      </w:r>
      <w:r w:rsidRPr="00A25ED6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Pr="00A25ED6">
        <w:rPr>
          <w:rFonts w:ascii="Times New Roman" w:eastAsia="Times New Roman" w:hAnsi="Times New Roman" w:cs="Times New Roman"/>
          <w:sz w:val="24"/>
          <w:szCs w:val="24"/>
        </w:rPr>
        <w:t xml:space="preserve"> мая 2020 г.</w:t>
      </w:r>
    </w:p>
    <w:tbl>
      <w:tblPr>
        <w:tblStyle w:val="a4"/>
        <w:tblW w:w="11341" w:type="dxa"/>
        <w:tblInd w:w="-601" w:type="dxa"/>
        <w:tblLook w:val="04A0"/>
      </w:tblPr>
      <w:tblGrid>
        <w:gridCol w:w="540"/>
        <w:gridCol w:w="1213"/>
        <w:gridCol w:w="1718"/>
        <w:gridCol w:w="2016"/>
        <w:gridCol w:w="1285"/>
        <w:gridCol w:w="3110"/>
        <w:gridCol w:w="1459"/>
      </w:tblGrid>
      <w:tr w:rsidR="00531BD2" w:rsidRPr="00A25ED6" w:rsidTr="00A25ED6">
        <w:tc>
          <w:tcPr>
            <w:tcW w:w="529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82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71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60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52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3019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728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531BD2" w:rsidRPr="00A25ED6" w:rsidTr="00A25ED6">
        <w:tc>
          <w:tcPr>
            <w:tcW w:w="529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D2" w:rsidRPr="00A25ED6" w:rsidTr="00A25ED6">
        <w:tc>
          <w:tcPr>
            <w:tcW w:w="529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:rsidR="00531BD2" w:rsidRPr="00A25ED6" w:rsidRDefault="002115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ED6">
              <w:rPr>
                <w:rFonts w:ascii="Times New Roman" w:hAnsi="Times New Roman" w:cs="Times New Roman"/>
              </w:rPr>
              <w:t>Геометрия</w:t>
            </w:r>
            <w:proofErr w:type="spellEnd"/>
            <w:r w:rsidRPr="00A25ED6">
              <w:rPr>
                <w:rFonts w:ascii="Times New Roman" w:hAnsi="Times New Roman" w:cs="Times New Roman"/>
              </w:rPr>
              <w:t xml:space="preserve"> 9 «А»</w:t>
            </w:r>
          </w:p>
        </w:tc>
        <w:tc>
          <w:tcPr>
            <w:tcW w:w="1671" w:type="dxa"/>
          </w:tcPr>
          <w:p w:rsidR="00531BD2" w:rsidRPr="00A25ED6" w:rsidRDefault="002115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Первичные представления о сфере, шаре,  их элементах и простейших свойствах</w:t>
            </w:r>
          </w:p>
        </w:tc>
        <w:tc>
          <w:tcPr>
            <w:tcW w:w="1960" w:type="dxa"/>
          </w:tcPr>
          <w:p w:rsidR="00531BD2" w:rsidRPr="00A25ED6" w:rsidRDefault="002115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 «Геометрия 7-9» Л. С. </w:t>
            </w: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Атанасян</w:t>
            </w:r>
            <w:proofErr w:type="spellEnd"/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252" w:type="dxa"/>
          </w:tcPr>
          <w:p w:rsidR="00531BD2" w:rsidRPr="00A25ED6" w:rsidRDefault="002115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hAnsi="Times New Roman" w:cs="Times New Roman"/>
                <w:lang w:val="ru-RU"/>
              </w:rPr>
              <w:t>п.131 скан заданий  (геометрия ОГЭ</w:t>
            </w:r>
            <w:proofErr w:type="gramStart"/>
            <w:r w:rsidRPr="00A25ED6">
              <w:rPr>
                <w:rFonts w:ascii="Times New Roman" w:hAnsi="Times New Roman" w:cs="Times New Roman"/>
                <w:lang w:val="ru-RU"/>
              </w:rPr>
              <w:t xml:space="preserve"> )</w:t>
            </w:r>
            <w:proofErr w:type="gramEnd"/>
          </w:p>
        </w:tc>
        <w:tc>
          <w:tcPr>
            <w:tcW w:w="3019" w:type="dxa"/>
          </w:tcPr>
          <w:p w:rsidR="00531BD2" w:rsidRPr="00A25ED6" w:rsidRDefault="002115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ED6">
              <w:rPr>
                <w:rFonts w:ascii="Times New Roman" w:hAnsi="Times New Roman" w:cs="Times New Roman"/>
                <w:lang w:val="ru-RU"/>
              </w:rPr>
              <w:t>Вайбер</w:t>
            </w:r>
            <w:proofErr w:type="spellEnd"/>
            <w:r w:rsidRPr="00A25ED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25ED6">
              <w:rPr>
                <w:rFonts w:ascii="Times New Roman" w:hAnsi="Times New Roman" w:cs="Times New Roman"/>
                <w:lang w:val="ru-RU"/>
              </w:rPr>
              <w:t>лич</w:t>
            </w:r>
            <w:proofErr w:type="spellEnd"/>
            <w:r w:rsidRPr="00A25ED6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A25ED6">
              <w:rPr>
                <w:rFonts w:ascii="Times New Roman" w:hAnsi="Times New Roman" w:cs="Times New Roman"/>
              </w:rPr>
              <w:t>gallyamovaan</w:t>
            </w:r>
            <w:proofErr w:type="spellEnd"/>
            <w:r w:rsidRPr="00A25ED6">
              <w:rPr>
                <w:rFonts w:ascii="Times New Roman" w:hAnsi="Times New Roman" w:cs="Times New Roman"/>
                <w:lang w:val="ru-RU"/>
              </w:rPr>
              <w:t>@</w:t>
            </w:r>
            <w:r w:rsidRPr="00A25ED6">
              <w:rPr>
                <w:rFonts w:ascii="Times New Roman" w:hAnsi="Times New Roman" w:cs="Times New Roman"/>
              </w:rPr>
              <w:t>mail</w:t>
            </w:r>
            <w:r w:rsidRPr="00A25ED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A25ED6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  <w:tc>
          <w:tcPr>
            <w:tcW w:w="1728" w:type="dxa"/>
          </w:tcPr>
          <w:p w:rsidR="00531BD2" w:rsidRPr="00A25ED6" w:rsidRDefault="002115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hAnsi="Times New Roman" w:cs="Times New Roman"/>
              </w:rPr>
              <w:t>23.05</w:t>
            </w:r>
          </w:p>
        </w:tc>
      </w:tr>
      <w:tr w:rsidR="00531BD2" w:rsidRPr="00A25ED6" w:rsidTr="00A25ED6">
        <w:tc>
          <w:tcPr>
            <w:tcW w:w="529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vMerge w:val="restart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D2" w:rsidRPr="00A25ED6" w:rsidTr="00A25ED6">
        <w:tc>
          <w:tcPr>
            <w:tcW w:w="529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vMerge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D2" w:rsidRPr="00A25ED6" w:rsidTr="00A25ED6">
        <w:tc>
          <w:tcPr>
            <w:tcW w:w="529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язвык</w:t>
            </w:r>
          </w:p>
        </w:tc>
        <w:tc>
          <w:tcPr>
            <w:tcW w:w="1671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сочинением 9.3</w:t>
            </w:r>
          </w:p>
        </w:tc>
        <w:tc>
          <w:tcPr>
            <w:tcW w:w="1960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Учебник “Русский язык 9 класс” М.Т.Баранов</w:t>
            </w:r>
          </w:p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hyperlink r:id="rId6" w:history="1"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hyperlink r:id="rId7" w:history="1"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25E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252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9.3 (на выбор)</w:t>
            </w:r>
          </w:p>
        </w:tc>
        <w:tc>
          <w:tcPr>
            <w:tcW w:w="3019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https://vk.com/id323732712</w:t>
            </w:r>
          </w:p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2.viber 8901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2768503</w:t>
            </w:r>
          </w:p>
        </w:tc>
        <w:tc>
          <w:tcPr>
            <w:tcW w:w="1728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до 26.05</w:t>
            </w:r>
          </w:p>
        </w:tc>
      </w:tr>
      <w:tr w:rsidR="00531BD2" w:rsidRPr="00A25ED6" w:rsidTr="00A25ED6">
        <w:tc>
          <w:tcPr>
            <w:tcW w:w="529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1BD2" w:rsidRPr="00A25ED6" w:rsidRDefault="00531BD2">
      <w:pPr>
        <w:jc w:val="center"/>
        <w:rPr>
          <w:rFonts w:ascii="Times New Roman" w:hAnsi="Times New Roman" w:cs="Times New Roman"/>
        </w:rPr>
      </w:pPr>
    </w:p>
    <w:p w:rsidR="002115A9" w:rsidRPr="00A25ED6" w:rsidRDefault="002115A9" w:rsidP="00211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ED6">
        <w:rPr>
          <w:rFonts w:ascii="Times New Roman" w:hAnsi="Times New Roman" w:cs="Times New Roman"/>
          <w:sz w:val="24"/>
          <w:szCs w:val="24"/>
        </w:rPr>
        <w:lastRenderedPageBreak/>
        <w:t>Понедельник,  25 мая 2020 г.</w:t>
      </w:r>
    </w:p>
    <w:p w:rsidR="002115A9" w:rsidRPr="00A25ED6" w:rsidRDefault="002115A9" w:rsidP="00211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3402"/>
        <w:gridCol w:w="1701"/>
        <w:gridCol w:w="1276"/>
        <w:gridCol w:w="1701"/>
        <w:gridCol w:w="2019"/>
      </w:tblGrid>
      <w:tr w:rsidR="002115A9" w:rsidRPr="00A25ED6" w:rsidTr="00A25ED6">
        <w:tc>
          <w:tcPr>
            <w:tcW w:w="534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ED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25ED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25ED6">
              <w:rPr>
                <w:rFonts w:ascii="Times New Roman" w:hAnsi="Times New Roman" w:cs="Times New Roman"/>
              </w:rPr>
              <w:t>/</w:t>
            </w:r>
            <w:proofErr w:type="spellStart"/>
            <w:r w:rsidRPr="00A25ED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8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76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701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019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ED6">
              <w:rPr>
                <w:rFonts w:ascii="Times New Roman" w:hAnsi="Times New Roman" w:cs="Times New Roman"/>
              </w:rPr>
              <w:t>Сроки сдачи работ</w:t>
            </w:r>
          </w:p>
        </w:tc>
      </w:tr>
      <w:tr w:rsidR="002115A9" w:rsidRPr="00A25ED6" w:rsidTr="00A25ED6">
        <w:tc>
          <w:tcPr>
            <w:tcW w:w="534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402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701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9" w:rsidRPr="00A25ED6" w:rsidTr="00A25ED6">
        <w:tc>
          <w:tcPr>
            <w:tcW w:w="534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402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9" w:rsidRPr="00A25ED6" w:rsidTr="00A25ED6">
        <w:tc>
          <w:tcPr>
            <w:tcW w:w="534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402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9" w:rsidRPr="00A25ED6" w:rsidTr="00A25ED6">
        <w:tc>
          <w:tcPr>
            <w:tcW w:w="534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Алгебра  9</w:t>
            </w:r>
            <w:proofErr w:type="gram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</w:t>
            </w:r>
          </w:p>
        </w:tc>
        <w:tc>
          <w:tcPr>
            <w:tcW w:w="1701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«Алгебра 9» </w:t>
            </w:r>
          </w:p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 xml:space="preserve"> Г.В. Дорофеев и др.</w:t>
            </w:r>
          </w:p>
        </w:tc>
        <w:tc>
          <w:tcPr>
            <w:tcW w:w="1276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№ 763, 764</w:t>
            </w:r>
          </w:p>
        </w:tc>
        <w:tc>
          <w:tcPr>
            <w:tcW w:w="1701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proofErr w:type="spellEnd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. gallyamovaan@mail.ru</w:t>
            </w:r>
          </w:p>
        </w:tc>
        <w:tc>
          <w:tcPr>
            <w:tcW w:w="2019" w:type="dxa"/>
          </w:tcPr>
          <w:p w:rsidR="002115A9" w:rsidRPr="00A25ED6" w:rsidRDefault="002115A9" w:rsidP="00B9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</w:tbl>
    <w:p w:rsidR="002115A9" w:rsidRPr="00A25ED6" w:rsidRDefault="002115A9" w:rsidP="002115A9">
      <w:pPr>
        <w:rPr>
          <w:rFonts w:ascii="Times New Roman" w:hAnsi="Times New Roman" w:cs="Times New Roman"/>
        </w:rPr>
      </w:pPr>
    </w:p>
    <w:p w:rsidR="00531BD2" w:rsidRPr="00A25ED6" w:rsidRDefault="00531BD2" w:rsidP="002115A9">
      <w:pPr>
        <w:rPr>
          <w:rFonts w:ascii="Times New Roman" w:hAnsi="Times New Roman" w:cs="Times New Roman"/>
        </w:rPr>
      </w:pPr>
    </w:p>
    <w:p w:rsidR="00531BD2" w:rsidRPr="00A25ED6" w:rsidRDefault="00A25ED6">
      <w:pPr>
        <w:rPr>
          <w:rFonts w:ascii="Times New Roman" w:eastAsia="Times New Roman" w:hAnsi="Times New Roman" w:cs="Times New Roman"/>
          <w:sz w:val="24"/>
          <w:szCs w:val="24"/>
        </w:rPr>
      </w:pPr>
      <w:r w:rsidRPr="00A25ED6">
        <w:rPr>
          <w:rFonts w:ascii="Times New Roman" w:eastAsia="Times New Roman" w:hAnsi="Times New Roman" w:cs="Times New Roman"/>
          <w:sz w:val="24"/>
          <w:szCs w:val="24"/>
        </w:rPr>
        <w:t xml:space="preserve">Вторник, </w:t>
      </w:r>
      <w:r w:rsidR="002115A9" w:rsidRPr="00A25ED6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A25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ED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25ED6">
        <w:rPr>
          <w:rFonts w:ascii="Times New Roman" w:eastAsia="Times New Roman" w:hAnsi="Times New Roman" w:cs="Times New Roman"/>
          <w:sz w:val="24"/>
          <w:szCs w:val="24"/>
        </w:rPr>
        <w:t>ая 2020 г.</w:t>
      </w:r>
    </w:p>
    <w:tbl>
      <w:tblPr>
        <w:tblStyle w:val="a4"/>
        <w:tblW w:w="11341" w:type="dxa"/>
        <w:tblInd w:w="-601" w:type="dxa"/>
        <w:tblLook w:val="04A0"/>
      </w:tblPr>
      <w:tblGrid>
        <w:gridCol w:w="540"/>
        <w:gridCol w:w="1102"/>
        <w:gridCol w:w="1653"/>
        <w:gridCol w:w="2016"/>
        <w:gridCol w:w="1285"/>
        <w:gridCol w:w="3110"/>
        <w:gridCol w:w="1635"/>
      </w:tblGrid>
      <w:tr w:rsidR="00531BD2" w:rsidRPr="00A25ED6" w:rsidTr="00A25ED6">
        <w:tc>
          <w:tcPr>
            <w:tcW w:w="535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91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35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9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72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307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740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531BD2" w:rsidRPr="00A25ED6" w:rsidTr="00A25ED6">
        <w:tc>
          <w:tcPr>
            <w:tcW w:w="535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D2" w:rsidRPr="00A25ED6" w:rsidTr="00A25ED6">
        <w:tc>
          <w:tcPr>
            <w:tcW w:w="535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D2" w:rsidRPr="00A25ED6" w:rsidTr="00A25ED6">
        <w:tc>
          <w:tcPr>
            <w:tcW w:w="535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</w:tcPr>
          <w:p w:rsidR="00531BD2" w:rsidRPr="00A25ED6" w:rsidRDefault="002115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 xml:space="preserve">9 А </w:t>
            </w: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635" w:type="dxa"/>
          </w:tcPr>
          <w:p w:rsidR="00531BD2" w:rsidRPr="00A25ED6" w:rsidRDefault="002115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Истоки теории вероятностей: страховое дело, азартные игры. П. Ферма, Б. Паскаль, Я. Бернулли, А.Н. Колмогоров</w:t>
            </w:r>
          </w:p>
        </w:tc>
        <w:tc>
          <w:tcPr>
            <w:tcW w:w="1994" w:type="dxa"/>
          </w:tcPr>
          <w:p w:rsidR="002115A9" w:rsidRPr="00A25ED6" w:rsidRDefault="002115A9" w:rsidP="0021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 xml:space="preserve"> 9» </w:t>
            </w:r>
          </w:p>
          <w:p w:rsidR="00531BD2" w:rsidRPr="00A25ED6" w:rsidRDefault="002115A9" w:rsidP="002115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Г.В. Дорофеев и др.</w:t>
            </w:r>
          </w:p>
        </w:tc>
        <w:tc>
          <w:tcPr>
            <w:tcW w:w="1272" w:type="dxa"/>
          </w:tcPr>
          <w:p w:rsidR="00531BD2" w:rsidRPr="00A25ED6" w:rsidRDefault="002115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3074" w:type="dxa"/>
          </w:tcPr>
          <w:p w:rsidR="00531BD2" w:rsidRPr="00A25ED6" w:rsidRDefault="002115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Вайбер</w:t>
            </w:r>
            <w:proofErr w:type="spellEnd"/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</w:t>
            </w:r>
            <w:proofErr w:type="spellEnd"/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gallyamovaan</w:t>
            </w:r>
            <w:proofErr w:type="spellEnd"/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2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25ED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740" w:type="dxa"/>
          </w:tcPr>
          <w:p w:rsidR="00531BD2" w:rsidRPr="00A25ED6" w:rsidRDefault="002115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--</w:t>
            </w:r>
          </w:p>
        </w:tc>
      </w:tr>
      <w:tr w:rsidR="00531BD2" w:rsidRPr="00A25ED6" w:rsidTr="00A25ED6">
        <w:tc>
          <w:tcPr>
            <w:tcW w:w="535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D2" w:rsidRPr="00A25ED6" w:rsidTr="00A25ED6">
        <w:tc>
          <w:tcPr>
            <w:tcW w:w="535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D2" w:rsidRPr="00A25ED6" w:rsidTr="00A25ED6">
        <w:tc>
          <w:tcPr>
            <w:tcW w:w="535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5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изложением (Задание 1)</w:t>
            </w:r>
          </w:p>
        </w:tc>
        <w:tc>
          <w:tcPr>
            <w:tcW w:w="199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Учебник “Русский 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 9 класс” М.Т.Баранов</w:t>
            </w:r>
          </w:p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uchi</w:t>
            </w:r>
            <w:proofErr w:type="spellEnd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1272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</w:tcPr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vk</w:t>
            </w:r>
            <w:proofErr w:type="spellEnd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323732712</w:t>
            </w:r>
          </w:p>
          <w:p w:rsidR="00531BD2" w:rsidRPr="00A25ED6" w:rsidRDefault="00A25E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proofErr w:type="spellStart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A25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89012768503</w:t>
            </w:r>
          </w:p>
        </w:tc>
        <w:tc>
          <w:tcPr>
            <w:tcW w:w="1740" w:type="dxa"/>
          </w:tcPr>
          <w:p w:rsidR="00531BD2" w:rsidRPr="00A25ED6" w:rsidRDefault="00531B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31BD2" w:rsidRPr="00A25ED6" w:rsidRDefault="00531BD2">
      <w:pPr>
        <w:jc w:val="center"/>
        <w:rPr>
          <w:rFonts w:ascii="Times New Roman" w:hAnsi="Times New Roman" w:cs="Times New Roman"/>
        </w:rPr>
      </w:pPr>
    </w:p>
    <w:sectPr w:rsidR="00531BD2" w:rsidRPr="00A25ED6" w:rsidSect="00531BD2">
      <w:pgSz w:w="11906" w:h="16838"/>
      <w:pgMar w:top="6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531BD2"/>
    <w:rsid w:val="002115A9"/>
    <w:rsid w:val="00531BD2"/>
    <w:rsid w:val="00A25ED6"/>
    <w:rsid w:val="00A5478C"/>
    <w:rsid w:val="00E0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1BD2"/>
    <w:rPr>
      <w:color w:val="0563C1"/>
      <w:u w:val="single"/>
    </w:rPr>
  </w:style>
  <w:style w:type="table" w:styleId="a4">
    <w:name w:val="Table Grid"/>
    <w:basedOn w:val="a1"/>
    <w:rsid w:val="00531BD2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E0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02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ch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uchi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2020-05-10T18:36:00Z</dcterms:created>
  <dcterms:modified xsi:type="dcterms:W3CDTF">2020-05-10T18:36:00Z</dcterms:modified>
  <cp:version>0900.0000.01</cp:version>
</cp:coreProperties>
</file>