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F" w:rsidRDefault="006D560F"/>
    <w:p w:rsidR="00CB4C54" w:rsidRPr="0028060C" w:rsidRDefault="006D560F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13 мая</w:t>
      </w:r>
    </w:p>
    <w:tbl>
      <w:tblPr>
        <w:tblStyle w:val="a3"/>
        <w:tblW w:w="0" w:type="auto"/>
        <w:tblInd w:w="-318" w:type="dxa"/>
        <w:tblLook w:val="04A0"/>
      </w:tblPr>
      <w:tblGrid>
        <w:gridCol w:w="499"/>
        <w:gridCol w:w="1156"/>
        <w:gridCol w:w="2026"/>
        <w:gridCol w:w="1582"/>
        <w:gridCol w:w="1351"/>
        <w:gridCol w:w="2258"/>
        <w:gridCol w:w="1017"/>
      </w:tblGrid>
      <w:tr w:rsidR="006D560F" w:rsidRPr="0028060C" w:rsidTr="00A112AA">
        <w:tc>
          <w:tcPr>
            <w:tcW w:w="555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6D560F" w:rsidRPr="0028060C" w:rsidTr="00A112AA">
        <w:tc>
          <w:tcPr>
            <w:tcW w:w="555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55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6D560F" w:rsidRPr="0028060C" w:rsidTr="00A112AA">
        <w:tc>
          <w:tcPr>
            <w:tcW w:w="555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55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6D560F" w:rsidRPr="0028060C" w:rsidTr="00A112AA">
        <w:tc>
          <w:tcPr>
            <w:tcW w:w="555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55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A112AA" w:rsidRPr="0028060C" w:rsidTr="00A112AA">
        <w:tc>
          <w:tcPr>
            <w:tcW w:w="555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55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84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суффиксов различных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частей речи.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CD07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Н.А.Сенина "ОГЭ -2019</w:t>
            </w:r>
          </w:p>
          <w:p w:rsidR="00A112AA" w:rsidRPr="0028060C" w:rsidRDefault="00A112AA" w:rsidP="00CD07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Тематический</w:t>
            </w:r>
          </w:p>
          <w:p w:rsidR="00A112AA" w:rsidRPr="0028060C" w:rsidRDefault="00A112AA" w:rsidP="00CD07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тренинг"</w:t>
            </w:r>
            <w:proofErr w:type="gramStart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,-</w:t>
            </w:r>
            <w:proofErr w:type="gramEnd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Легион, Ростов -на</w:t>
            </w:r>
          </w:p>
          <w:p w:rsidR="00A112AA" w:rsidRPr="0028060C" w:rsidRDefault="00A112AA" w:rsidP="00CD07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-Дону, 2018 стр. 84-88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Вариант 3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Тренинга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Стр.88-89</w:t>
            </w:r>
          </w:p>
        </w:tc>
        <w:tc>
          <w:tcPr>
            <w:tcW w:w="1439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kuznetsovaug@mail.ru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+79962382549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15.05</w:t>
            </w:r>
          </w:p>
        </w:tc>
      </w:tr>
    </w:tbl>
    <w:p w:rsidR="006D560F" w:rsidRPr="0028060C" w:rsidRDefault="006D560F" w:rsidP="006D560F">
      <w:pPr>
        <w:rPr>
          <w:rFonts w:ascii="Times New Roman" w:hAnsi="Times New Roman" w:cs="Times New Roman"/>
        </w:rPr>
      </w:pPr>
    </w:p>
    <w:p w:rsidR="006D560F" w:rsidRPr="0028060C" w:rsidRDefault="006D560F" w:rsidP="006D560F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14 мая</w:t>
      </w:r>
    </w:p>
    <w:tbl>
      <w:tblPr>
        <w:tblStyle w:val="a3"/>
        <w:tblW w:w="0" w:type="auto"/>
        <w:tblInd w:w="-318" w:type="dxa"/>
        <w:tblLook w:val="04A0"/>
      </w:tblPr>
      <w:tblGrid>
        <w:gridCol w:w="509"/>
        <w:gridCol w:w="1250"/>
        <w:gridCol w:w="2116"/>
        <w:gridCol w:w="1319"/>
        <w:gridCol w:w="1370"/>
        <w:gridCol w:w="2282"/>
        <w:gridCol w:w="1043"/>
      </w:tblGrid>
      <w:tr w:rsidR="006D560F" w:rsidRPr="0028060C" w:rsidTr="002A4850">
        <w:tc>
          <w:tcPr>
            <w:tcW w:w="56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6D560F" w:rsidRPr="0028060C" w:rsidTr="002A4850">
        <w:tc>
          <w:tcPr>
            <w:tcW w:w="5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6D560F" w:rsidRPr="0028060C" w:rsidTr="002A4850">
        <w:tc>
          <w:tcPr>
            <w:tcW w:w="5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6D560F" w:rsidRPr="0028060C" w:rsidTr="002A4850">
        <w:tc>
          <w:tcPr>
            <w:tcW w:w="5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2468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Представление об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обьеме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 и его свойствах  Измерение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обьема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. Единицы измерения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обьема</w:t>
            </w:r>
            <w:proofErr w:type="spellEnd"/>
          </w:p>
        </w:tc>
        <w:tc>
          <w:tcPr>
            <w:tcW w:w="1396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Учебник Геометрия 7-9 класс Л.С.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8060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496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Парагрф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125-126 скан заданий ОГЭ геометрия</w:t>
            </w:r>
          </w:p>
        </w:tc>
        <w:tc>
          <w:tcPr>
            <w:tcW w:w="1471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214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  <w:lang w:val="en-US"/>
              </w:rPr>
            </w:pPr>
            <w:r w:rsidRPr="0028060C">
              <w:rPr>
                <w:rFonts w:ascii="Times New Roman" w:hAnsi="Times New Roman" w:cs="Times New Roman"/>
                <w:lang w:val="en-US"/>
              </w:rPr>
              <w:t>16.05</w:t>
            </w:r>
          </w:p>
        </w:tc>
      </w:tr>
      <w:tr w:rsidR="006D560F" w:rsidRPr="0028060C" w:rsidTr="002A4850">
        <w:tc>
          <w:tcPr>
            <w:tcW w:w="5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6D560F" w:rsidRPr="0028060C" w:rsidRDefault="006D560F" w:rsidP="006D560F">
      <w:pPr>
        <w:rPr>
          <w:rFonts w:ascii="Times New Roman" w:hAnsi="Times New Roman" w:cs="Times New Roman"/>
        </w:rPr>
      </w:pPr>
    </w:p>
    <w:p w:rsidR="006D560F" w:rsidRPr="0028060C" w:rsidRDefault="006D560F" w:rsidP="006D560F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15 мая</w:t>
      </w:r>
    </w:p>
    <w:tbl>
      <w:tblPr>
        <w:tblStyle w:val="a3"/>
        <w:tblW w:w="0" w:type="auto"/>
        <w:tblInd w:w="-318" w:type="dxa"/>
        <w:tblLook w:val="04A0"/>
      </w:tblPr>
      <w:tblGrid>
        <w:gridCol w:w="483"/>
        <w:gridCol w:w="1213"/>
        <w:gridCol w:w="1936"/>
        <w:gridCol w:w="1604"/>
        <w:gridCol w:w="1333"/>
        <w:gridCol w:w="2346"/>
        <w:gridCol w:w="974"/>
      </w:tblGrid>
      <w:tr w:rsidR="006D560F" w:rsidRPr="0028060C" w:rsidTr="006D560F">
        <w:tc>
          <w:tcPr>
            <w:tcW w:w="48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6D560F" w:rsidRPr="0028060C" w:rsidTr="006D560F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0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1962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gramStart"/>
            <w:r w:rsidRPr="0028060C">
              <w:rPr>
                <w:rFonts w:ascii="Times New Roman" w:hAnsi="Times New Roman" w:cs="Times New Roman"/>
              </w:rPr>
              <w:t>Первичные</w:t>
            </w:r>
            <w:proofErr w:type="gramEnd"/>
            <w:r w:rsidRPr="0028060C">
              <w:rPr>
                <w:rFonts w:ascii="Times New Roman" w:hAnsi="Times New Roman" w:cs="Times New Roman"/>
              </w:rPr>
              <w:t xml:space="preserve"> представление о пирамиде, ее элементах и простейших свойствах</w:t>
            </w:r>
          </w:p>
        </w:tc>
        <w:tc>
          <w:tcPr>
            <w:tcW w:w="1608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Учебник Геометрия 7-9 класс Л.С.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8060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343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скан заданий ОГЭ геометрия</w:t>
            </w:r>
          </w:p>
        </w:tc>
        <w:tc>
          <w:tcPr>
            <w:tcW w:w="2351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16.05</w:t>
            </w:r>
          </w:p>
        </w:tc>
      </w:tr>
      <w:tr w:rsidR="006D560F" w:rsidRPr="0028060C" w:rsidTr="006D560F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2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вводными словами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обращениями.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Н.А.Сенина "ОГЭ -2019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Тематический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тренинг"</w:t>
            </w:r>
            <w:proofErr w:type="gramStart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,-</w:t>
            </w:r>
            <w:proofErr w:type="gramEnd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Легион, Ростов -на</w:t>
            </w:r>
          </w:p>
          <w:p w:rsidR="00AC7B66" w:rsidRPr="00AC7B66" w:rsidRDefault="006D560F" w:rsidP="00AC7B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-Дону, 2018 стр. 178-183, 198-</w:t>
            </w:r>
            <w:r w:rsidR="00AC7B66"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343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тренинга стр.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и стр.202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kuznetsovaug@mail.ru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+79962382549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18.05</w:t>
            </w:r>
          </w:p>
        </w:tc>
      </w:tr>
      <w:tr w:rsidR="006D560F" w:rsidRPr="0028060C" w:rsidTr="006D560F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50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6D560F" w:rsidRPr="0028060C" w:rsidTr="006D560F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0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6D560F" w:rsidRPr="0028060C" w:rsidRDefault="006D560F" w:rsidP="006D560F">
      <w:pPr>
        <w:rPr>
          <w:rFonts w:ascii="Times New Roman" w:hAnsi="Times New Roman" w:cs="Times New Roman"/>
        </w:rPr>
      </w:pPr>
    </w:p>
    <w:p w:rsidR="006D560F" w:rsidRPr="0028060C" w:rsidRDefault="006D560F" w:rsidP="006D560F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18 мая</w:t>
      </w:r>
    </w:p>
    <w:tbl>
      <w:tblPr>
        <w:tblStyle w:val="a3"/>
        <w:tblW w:w="0" w:type="auto"/>
        <w:tblInd w:w="-318" w:type="dxa"/>
        <w:tblLook w:val="04A0"/>
      </w:tblPr>
      <w:tblGrid>
        <w:gridCol w:w="488"/>
        <w:gridCol w:w="1150"/>
        <w:gridCol w:w="1962"/>
        <w:gridCol w:w="1608"/>
        <w:gridCol w:w="1343"/>
        <w:gridCol w:w="2351"/>
        <w:gridCol w:w="987"/>
      </w:tblGrid>
      <w:tr w:rsidR="006D560F" w:rsidRPr="0028060C" w:rsidTr="002A4850">
        <w:tc>
          <w:tcPr>
            <w:tcW w:w="48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6D560F" w:rsidRPr="0028060C" w:rsidTr="002A4850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0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2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С</w:t>
            </w:r>
            <w:r w:rsidR="00CD07AA" w:rsidRPr="0028060C">
              <w:rPr>
                <w:rFonts w:ascii="Times New Roman" w:hAnsi="Times New Roman" w:cs="Times New Roman"/>
              </w:rPr>
              <w:t>очинение-рассуждение</w:t>
            </w:r>
          </w:p>
        </w:tc>
        <w:tc>
          <w:tcPr>
            <w:tcW w:w="1608" w:type="dxa"/>
          </w:tcPr>
          <w:p w:rsidR="006D560F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Интернет-ресурс</w:t>
            </w:r>
          </w:p>
        </w:tc>
        <w:tc>
          <w:tcPr>
            <w:tcW w:w="1343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Дописать</w:t>
            </w:r>
          </w:p>
          <w:p w:rsidR="006D560F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фрагмент сочинения</w:t>
            </w:r>
          </w:p>
        </w:tc>
        <w:tc>
          <w:tcPr>
            <w:tcW w:w="2351" w:type="dxa"/>
          </w:tcPr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kuznetsovaug@mail.ru</w:t>
            </w:r>
          </w:p>
          <w:p w:rsidR="006D560F" w:rsidRPr="0028060C" w:rsidRDefault="006D560F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+79962382549</w:t>
            </w:r>
          </w:p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20.05</w:t>
            </w:r>
          </w:p>
        </w:tc>
      </w:tr>
      <w:tr w:rsidR="006D560F" w:rsidRPr="0028060C" w:rsidTr="002A4850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2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Вычисление вероятностей в опытах с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применинением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комбинаторных форм</w:t>
            </w:r>
          </w:p>
        </w:tc>
        <w:tc>
          <w:tcPr>
            <w:tcW w:w="1608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матемиатика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9 класс</w:t>
            </w:r>
          </w:p>
          <w:p w:rsidR="00E05E91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Г.В. Дорофеев и д.р.</w:t>
            </w:r>
          </w:p>
        </w:tc>
        <w:tc>
          <w:tcPr>
            <w:tcW w:w="1343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60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8060C">
              <w:rPr>
                <w:rFonts w:ascii="Times New Roman" w:hAnsi="Times New Roman" w:cs="Times New Roman"/>
              </w:rPr>
              <w:t xml:space="preserve"> 300 № 747-748</w:t>
            </w:r>
          </w:p>
        </w:tc>
        <w:tc>
          <w:tcPr>
            <w:tcW w:w="2351" w:type="dxa"/>
          </w:tcPr>
          <w:p w:rsidR="006D560F" w:rsidRPr="0028060C" w:rsidRDefault="002E782E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6D560F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22.05</w:t>
            </w:r>
          </w:p>
        </w:tc>
      </w:tr>
      <w:tr w:rsidR="006D560F" w:rsidRPr="0028060C" w:rsidTr="002A4850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50" w:type="dxa"/>
          </w:tcPr>
          <w:p w:rsidR="006D560F" w:rsidRPr="0028060C" w:rsidRDefault="00E05E91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2" w:type="dxa"/>
          </w:tcPr>
          <w:p w:rsidR="006D560F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Испытание Бернулли, успех и неудача. Вероятностей событий в серии испытаний Бернулли</w:t>
            </w:r>
          </w:p>
        </w:tc>
        <w:tc>
          <w:tcPr>
            <w:tcW w:w="1608" w:type="dxa"/>
          </w:tcPr>
          <w:p w:rsidR="002E782E" w:rsidRPr="0028060C" w:rsidRDefault="002E782E" w:rsidP="002E782E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матемиатика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9 класс</w:t>
            </w:r>
          </w:p>
          <w:p w:rsidR="006D560F" w:rsidRPr="0028060C" w:rsidRDefault="002E782E" w:rsidP="002E782E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Г.В. Дорофеев и д.р.</w:t>
            </w:r>
          </w:p>
        </w:tc>
        <w:tc>
          <w:tcPr>
            <w:tcW w:w="1343" w:type="dxa"/>
          </w:tcPr>
          <w:p w:rsidR="006D560F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№ 749-750</w:t>
            </w:r>
          </w:p>
        </w:tc>
        <w:tc>
          <w:tcPr>
            <w:tcW w:w="2351" w:type="dxa"/>
          </w:tcPr>
          <w:p w:rsidR="006D560F" w:rsidRPr="0028060C" w:rsidRDefault="002E782E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6D560F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22.05</w:t>
            </w:r>
          </w:p>
        </w:tc>
      </w:tr>
      <w:tr w:rsidR="006D560F" w:rsidRPr="0028060C" w:rsidTr="002A4850">
        <w:tc>
          <w:tcPr>
            <w:tcW w:w="48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0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D560F" w:rsidRPr="0028060C" w:rsidRDefault="006D560F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CD07AA" w:rsidRPr="0028060C" w:rsidRDefault="00CD07AA" w:rsidP="00CD07AA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19 мая</w:t>
      </w:r>
    </w:p>
    <w:tbl>
      <w:tblPr>
        <w:tblStyle w:val="a3"/>
        <w:tblW w:w="0" w:type="auto"/>
        <w:tblInd w:w="-318" w:type="dxa"/>
        <w:tblLook w:val="04A0"/>
      </w:tblPr>
      <w:tblGrid>
        <w:gridCol w:w="488"/>
        <w:gridCol w:w="1150"/>
        <w:gridCol w:w="1962"/>
        <w:gridCol w:w="1608"/>
        <w:gridCol w:w="1343"/>
        <w:gridCol w:w="2351"/>
        <w:gridCol w:w="987"/>
      </w:tblGrid>
      <w:tr w:rsidR="00CD07AA" w:rsidRPr="0028060C" w:rsidTr="002A4850">
        <w:tc>
          <w:tcPr>
            <w:tcW w:w="488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D07AA" w:rsidRPr="0028060C" w:rsidRDefault="00CD07AA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D07AA" w:rsidRPr="0028060C" w:rsidRDefault="00CD07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CD07AA" w:rsidRPr="0028060C" w:rsidTr="002A4850">
        <w:tc>
          <w:tcPr>
            <w:tcW w:w="48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0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CD07AA" w:rsidRPr="0028060C" w:rsidTr="002A4850">
        <w:tc>
          <w:tcPr>
            <w:tcW w:w="48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CD07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2" w:type="dxa"/>
          </w:tcPr>
          <w:p w:rsidR="00CD07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Знакомство со </w:t>
            </w:r>
            <w:proofErr w:type="gramStart"/>
            <w:r w:rsidRPr="0028060C">
              <w:rPr>
                <w:rFonts w:ascii="Times New Roman" w:hAnsi="Times New Roman" w:cs="Times New Roman"/>
              </w:rPr>
              <w:t>случайными</w:t>
            </w:r>
            <w:proofErr w:type="gramEnd"/>
            <w:r w:rsidRPr="00280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величинвами</w:t>
            </w:r>
            <w:proofErr w:type="spellEnd"/>
            <w:r w:rsidRPr="0028060C">
              <w:rPr>
                <w:rFonts w:ascii="Times New Roman" w:hAnsi="Times New Roman" w:cs="Times New Roman"/>
              </w:rPr>
              <w:t>, на примерах конечных дискретных случайных величин</w:t>
            </w:r>
          </w:p>
        </w:tc>
        <w:tc>
          <w:tcPr>
            <w:tcW w:w="1608" w:type="dxa"/>
          </w:tcPr>
          <w:p w:rsidR="002E782E" w:rsidRPr="0028060C" w:rsidRDefault="002E782E" w:rsidP="002E782E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матемиатика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9 класс</w:t>
            </w:r>
          </w:p>
          <w:p w:rsidR="00CD07AA" w:rsidRPr="0028060C" w:rsidRDefault="002E782E" w:rsidP="002E782E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Г.В. Дорофеев и д.р.</w:t>
            </w:r>
          </w:p>
        </w:tc>
        <w:tc>
          <w:tcPr>
            <w:tcW w:w="1343" w:type="dxa"/>
          </w:tcPr>
          <w:p w:rsidR="00CD07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№ 754-755</w:t>
            </w:r>
          </w:p>
        </w:tc>
        <w:tc>
          <w:tcPr>
            <w:tcW w:w="2351" w:type="dxa"/>
          </w:tcPr>
          <w:p w:rsidR="00CD07AA" w:rsidRPr="0028060C" w:rsidRDefault="002E782E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CD07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22.05</w:t>
            </w:r>
          </w:p>
        </w:tc>
      </w:tr>
      <w:tr w:rsidR="00CD07AA" w:rsidRPr="0028060C" w:rsidTr="002A4850">
        <w:tc>
          <w:tcPr>
            <w:tcW w:w="48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50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CD07AA" w:rsidRPr="0028060C" w:rsidTr="002A4850">
        <w:tc>
          <w:tcPr>
            <w:tcW w:w="48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0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D07AA" w:rsidRPr="0028060C" w:rsidRDefault="00CD07AA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CD07AA" w:rsidRPr="0028060C" w:rsidRDefault="00CD07AA" w:rsidP="00CD07AA">
      <w:pPr>
        <w:rPr>
          <w:rFonts w:ascii="Times New Roman" w:hAnsi="Times New Roman" w:cs="Times New Roman"/>
        </w:rPr>
      </w:pPr>
    </w:p>
    <w:p w:rsidR="00A112AA" w:rsidRPr="0028060C" w:rsidRDefault="00A112AA" w:rsidP="00A112AA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20  мая</w:t>
      </w:r>
    </w:p>
    <w:tbl>
      <w:tblPr>
        <w:tblStyle w:val="a3"/>
        <w:tblW w:w="0" w:type="auto"/>
        <w:tblInd w:w="-318" w:type="dxa"/>
        <w:tblLook w:val="04A0"/>
      </w:tblPr>
      <w:tblGrid>
        <w:gridCol w:w="488"/>
        <w:gridCol w:w="1150"/>
        <w:gridCol w:w="1962"/>
        <w:gridCol w:w="1608"/>
        <w:gridCol w:w="1343"/>
        <w:gridCol w:w="2351"/>
        <w:gridCol w:w="987"/>
      </w:tblGrid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5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A112AA" w:rsidRPr="0028060C" w:rsidRDefault="00A112AA" w:rsidP="00A112AA">
      <w:pPr>
        <w:rPr>
          <w:rFonts w:ascii="Times New Roman" w:hAnsi="Times New Roman" w:cs="Times New Roman"/>
        </w:rPr>
      </w:pPr>
    </w:p>
    <w:p w:rsidR="00A112AA" w:rsidRPr="0028060C" w:rsidRDefault="00A112AA" w:rsidP="00A112AA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21 мая</w:t>
      </w:r>
    </w:p>
    <w:tbl>
      <w:tblPr>
        <w:tblStyle w:val="a3"/>
        <w:tblW w:w="0" w:type="auto"/>
        <w:tblInd w:w="-318" w:type="dxa"/>
        <w:tblLook w:val="04A0"/>
      </w:tblPr>
      <w:tblGrid>
        <w:gridCol w:w="487"/>
        <w:gridCol w:w="1213"/>
        <w:gridCol w:w="1953"/>
        <w:gridCol w:w="1590"/>
        <w:gridCol w:w="1340"/>
        <w:gridCol w:w="2323"/>
        <w:gridCol w:w="983"/>
      </w:tblGrid>
      <w:tr w:rsidR="00A112AA" w:rsidRPr="0028060C" w:rsidTr="002E782E">
        <w:tc>
          <w:tcPr>
            <w:tcW w:w="487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A112AA" w:rsidRPr="0028060C" w:rsidTr="002E782E">
        <w:tc>
          <w:tcPr>
            <w:tcW w:w="4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A112AA" w:rsidRPr="0028060C" w:rsidTr="002E782E">
        <w:tc>
          <w:tcPr>
            <w:tcW w:w="4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2E782E" w:rsidRPr="0028060C" w:rsidTr="002E782E">
        <w:tc>
          <w:tcPr>
            <w:tcW w:w="487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1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5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Первичные представления о цилиндре, конусе, </w:t>
            </w:r>
            <w:r w:rsidRPr="0028060C">
              <w:rPr>
                <w:rFonts w:ascii="Times New Roman" w:hAnsi="Times New Roman" w:cs="Times New Roman"/>
              </w:rPr>
              <w:lastRenderedPageBreak/>
              <w:t xml:space="preserve">их элементах и простейших свойствах </w:t>
            </w:r>
          </w:p>
        </w:tc>
        <w:tc>
          <w:tcPr>
            <w:tcW w:w="1590" w:type="dxa"/>
          </w:tcPr>
          <w:p w:rsidR="002E782E" w:rsidRPr="0028060C" w:rsidRDefault="002E782E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 xml:space="preserve">Учебник Геометрия 7-9 класс Л.С. </w:t>
            </w:r>
            <w:proofErr w:type="spellStart"/>
            <w:r w:rsidRPr="0028060C">
              <w:rPr>
                <w:rFonts w:ascii="Times New Roman" w:hAnsi="Times New Roman" w:cs="Times New Roman"/>
              </w:rPr>
              <w:lastRenderedPageBreak/>
              <w:t>Атанасян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8060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340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 xml:space="preserve">П. 129-130 скан заданий </w:t>
            </w:r>
            <w:r w:rsidRPr="0028060C">
              <w:rPr>
                <w:rFonts w:ascii="Times New Roman" w:hAnsi="Times New Roman" w:cs="Times New Roman"/>
              </w:rPr>
              <w:lastRenderedPageBreak/>
              <w:t>ОГЭ геометрия</w:t>
            </w:r>
          </w:p>
        </w:tc>
        <w:tc>
          <w:tcPr>
            <w:tcW w:w="232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lastRenderedPageBreak/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23.05</w:t>
            </w:r>
          </w:p>
        </w:tc>
      </w:tr>
      <w:tr w:rsidR="002E782E" w:rsidRPr="0028060C" w:rsidTr="002E782E">
        <w:tc>
          <w:tcPr>
            <w:tcW w:w="487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1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A112AA" w:rsidRPr="0028060C" w:rsidRDefault="00A112AA" w:rsidP="00A112AA">
      <w:pPr>
        <w:rPr>
          <w:rFonts w:ascii="Times New Roman" w:hAnsi="Times New Roman" w:cs="Times New Roman"/>
        </w:rPr>
      </w:pPr>
    </w:p>
    <w:p w:rsidR="00A112AA" w:rsidRPr="0028060C" w:rsidRDefault="00A112AA" w:rsidP="00A112AA">
      <w:pPr>
        <w:rPr>
          <w:rFonts w:ascii="Times New Roman" w:hAnsi="Times New Roman" w:cs="Times New Roman"/>
        </w:rPr>
      </w:pPr>
    </w:p>
    <w:p w:rsidR="00A112AA" w:rsidRPr="0028060C" w:rsidRDefault="00A112AA" w:rsidP="00A112AA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22 мая</w:t>
      </w:r>
    </w:p>
    <w:tbl>
      <w:tblPr>
        <w:tblStyle w:val="a3"/>
        <w:tblW w:w="0" w:type="auto"/>
        <w:tblInd w:w="-318" w:type="dxa"/>
        <w:tblLook w:val="04A0"/>
      </w:tblPr>
      <w:tblGrid>
        <w:gridCol w:w="481"/>
        <w:gridCol w:w="1213"/>
        <w:gridCol w:w="1952"/>
        <w:gridCol w:w="1602"/>
        <w:gridCol w:w="1328"/>
        <w:gridCol w:w="2344"/>
        <w:gridCol w:w="969"/>
      </w:tblGrid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0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62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Первичные представления о сфере, шаре, и элементах и простейших свойствах </w:t>
            </w:r>
          </w:p>
        </w:tc>
        <w:tc>
          <w:tcPr>
            <w:tcW w:w="1608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Учебник Геометрия 7-9 класс Л.С.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8060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343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proofErr w:type="gramStart"/>
            <w:r w:rsidRPr="0028060C">
              <w:rPr>
                <w:rFonts w:ascii="Times New Roman" w:hAnsi="Times New Roman" w:cs="Times New Roman"/>
              </w:rPr>
              <w:t>П</w:t>
            </w:r>
            <w:proofErr w:type="gramEnd"/>
            <w:r w:rsidRPr="0028060C">
              <w:rPr>
                <w:rFonts w:ascii="Times New Roman" w:hAnsi="Times New Roman" w:cs="Times New Roman"/>
              </w:rPr>
              <w:t xml:space="preserve"> 131 скан заданий геометрия ОГЭ</w:t>
            </w:r>
          </w:p>
        </w:tc>
        <w:tc>
          <w:tcPr>
            <w:tcW w:w="2351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23.05</w:t>
            </w:r>
          </w:p>
        </w:tc>
      </w:tr>
      <w:tr w:rsidR="002E782E" w:rsidRPr="0028060C" w:rsidTr="002A4850">
        <w:tc>
          <w:tcPr>
            <w:tcW w:w="488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Пунктуационный анализ.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ССП и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СПП.</w:t>
            </w:r>
          </w:p>
          <w:p w:rsidR="002E782E" w:rsidRPr="0028060C" w:rsidRDefault="002E782E" w:rsidP="002B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Н.А.Сенина "ОГЭ -2019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4 стр. 230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вариант 2 стр.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тренинг",-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Легион, Ростов </w:t>
            </w:r>
            <w:proofErr w:type="gramStart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proofErr w:type="gramEnd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-Дону, 2018 стр. 219-220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237-239</w:t>
            </w:r>
          </w:p>
          <w:p w:rsidR="002E782E" w:rsidRPr="0028060C" w:rsidRDefault="002E782E" w:rsidP="002B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4 стр. 230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вариант 2 стр.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  <w:p w:rsidR="002E782E" w:rsidRPr="0028060C" w:rsidRDefault="002E782E" w:rsidP="002B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kuznetsovaug@mail.ru</w:t>
            </w:r>
          </w:p>
          <w:p w:rsidR="002E782E" w:rsidRPr="0028060C" w:rsidRDefault="002E782E" w:rsidP="002B76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+79962382549</w:t>
            </w:r>
          </w:p>
          <w:p w:rsidR="002E782E" w:rsidRPr="0028060C" w:rsidRDefault="002E782E" w:rsidP="002B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E782E" w:rsidRPr="0028060C" w:rsidRDefault="002E782E" w:rsidP="002B7649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25.05</w:t>
            </w:r>
          </w:p>
        </w:tc>
      </w:tr>
      <w:tr w:rsidR="002E782E" w:rsidRPr="0028060C" w:rsidTr="002A4850">
        <w:tc>
          <w:tcPr>
            <w:tcW w:w="488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50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2E782E" w:rsidRPr="0028060C" w:rsidTr="002A4850">
        <w:tc>
          <w:tcPr>
            <w:tcW w:w="488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0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E782E" w:rsidRPr="0028060C" w:rsidRDefault="002E782E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2E782E" w:rsidRPr="0028060C" w:rsidRDefault="002E782E" w:rsidP="00A112AA">
      <w:pPr>
        <w:rPr>
          <w:rFonts w:ascii="Times New Roman" w:hAnsi="Times New Roman" w:cs="Times New Roman"/>
        </w:rPr>
      </w:pPr>
    </w:p>
    <w:p w:rsidR="00A112AA" w:rsidRPr="0028060C" w:rsidRDefault="00A112AA" w:rsidP="00A112AA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25 мая</w:t>
      </w:r>
    </w:p>
    <w:tbl>
      <w:tblPr>
        <w:tblStyle w:val="a3"/>
        <w:tblW w:w="0" w:type="auto"/>
        <w:tblInd w:w="-318" w:type="dxa"/>
        <w:tblLook w:val="04A0"/>
      </w:tblPr>
      <w:tblGrid>
        <w:gridCol w:w="488"/>
        <w:gridCol w:w="1150"/>
        <w:gridCol w:w="1962"/>
        <w:gridCol w:w="1608"/>
        <w:gridCol w:w="1343"/>
        <w:gridCol w:w="2351"/>
        <w:gridCol w:w="987"/>
      </w:tblGrid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2" w:type="dxa"/>
          </w:tcPr>
          <w:p w:rsidR="00A112AA" w:rsidRPr="0028060C" w:rsidRDefault="00A112AA" w:rsidP="00A112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Синтаксический анализ предложения (обобщение)</w:t>
            </w:r>
          </w:p>
        </w:tc>
        <w:tc>
          <w:tcPr>
            <w:tcW w:w="1608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Н.А.Сенина "ОГЭ -2019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4 стр. 230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вариант 2 стр.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тренинг",-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Легион, Ростов </w:t>
            </w:r>
            <w:proofErr w:type="gramStart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proofErr w:type="gramEnd"/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-Дону, 2018 стр. 320-328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A112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2351" w:type="dxa"/>
          </w:tcPr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kuznetsovaug@mail.ru</w:t>
            </w:r>
          </w:p>
          <w:p w:rsidR="00A112AA" w:rsidRPr="0028060C" w:rsidRDefault="00A112AA" w:rsidP="002A4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+79962382549</w:t>
            </w:r>
          </w:p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2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Распределение вероятностей математическое </w:t>
            </w:r>
            <w:r w:rsidRPr="0028060C">
              <w:rPr>
                <w:rFonts w:ascii="Times New Roman" w:hAnsi="Times New Roman" w:cs="Times New Roman"/>
              </w:rPr>
              <w:lastRenderedPageBreak/>
              <w:t>ожидание. Свойства математического ожидания</w:t>
            </w:r>
          </w:p>
        </w:tc>
        <w:tc>
          <w:tcPr>
            <w:tcW w:w="1608" w:type="dxa"/>
          </w:tcPr>
          <w:p w:rsidR="002E782E" w:rsidRPr="0028060C" w:rsidRDefault="0028060C" w:rsidP="002E782E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>Учебник матема</w:t>
            </w:r>
            <w:r w:rsidR="002E782E" w:rsidRPr="0028060C">
              <w:rPr>
                <w:rFonts w:ascii="Times New Roman" w:hAnsi="Times New Roman" w:cs="Times New Roman"/>
              </w:rPr>
              <w:t>тика 9 класс</w:t>
            </w:r>
          </w:p>
          <w:p w:rsidR="00A112AA" w:rsidRPr="0028060C" w:rsidRDefault="002E782E" w:rsidP="002E782E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>Г.В. Дорофеев и д.р.</w:t>
            </w:r>
          </w:p>
        </w:tc>
        <w:tc>
          <w:tcPr>
            <w:tcW w:w="1343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>№ 758-759</w:t>
            </w:r>
          </w:p>
        </w:tc>
        <w:tc>
          <w:tcPr>
            <w:tcW w:w="2351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26.05</w:t>
            </w: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50" w:type="dxa"/>
          </w:tcPr>
          <w:p w:rsidR="00A112AA" w:rsidRPr="0028060C" w:rsidRDefault="002E782E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2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Понятие о законе больших чисел измерения вероятностей. Применение закона больших чисел в социологии страховании здравоохранении, обеспечение безопасности населения в ЧС</w:t>
            </w:r>
          </w:p>
        </w:tc>
        <w:tc>
          <w:tcPr>
            <w:tcW w:w="1608" w:type="dxa"/>
          </w:tcPr>
          <w:p w:rsidR="0028060C" w:rsidRPr="0028060C" w:rsidRDefault="0028060C" w:rsidP="0028060C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Учебник математика 9 класс</w:t>
            </w:r>
          </w:p>
          <w:p w:rsidR="00A112AA" w:rsidRPr="0028060C" w:rsidRDefault="0028060C" w:rsidP="0028060C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Г.В. Дорофеев и д.р.</w:t>
            </w:r>
          </w:p>
        </w:tc>
        <w:tc>
          <w:tcPr>
            <w:tcW w:w="1343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№ 763-764</w:t>
            </w:r>
          </w:p>
        </w:tc>
        <w:tc>
          <w:tcPr>
            <w:tcW w:w="2351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A112AA" w:rsidRPr="0028060C" w:rsidRDefault="0028060C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26.05</w:t>
            </w:r>
          </w:p>
        </w:tc>
      </w:tr>
      <w:tr w:rsidR="00A112AA" w:rsidRPr="0028060C" w:rsidTr="002A4850">
        <w:tc>
          <w:tcPr>
            <w:tcW w:w="48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0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112AA" w:rsidRPr="0028060C" w:rsidRDefault="00A112AA" w:rsidP="002A4850">
            <w:pPr>
              <w:rPr>
                <w:rFonts w:ascii="Times New Roman" w:hAnsi="Times New Roman" w:cs="Times New Roman"/>
              </w:rPr>
            </w:pPr>
          </w:p>
        </w:tc>
      </w:tr>
    </w:tbl>
    <w:p w:rsidR="0028060C" w:rsidRPr="0028060C" w:rsidRDefault="0028060C" w:rsidP="0028060C">
      <w:pPr>
        <w:rPr>
          <w:rFonts w:ascii="Times New Roman" w:hAnsi="Times New Roman" w:cs="Times New Roman"/>
        </w:rPr>
      </w:pPr>
    </w:p>
    <w:p w:rsidR="0028060C" w:rsidRPr="0028060C" w:rsidRDefault="0028060C" w:rsidP="0028060C">
      <w:pPr>
        <w:rPr>
          <w:rFonts w:ascii="Times New Roman" w:hAnsi="Times New Roman" w:cs="Times New Roman"/>
        </w:rPr>
      </w:pPr>
      <w:r w:rsidRPr="0028060C">
        <w:rPr>
          <w:rFonts w:ascii="Times New Roman" w:hAnsi="Times New Roman" w:cs="Times New Roman"/>
        </w:rPr>
        <w:t>26 мая</w:t>
      </w:r>
    </w:p>
    <w:tbl>
      <w:tblPr>
        <w:tblStyle w:val="a3"/>
        <w:tblW w:w="0" w:type="auto"/>
        <w:tblInd w:w="-318" w:type="dxa"/>
        <w:tblLook w:val="04A0"/>
      </w:tblPr>
      <w:tblGrid>
        <w:gridCol w:w="488"/>
        <w:gridCol w:w="1150"/>
        <w:gridCol w:w="1962"/>
        <w:gridCol w:w="1608"/>
        <w:gridCol w:w="1343"/>
        <w:gridCol w:w="2351"/>
        <w:gridCol w:w="987"/>
      </w:tblGrid>
      <w:tr w:rsidR="0028060C" w:rsidRPr="0028060C" w:rsidTr="007C3755">
        <w:tc>
          <w:tcPr>
            <w:tcW w:w="488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8060C" w:rsidRPr="0028060C" w:rsidRDefault="0028060C" w:rsidP="007C3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</w:p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Обратная связь</w:t>
            </w:r>
          </w:p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28060C" w:rsidRPr="0028060C" w:rsidTr="007C3755">
        <w:tc>
          <w:tcPr>
            <w:tcW w:w="48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8060C" w:rsidRPr="0028060C" w:rsidRDefault="0028060C" w:rsidP="007C3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</w:tr>
      <w:tr w:rsidR="0028060C" w:rsidRPr="0028060C" w:rsidTr="007C3755">
        <w:tc>
          <w:tcPr>
            <w:tcW w:w="48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0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62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 xml:space="preserve">История теории вероятностей: Страховое дело, Азартные игры П.Ферма, Б Паскаль, Я. Бернулли. А.Н. </w:t>
            </w:r>
            <w:proofErr w:type="spellStart"/>
            <w:r w:rsidRPr="0028060C">
              <w:rPr>
                <w:rFonts w:ascii="Times New Roman" w:hAnsi="Times New Roman" w:cs="Times New Roman"/>
              </w:rPr>
              <w:t>Колмагоров</w:t>
            </w:r>
            <w:proofErr w:type="spellEnd"/>
          </w:p>
        </w:tc>
        <w:tc>
          <w:tcPr>
            <w:tcW w:w="160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Учебник математика 9 класс</w:t>
            </w:r>
          </w:p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Г.В. Дорофеев и д.р.</w:t>
            </w:r>
          </w:p>
        </w:tc>
        <w:tc>
          <w:tcPr>
            <w:tcW w:w="1343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r w:rsidRPr="002806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51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  <w:proofErr w:type="spellStart"/>
            <w:r w:rsidRPr="0028060C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28060C">
              <w:rPr>
                <w:rFonts w:ascii="Times New Roman" w:hAnsi="Times New Roman" w:cs="Times New Roman"/>
              </w:rPr>
              <w:t xml:space="preserve"> лично 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gallyamovaan</w:t>
            </w:r>
            <w:proofErr w:type="spellEnd"/>
            <w:r w:rsidRPr="0028060C">
              <w:rPr>
                <w:rFonts w:ascii="Times New Roman" w:hAnsi="Times New Roman" w:cs="Times New Roman"/>
              </w:rPr>
              <w:t>@</w:t>
            </w:r>
            <w:r w:rsidRPr="0028060C">
              <w:rPr>
                <w:rFonts w:ascii="Times New Roman" w:hAnsi="Times New Roman" w:cs="Times New Roman"/>
                <w:lang w:val="en-US"/>
              </w:rPr>
              <w:t>mail</w:t>
            </w:r>
            <w:r w:rsidRPr="0028060C">
              <w:rPr>
                <w:rFonts w:ascii="Times New Roman" w:hAnsi="Times New Roman" w:cs="Times New Roman"/>
              </w:rPr>
              <w:t>.</w:t>
            </w:r>
            <w:proofErr w:type="spellStart"/>
            <w:r w:rsidRPr="0028060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987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</w:tr>
      <w:tr w:rsidR="0028060C" w:rsidRPr="0028060C" w:rsidTr="007C3755">
        <w:tc>
          <w:tcPr>
            <w:tcW w:w="48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</w:tr>
      <w:tr w:rsidR="0028060C" w:rsidRPr="0028060C" w:rsidTr="007C3755">
        <w:tc>
          <w:tcPr>
            <w:tcW w:w="48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8060C" w:rsidRPr="0028060C" w:rsidRDefault="0028060C" w:rsidP="007C3755">
            <w:pPr>
              <w:rPr>
                <w:rFonts w:ascii="Times New Roman" w:hAnsi="Times New Roman" w:cs="Times New Roman"/>
              </w:rPr>
            </w:pPr>
          </w:p>
        </w:tc>
      </w:tr>
    </w:tbl>
    <w:p w:rsidR="0028060C" w:rsidRPr="0028060C" w:rsidRDefault="0028060C" w:rsidP="0028060C">
      <w:pPr>
        <w:rPr>
          <w:rFonts w:ascii="Times New Roman" w:hAnsi="Times New Roman" w:cs="Times New Roman"/>
        </w:rPr>
      </w:pPr>
    </w:p>
    <w:p w:rsidR="0028060C" w:rsidRPr="0028060C" w:rsidRDefault="0028060C" w:rsidP="0028060C">
      <w:pPr>
        <w:rPr>
          <w:rFonts w:ascii="Times New Roman" w:hAnsi="Times New Roman" w:cs="Times New Roman"/>
        </w:rPr>
      </w:pPr>
    </w:p>
    <w:p w:rsidR="0028060C" w:rsidRPr="0028060C" w:rsidRDefault="0028060C" w:rsidP="0028060C">
      <w:pPr>
        <w:rPr>
          <w:rFonts w:ascii="Times New Roman" w:hAnsi="Times New Roman" w:cs="Times New Roman"/>
        </w:rPr>
      </w:pPr>
    </w:p>
    <w:p w:rsidR="00A112AA" w:rsidRPr="0028060C" w:rsidRDefault="00A112AA" w:rsidP="00A112AA">
      <w:pPr>
        <w:rPr>
          <w:rFonts w:ascii="Times New Roman" w:hAnsi="Times New Roman" w:cs="Times New Roman"/>
        </w:rPr>
      </w:pPr>
    </w:p>
    <w:p w:rsidR="006D560F" w:rsidRPr="0028060C" w:rsidRDefault="006D560F">
      <w:pPr>
        <w:rPr>
          <w:rFonts w:ascii="Times New Roman" w:hAnsi="Times New Roman" w:cs="Times New Roman"/>
        </w:rPr>
      </w:pPr>
    </w:p>
    <w:p w:rsidR="0028060C" w:rsidRPr="0028060C" w:rsidRDefault="0028060C">
      <w:pPr>
        <w:rPr>
          <w:rFonts w:ascii="Times New Roman" w:hAnsi="Times New Roman" w:cs="Times New Roman"/>
        </w:rPr>
      </w:pPr>
    </w:p>
    <w:sectPr w:rsidR="0028060C" w:rsidRPr="0028060C" w:rsidSect="00AC7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60F"/>
    <w:rsid w:val="0028060C"/>
    <w:rsid w:val="002E782E"/>
    <w:rsid w:val="00383FFB"/>
    <w:rsid w:val="006D560F"/>
    <w:rsid w:val="00A112AA"/>
    <w:rsid w:val="00AC7B66"/>
    <w:rsid w:val="00CB4C54"/>
    <w:rsid w:val="00CD07AA"/>
    <w:rsid w:val="00D468B5"/>
    <w:rsid w:val="00E0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</dc:creator>
  <cp:keywords/>
  <dc:description/>
  <cp:lastModifiedBy>Secretar</cp:lastModifiedBy>
  <cp:revision>6</cp:revision>
  <dcterms:created xsi:type="dcterms:W3CDTF">2020-05-12T08:45:00Z</dcterms:created>
  <dcterms:modified xsi:type="dcterms:W3CDTF">2020-05-12T09:49:00Z</dcterms:modified>
</cp:coreProperties>
</file>